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9351" w14:textId="47B9A1E9" w:rsidR="00026CB6" w:rsidRDefault="00BA5B7F" w:rsidP="00BA5B7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Music Mixer Dev Notes</w:t>
      </w:r>
    </w:p>
    <w:p w14:paraId="378552CB" w14:textId="67835110" w:rsidR="00AF4B98" w:rsidRPr="00AF4B98" w:rsidRDefault="00AF4B98" w:rsidP="00BA5B7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By: </w:t>
      </w:r>
      <w:r w:rsidRPr="00AF4B98">
        <w:rPr>
          <w:sz w:val="36"/>
          <w:szCs w:val="36"/>
          <w:lang w:val="en-US"/>
        </w:rPr>
        <w:t>Matthew &amp; Artem</w:t>
      </w:r>
    </w:p>
    <w:p w14:paraId="45D13106" w14:textId="0552818F" w:rsidR="00BA5B7F" w:rsidRDefault="00BA5B7F" w:rsidP="00BA5B7F">
      <w:pPr>
        <w:rPr>
          <w:sz w:val="40"/>
          <w:szCs w:val="40"/>
          <w:lang w:val="en-US"/>
        </w:rPr>
      </w:pPr>
    </w:p>
    <w:p w14:paraId="4940FE46" w14:textId="46C6B4A3" w:rsidR="00BA5B7F" w:rsidRDefault="00BA5B7F" w:rsidP="00BA5B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Music Mixer </w:t>
      </w:r>
      <w:r w:rsidR="00705723">
        <w:rPr>
          <w:sz w:val="40"/>
          <w:szCs w:val="40"/>
          <w:lang w:val="en-US"/>
        </w:rPr>
        <w:t>Rundown</w:t>
      </w:r>
      <w:r>
        <w:rPr>
          <w:sz w:val="40"/>
          <w:szCs w:val="40"/>
          <w:lang w:val="en-US"/>
        </w:rPr>
        <w:t>:</w:t>
      </w:r>
    </w:p>
    <w:p w14:paraId="78DF6FA0" w14:textId="5EF9264E" w:rsidR="00BA5B7F" w:rsidRDefault="00BA5B7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The music mixer is a program that we are making in our Multimedia authoring class. It will use html, css and javascript.</w:t>
      </w:r>
    </w:p>
    <w:p w14:paraId="52248B19" w14:textId="32A29887" w:rsidR="00BA5B7F" w:rsidRDefault="00BA5B7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Upon opening the program, the user will be faced with a series of neon instruments along the bottom of the screen. These images can be dragged into one of the music spots to start making their own music.</w:t>
      </w:r>
    </w:p>
    <w:p w14:paraId="22C23C1A" w14:textId="108868BF" w:rsidR="00BA5B7F" w:rsidRDefault="00BA5B7F" w:rsidP="00BA5B7F">
      <w:pPr>
        <w:rPr>
          <w:sz w:val="32"/>
          <w:szCs w:val="32"/>
          <w:lang w:val="en-US"/>
        </w:rPr>
      </w:pPr>
    </w:p>
    <w:p w14:paraId="5025C1E0" w14:textId="43EDF8C5" w:rsidR="00BA5B7F" w:rsidRDefault="00BA5B7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HTML and CSS will be</w:t>
      </w:r>
      <w:r w:rsidR="00636A33">
        <w:rPr>
          <w:sz w:val="32"/>
          <w:szCs w:val="32"/>
          <w:lang w:val="en-US"/>
        </w:rPr>
        <w:t xml:space="preserve"> used to</w:t>
      </w:r>
      <w:r>
        <w:rPr>
          <w:sz w:val="32"/>
          <w:szCs w:val="32"/>
          <w:lang w:val="en-US"/>
        </w:rPr>
        <w:t xml:space="preserve"> mak</w:t>
      </w:r>
      <w:r w:rsidR="00636A33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up the</w:t>
      </w:r>
      <w:r w:rsidR="00705723">
        <w:rPr>
          <w:sz w:val="32"/>
          <w:szCs w:val="32"/>
          <w:lang w:val="en-US"/>
        </w:rPr>
        <w:t xml:space="preserve"> sections of the website, and designing it to look appealing.</w:t>
      </w:r>
    </w:p>
    <w:p w14:paraId="2E9BAD9F" w14:textId="77777777" w:rsidR="00BA5B7F" w:rsidRDefault="00BA5B7F" w:rsidP="00BA5B7F">
      <w:pPr>
        <w:rPr>
          <w:sz w:val="32"/>
          <w:szCs w:val="32"/>
          <w:lang w:val="en-US"/>
        </w:rPr>
      </w:pPr>
    </w:p>
    <w:p w14:paraId="0CC703BE" w14:textId="2C489977" w:rsidR="00BA5B7F" w:rsidRDefault="00BA5B7F" w:rsidP="00705723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the javascript, we will use that drag and drop functions we leaned in class to have </w:t>
      </w:r>
      <w:r w:rsidR="00636A33">
        <w:rPr>
          <w:sz w:val="32"/>
          <w:szCs w:val="32"/>
          <w:lang w:val="en-US"/>
        </w:rPr>
        <w:t>the samples</w:t>
      </w:r>
      <w:r>
        <w:rPr>
          <w:sz w:val="32"/>
          <w:szCs w:val="32"/>
          <w:lang w:val="en-US"/>
        </w:rPr>
        <w:t xml:space="preserve"> go to one of the </w:t>
      </w:r>
      <w:r w:rsidR="00636A33">
        <w:rPr>
          <w:sz w:val="32"/>
          <w:szCs w:val="32"/>
          <w:lang w:val="en-US"/>
        </w:rPr>
        <w:t>dropzones</w:t>
      </w:r>
      <w:r>
        <w:rPr>
          <w:sz w:val="32"/>
          <w:szCs w:val="32"/>
          <w:lang w:val="en-US"/>
        </w:rPr>
        <w:t xml:space="preserve"> and once they are there, javascript will play a sample which can be linked with other samples dragged in.</w:t>
      </w:r>
    </w:p>
    <w:p w14:paraId="3DB093ED" w14:textId="3A27C457" w:rsidR="00705723" w:rsidRDefault="00705723" w:rsidP="00BA5B7F">
      <w:pPr>
        <w:rPr>
          <w:sz w:val="32"/>
          <w:szCs w:val="32"/>
          <w:lang w:val="en-US"/>
        </w:rPr>
      </w:pPr>
    </w:p>
    <w:p w14:paraId="22A3FDE5" w14:textId="39FB499C" w:rsidR="00705723" w:rsidRDefault="00705723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Then we will need to fix any problems that occur when building the site, this will probably be a long process as we are not sure what issues we might encounter.</w:t>
      </w:r>
    </w:p>
    <w:p w14:paraId="7843B072" w14:textId="57D51041" w:rsidR="008068BF" w:rsidRDefault="008068BF" w:rsidP="00BA5B7F">
      <w:pPr>
        <w:rPr>
          <w:sz w:val="32"/>
          <w:szCs w:val="32"/>
          <w:lang w:val="en-US"/>
        </w:rPr>
      </w:pPr>
    </w:p>
    <w:p w14:paraId="23DD7DC8" w14:textId="032F3847" w:rsidR="008068BF" w:rsidRDefault="008068BF" w:rsidP="00BA5B7F">
      <w:pPr>
        <w:rPr>
          <w:sz w:val="32"/>
          <w:szCs w:val="32"/>
          <w:lang w:val="en-US"/>
        </w:rPr>
      </w:pPr>
    </w:p>
    <w:p w14:paraId="458EAE5F" w14:textId="0DC43D4C" w:rsidR="008068BF" w:rsidRDefault="008068BF" w:rsidP="00BA5B7F">
      <w:pPr>
        <w:rPr>
          <w:sz w:val="32"/>
          <w:szCs w:val="32"/>
          <w:lang w:val="en-US"/>
        </w:rPr>
      </w:pPr>
    </w:p>
    <w:p w14:paraId="3C703B5D" w14:textId="38A245D0" w:rsidR="008068BF" w:rsidRDefault="008068BF" w:rsidP="00BA5B7F">
      <w:pPr>
        <w:rPr>
          <w:sz w:val="32"/>
          <w:szCs w:val="32"/>
          <w:lang w:val="en-US"/>
        </w:rPr>
      </w:pPr>
    </w:p>
    <w:p w14:paraId="445D0D09" w14:textId="2E7DDCDA" w:rsidR="008068BF" w:rsidRDefault="008068BF" w:rsidP="00BA5B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Methods and events:</w:t>
      </w:r>
    </w:p>
    <w:p w14:paraId="2D8E6EB7" w14:textId="256B2F96" w:rsidR="008068BF" w:rsidRDefault="008068B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Javascript will wait for an element to be dragged into the dropzones</w:t>
      </w:r>
    </w:p>
    <w:p w14:paraId="1C0D4D5F" w14:textId="773D50B8" w:rsidR="008068BF" w:rsidRDefault="008068B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Once there is an object dragged, a function will play, starting the music samples.</w:t>
      </w:r>
    </w:p>
    <w:p w14:paraId="064EA632" w14:textId="724E868B" w:rsidR="008068BF" w:rsidRDefault="008068B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There will be 4 of these functions all for different samples</w:t>
      </w:r>
    </w:p>
    <w:p w14:paraId="498C6A46" w14:textId="56EC0067" w:rsidR="008068BF" w:rsidRDefault="008068B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Once samples are dragged, it should play the beat created by the user.</w:t>
      </w:r>
    </w:p>
    <w:p w14:paraId="36D8577F" w14:textId="5B2D72C6" w:rsidR="008068BF" w:rsidRPr="008068BF" w:rsidRDefault="008068B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The image on screen may change or move with music playing</w:t>
      </w:r>
    </w:p>
    <w:p w14:paraId="25D0E55E" w14:textId="59FC12C0" w:rsidR="00705723" w:rsidRDefault="00705723" w:rsidP="00BA5B7F">
      <w:pPr>
        <w:rPr>
          <w:sz w:val="32"/>
          <w:szCs w:val="32"/>
          <w:lang w:val="en-US"/>
        </w:rPr>
      </w:pPr>
    </w:p>
    <w:p w14:paraId="36683428" w14:textId="2BC30204" w:rsidR="00705723" w:rsidRDefault="00705723" w:rsidP="00BA5B7F">
      <w:pPr>
        <w:rPr>
          <w:sz w:val="32"/>
          <w:szCs w:val="32"/>
          <w:lang w:val="en-US"/>
        </w:rPr>
      </w:pPr>
    </w:p>
    <w:p w14:paraId="25E7B7B9" w14:textId="3704E727" w:rsidR="00BA5B7F" w:rsidRPr="00BA5B7F" w:rsidRDefault="00BA5B7F" w:rsidP="00BA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BA5B7F" w:rsidRPr="00BA5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72"/>
    <w:rsid w:val="0001754A"/>
    <w:rsid w:val="00026CB6"/>
    <w:rsid w:val="00353860"/>
    <w:rsid w:val="003F7C72"/>
    <w:rsid w:val="005534A3"/>
    <w:rsid w:val="00636A33"/>
    <w:rsid w:val="00705723"/>
    <w:rsid w:val="008068BF"/>
    <w:rsid w:val="00AF4B98"/>
    <w:rsid w:val="00B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5029"/>
  <w15:chartTrackingRefBased/>
  <w15:docId w15:val="{E5A2B0F8-9088-4303-A7B5-2CB947D1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Tenuta</dc:creator>
  <cp:keywords/>
  <dc:description/>
  <cp:lastModifiedBy>Matt Tenuta</cp:lastModifiedBy>
  <cp:revision>7</cp:revision>
  <dcterms:created xsi:type="dcterms:W3CDTF">2022-02-11T20:28:00Z</dcterms:created>
  <dcterms:modified xsi:type="dcterms:W3CDTF">2022-02-11T20:42:00Z</dcterms:modified>
</cp:coreProperties>
</file>