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59856">
      <w:pPr>
        <w:jc w:val="center"/>
        <w:rPr>
          <w:rFonts w:hint="default"/>
          <w:sz w:val="52"/>
          <w:szCs w:val="52"/>
        </w:rPr>
      </w:pPr>
      <w:r>
        <w:rPr>
          <w:rFonts w:hint="default"/>
          <w:sz w:val="52"/>
          <w:szCs w:val="52"/>
        </w:rPr>
        <w:t>Webes rendszer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52"/>
          <w:szCs w:val="52"/>
        </w:rPr>
        <w:t>rendezvényszervezéshez</w:t>
      </w:r>
    </w:p>
    <w:p w14:paraId="112DE31E">
      <w:pPr>
        <w:jc w:val="center"/>
      </w:pPr>
    </w:p>
    <w:p w14:paraId="6FF47ACE">
      <w:pPr>
        <w:jc w:val="center"/>
      </w:pPr>
    </w:p>
    <w:p w14:paraId="539CAC1E">
      <w:pPr>
        <w:jc w:val="left"/>
        <w:rPr>
          <w:rFonts w:hint="default"/>
          <w:lang w:val="hu-HU"/>
        </w:rPr>
      </w:pPr>
      <w:r>
        <w:rPr>
          <w:rFonts w:hint="default"/>
          <w:lang w:val="hu-HU"/>
        </w:rPr>
        <w:t>Kutatásunk során ezt a 3 funkciót találtuk, ami beleillik a projektünkbe:</w:t>
      </w:r>
    </w:p>
    <w:p w14:paraId="6EF51005">
      <w:pPr>
        <w:jc w:val="left"/>
        <w:rPr>
          <w:rFonts w:hint="default"/>
          <w:lang w:val="hu-HU"/>
        </w:rPr>
      </w:pPr>
    </w:p>
    <w:p w14:paraId="1BA091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</w:rPr>
        <w:t>Nyilvános esemény promó/(+ ha marad id</w:t>
      </w:r>
      <w:r>
        <w:rPr>
          <w:rFonts w:hint="default" w:eastAsia="Consolas" w:asciiTheme="minorAscii" w:hAnsiTheme="minorAscii"/>
          <w:sz w:val="22"/>
          <w:szCs w:val="24"/>
        </w:rPr>
        <w:t>őnk: jegy</w:t>
      </w:r>
      <w:r>
        <w:rPr>
          <w:rFonts w:hint="default" w:eastAsia="Consolas" w:asciiTheme="minorAscii" w:hAnsiTheme="minorAscii"/>
          <w:sz w:val="22"/>
          <w:szCs w:val="24"/>
        </w:rPr>
        <w:t>értékesítés)</w:t>
      </w: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: </w:t>
      </w:r>
    </w:p>
    <w:p w14:paraId="61E8B4A9">
      <w:pPr>
        <w:numPr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Aki nyilvános rendezvényt tart és a mi oldalunkon kereszül készítette, </w:t>
      </w:r>
      <w:bookmarkStart w:id="0" w:name="_GoBack"/>
      <w:bookmarkEnd w:id="0"/>
      <w:r>
        <w:rPr>
          <w:rFonts w:hint="default" w:eastAsia="Consolas" w:asciiTheme="minorAscii" w:hAnsiTheme="minorAscii"/>
          <w:sz w:val="22"/>
          <w:szCs w:val="24"/>
          <w:lang w:val="hu-HU"/>
        </w:rPr>
        <w:t>lehetősége lesz, hogy megossza az oldalon mindenki láttára. Az ilyen nyilvános eseményekre bárki feljelentkezhet.</w:t>
      </w:r>
    </w:p>
    <w:p w14:paraId="6525802F">
      <w:pPr>
        <w:numPr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098DE0B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Hely ajánló: </w:t>
      </w:r>
    </w:p>
    <w:p w14:paraId="15DD3D23">
      <w:pPr>
        <w:numPr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Ha egy olyan eseményre szeretnénk menni, ami nem a közelünkben van, és nem lehet egy oda-vissza utat se szervezni, akkor az oldal fel tud nekünk ajánlani szállásokat, és atvezet minket a hozzátartozó oldalához.</w:t>
      </w:r>
    </w:p>
    <w:p w14:paraId="6D16DE97">
      <w:pPr>
        <w:numPr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2FBD09A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Live support(chat/tel. szám): </w:t>
      </w:r>
    </w:p>
    <w:p w14:paraId="39BA1B2B">
      <w:pPr>
        <w:numPr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E-mail címen kívül, arra gondoltunk, hogy telefonszámon vagy live chat-en keresztül érjük el az ügyfélszolgálatot, a könnyebb kommunikáció miatt.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EE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3C06"/>
    <w:multiLevelType w:val="multilevel"/>
    <w:tmpl w:val="D18D3C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6A410C"/>
    <w:rsid w:val="4DE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2024-11-04T10:07:00Z</dcterms:created>
  <dc:creator>Matt</dc:creator>
  <cp:lastModifiedBy>Matt</cp:lastModifiedBy>
  <dcterms:modified xsi:type="dcterms:W3CDTF">2024-11-04T11:12:12Z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F4B51BEDD5694AC1B4B6BE8F1D58281F_11</vt:lpwstr>
  </property>
</Properties>
</file>