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4B69" w:rsidRPr="00F44B69" w14:paraId="363FB8D1" w14:textId="77777777" w:rsidTr="00F44B69">
        <w:tc>
          <w:tcPr>
            <w:tcW w:w="8644" w:type="dxa"/>
            <w:gridSpan w:val="2"/>
            <w:shd w:val="clear" w:color="auto" w:fill="FBD4B4" w:themeFill="accent6" w:themeFillTint="66"/>
          </w:tcPr>
          <w:p w14:paraId="2B24809F" w14:textId="77777777"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14:paraId="32670BE2" w14:textId="45A5556F"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E375BB">
              <w:rPr>
                <w:sz w:val="28"/>
              </w:rPr>
              <w:t xml:space="preserve"> 1 (I4)</w:t>
            </w:r>
          </w:p>
        </w:tc>
      </w:tr>
      <w:tr w:rsidR="00F44B69" w:rsidRPr="00F44B69" w14:paraId="136EEB61" w14:textId="77777777" w:rsidTr="00F44B69">
        <w:tc>
          <w:tcPr>
            <w:tcW w:w="8644" w:type="dxa"/>
            <w:gridSpan w:val="2"/>
          </w:tcPr>
          <w:p w14:paraId="45A1E9FD" w14:textId="77777777" w:rsidR="00F44B69" w:rsidRPr="00F44B69" w:rsidRDefault="00F44B69">
            <w:r w:rsidRPr="00F44B69">
              <w:t>Fecha:</w:t>
            </w:r>
            <w:r w:rsidR="004721E8">
              <w:t xml:space="preserve"> 8-4-2025</w:t>
            </w:r>
          </w:p>
          <w:p w14:paraId="6F9A745C" w14:textId="55920E18" w:rsidR="00F44B69" w:rsidRPr="00F44B69" w:rsidRDefault="00F44B69">
            <w:r w:rsidRPr="00F44B69">
              <w:t>Duración:</w:t>
            </w:r>
            <w:r w:rsidR="004721E8">
              <w:t xml:space="preserve"> 20 min</w:t>
            </w:r>
            <w:r w:rsidR="00BA4583">
              <w:t xml:space="preserve">, </w:t>
            </w:r>
            <w:proofErr w:type="spellStart"/>
            <w:r w:rsidR="00BA4583">
              <w:t>Lab</w:t>
            </w:r>
            <w:proofErr w:type="spellEnd"/>
            <w:r w:rsidR="00BA4583">
              <w:t xml:space="preserve"> 3 EPS</w:t>
            </w:r>
          </w:p>
        </w:tc>
      </w:tr>
      <w:tr w:rsidR="00F44B69" w:rsidRPr="00F44B69" w14:paraId="3189D801" w14:textId="77777777" w:rsidTr="00F44B69">
        <w:tc>
          <w:tcPr>
            <w:tcW w:w="8644" w:type="dxa"/>
            <w:gridSpan w:val="2"/>
          </w:tcPr>
          <w:p w14:paraId="2148A8C1" w14:textId="19C35B6C" w:rsidR="00F44B69" w:rsidRDefault="00F44B69">
            <w:r w:rsidRPr="00F44B69">
              <w:t>Asistentes:</w:t>
            </w:r>
            <w:r w:rsidR="00454967">
              <w:t xml:space="preserve"> Equipo 2101 D</w:t>
            </w:r>
          </w:p>
          <w:p w14:paraId="7B7EB6A5" w14:textId="77777777" w:rsidR="004721E8" w:rsidRDefault="004721E8">
            <w:r>
              <w:t xml:space="preserve">Guilherme Povedano </w:t>
            </w:r>
            <w:proofErr w:type="spellStart"/>
            <w:r>
              <w:t>Aragao</w:t>
            </w:r>
            <w:proofErr w:type="spellEnd"/>
          </w:p>
          <w:p w14:paraId="4731E388" w14:textId="4D5183C1" w:rsidR="004721E8" w:rsidRDefault="004721E8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  <w:r w:rsidR="004E1321">
              <w:t xml:space="preserve"> González</w:t>
            </w:r>
          </w:p>
          <w:p w14:paraId="5FF2C187" w14:textId="77777777" w:rsidR="004721E8" w:rsidRDefault="004721E8">
            <w:r>
              <w:t>Álvaro Iñigo Romillo</w:t>
            </w:r>
          </w:p>
          <w:p w14:paraId="4FE8D845" w14:textId="4AA96174" w:rsidR="00F44B69" w:rsidRPr="00F44B69" w:rsidRDefault="004721E8">
            <w:r>
              <w:t>Araceli Gutiérrez Llorente</w:t>
            </w:r>
          </w:p>
          <w:p w14:paraId="32BDAC5A" w14:textId="77777777" w:rsidR="00F44B69" w:rsidRPr="00F44B69" w:rsidRDefault="00F44B69"/>
        </w:tc>
      </w:tr>
      <w:tr w:rsidR="00F44B69" w:rsidRPr="00F44B69" w14:paraId="1A800B92" w14:textId="77777777" w:rsidTr="00F44B69">
        <w:tc>
          <w:tcPr>
            <w:tcW w:w="8644" w:type="dxa"/>
            <w:gridSpan w:val="2"/>
          </w:tcPr>
          <w:p w14:paraId="10307A01" w14:textId="77777777" w:rsidR="00F44B69" w:rsidRPr="00F44B69" w:rsidRDefault="00F44B69">
            <w:r w:rsidRPr="00F44B69">
              <w:t>Orden del día (temas a tratar):</w:t>
            </w:r>
          </w:p>
          <w:p w14:paraId="2EC53176" w14:textId="77777777" w:rsidR="00F44B69" w:rsidRDefault="00F44B69"/>
          <w:p w14:paraId="70055732" w14:textId="5B49B11E" w:rsidR="004E1321" w:rsidRDefault="004E1321">
            <w:r>
              <w:t>-Elaboración del diagrama de Gantt inicial a partir del enunciado de la iteración I4</w:t>
            </w:r>
            <w:r w:rsidR="002D2D75">
              <w:t>: listado de tareas de la iteración</w:t>
            </w:r>
          </w:p>
          <w:p w14:paraId="5E073F14" w14:textId="085FC807" w:rsidR="00F44B69" w:rsidRPr="00F44B69" w:rsidRDefault="004E1321">
            <w:r>
              <w:t>-</w:t>
            </w:r>
            <w:r w:rsidR="006A69A3">
              <w:t>Asignación</w:t>
            </w:r>
            <w:r>
              <w:t xml:space="preserve"> inicial de tareas de iteración I4 entre todos los miembros del equipo</w:t>
            </w:r>
          </w:p>
          <w:p w14:paraId="77D78E01" w14:textId="77777777" w:rsidR="00F44B69" w:rsidRPr="00F44B69" w:rsidRDefault="00F44B69"/>
          <w:p w14:paraId="236FB2E7" w14:textId="77777777" w:rsidR="00F44B69" w:rsidRPr="00F44B69" w:rsidRDefault="00F44B69"/>
          <w:p w14:paraId="0F2F092F" w14:textId="77777777" w:rsidR="00F44B69" w:rsidRPr="00F44B69" w:rsidRDefault="00F44B69"/>
        </w:tc>
      </w:tr>
      <w:tr w:rsidR="00F44B69" w:rsidRPr="00F44B69" w14:paraId="478FFB0D" w14:textId="77777777" w:rsidTr="00493243">
        <w:tc>
          <w:tcPr>
            <w:tcW w:w="4322" w:type="dxa"/>
          </w:tcPr>
          <w:p w14:paraId="3D489C0F" w14:textId="77777777"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14:paraId="2597B1E2" w14:textId="77777777"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6A263E" w:rsidRPr="00F44B69" w14:paraId="4299219D" w14:textId="77777777" w:rsidTr="00E4354A">
        <w:tc>
          <w:tcPr>
            <w:tcW w:w="4322" w:type="dxa"/>
          </w:tcPr>
          <w:p w14:paraId="415F7B2A" w14:textId="77777777" w:rsidR="006A263E" w:rsidRDefault="006A263E" w:rsidP="006A263E">
            <w:pPr>
              <w:pStyle w:val="paragraph"/>
              <w:spacing w:before="0" w:beforeAutospacing="0" w:after="0" w:afterAutospacing="0"/>
              <w:textAlignment w:val="baseline"/>
              <w:divId w:val="99294972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Reparto de tareas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20EC187" w14:textId="0704CA5C" w:rsidR="006A263E" w:rsidRPr="00F44B69" w:rsidRDefault="006A263E" w:rsidP="006A263E"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322" w:type="dxa"/>
          </w:tcPr>
          <w:p w14:paraId="6B23419D" w14:textId="5DD3E591" w:rsidR="006A263E" w:rsidRPr="00F44B69" w:rsidRDefault="006A263E" w:rsidP="006A263E">
            <w:r>
              <w:rPr>
                <w:rStyle w:val="normaltextrun"/>
                <w:rFonts w:ascii="Calibri" w:hAnsi="Calibri" w:cs="Calibri"/>
              </w:rPr>
              <w:t>Ver Gantt adjunto que recoge la información completa.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F44B69" w:rsidRPr="00F44B69" w14:paraId="1311FD96" w14:textId="77777777" w:rsidTr="009E1ED0">
        <w:tc>
          <w:tcPr>
            <w:tcW w:w="4322" w:type="dxa"/>
          </w:tcPr>
          <w:p w14:paraId="07AB6E5D" w14:textId="77777777" w:rsidR="00F44B69" w:rsidRDefault="00F44B69"/>
          <w:p w14:paraId="56B58F98" w14:textId="77777777" w:rsidR="00F44B69" w:rsidRPr="00F44B69" w:rsidRDefault="00F44B69"/>
        </w:tc>
        <w:tc>
          <w:tcPr>
            <w:tcW w:w="4322" w:type="dxa"/>
          </w:tcPr>
          <w:p w14:paraId="0E52A1B3" w14:textId="77777777" w:rsidR="00F44B69" w:rsidRPr="00F44B69" w:rsidRDefault="00F44B69"/>
        </w:tc>
      </w:tr>
      <w:tr w:rsidR="00F44B69" w:rsidRPr="00F44B69" w14:paraId="2E6F9BDD" w14:textId="77777777" w:rsidTr="001E7B66">
        <w:tc>
          <w:tcPr>
            <w:tcW w:w="4322" w:type="dxa"/>
          </w:tcPr>
          <w:p w14:paraId="343A27C1" w14:textId="77777777" w:rsidR="00F44B69" w:rsidRDefault="00F44B69"/>
          <w:p w14:paraId="3613DCCC" w14:textId="77777777" w:rsidR="00F44B69" w:rsidRPr="00F44B69" w:rsidRDefault="00F44B69"/>
        </w:tc>
        <w:tc>
          <w:tcPr>
            <w:tcW w:w="4322" w:type="dxa"/>
          </w:tcPr>
          <w:p w14:paraId="330A551A" w14:textId="77777777" w:rsidR="00F44B69" w:rsidRPr="00F44B69" w:rsidRDefault="00F44B69"/>
        </w:tc>
      </w:tr>
      <w:tr w:rsidR="00F44B69" w:rsidRPr="00F44B69" w14:paraId="7181E686" w14:textId="77777777" w:rsidTr="00B94B65">
        <w:tc>
          <w:tcPr>
            <w:tcW w:w="4322" w:type="dxa"/>
          </w:tcPr>
          <w:p w14:paraId="0ABB49D3" w14:textId="77777777" w:rsidR="00F44B69" w:rsidRDefault="00F44B69"/>
          <w:p w14:paraId="4E0BE3A4" w14:textId="77777777" w:rsidR="00F44B69" w:rsidRPr="00F44B69" w:rsidRDefault="00F44B69"/>
        </w:tc>
        <w:tc>
          <w:tcPr>
            <w:tcW w:w="4322" w:type="dxa"/>
          </w:tcPr>
          <w:p w14:paraId="3928E910" w14:textId="77777777" w:rsidR="00F44B69" w:rsidRPr="00F44B69" w:rsidRDefault="00F44B69"/>
        </w:tc>
      </w:tr>
      <w:tr w:rsidR="00F44B69" w:rsidRPr="00F44B69" w14:paraId="32BA9E4E" w14:textId="77777777" w:rsidTr="00C65E01">
        <w:tc>
          <w:tcPr>
            <w:tcW w:w="4322" w:type="dxa"/>
          </w:tcPr>
          <w:p w14:paraId="1F75891C" w14:textId="77777777" w:rsidR="00F44B69" w:rsidRDefault="00F44B69"/>
          <w:p w14:paraId="7B19B655" w14:textId="77777777" w:rsidR="00F44B69" w:rsidRPr="00F44B69" w:rsidRDefault="00F44B69"/>
        </w:tc>
        <w:tc>
          <w:tcPr>
            <w:tcW w:w="4322" w:type="dxa"/>
          </w:tcPr>
          <w:p w14:paraId="2474DFCE" w14:textId="77777777" w:rsidR="00F44B69" w:rsidRPr="00F44B69" w:rsidRDefault="00F44B69"/>
        </w:tc>
      </w:tr>
      <w:tr w:rsidR="00F44B69" w:rsidRPr="00F44B69" w14:paraId="38C33624" w14:textId="77777777" w:rsidTr="00F44B69">
        <w:tc>
          <w:tcPr>
            <w:tcW w:w="8644" w:type="dxa"/>
            <w:gridSpan w:val="2"/>
          </w:tcPr>
          <w:p w14:paraId="3C57E037" w14:textId="77777777" w:rsidR="00F44B69" w:rsidRPr="00F44B69" w:rsidRDefault="00F44B69">
            <w:r w:rsidRPr="00F44B69">
              <w:t xml:space="preserve">Valoración de la reunión. </w:t>
            </w:r>
            <w:proofErr w:type="gramStart"/>
            <w:r w:rsidRPr="00F44B69">
              <w:t>Aspectos a mejorar</w:t>
            </w:r>
            <w:proofErr w:type="gramEnd"/>
            <w:r w:rsidRPr="00F44B69">
              <w:t>:</w:t>
            </w:r>
          </w:p>
          <w:p w14:paraId="12417B92" w14:textId="77777777" w:rsidR="00F44B69" w:rsidRPr="00F44B69" w:rsidRDefault="00F44B69"/>
          <w:p w14:paraId="160E4CEB" w14:textId="4D9678A6" w:rsidR="00F44B69" w:rsidRPr="00F44B69" w:rsidRDefault="000417D9">
            <w:r>
              <w:t xml:space="preserve">Mejorar el procedimiento seguido para subir código al repositorio GitHub de forma que no se pierdan actualizaciones hechas por un miembro del grupo cuando se actualiza la rama </w:t>
            </w:r>
            <w:proofErr w:type="spellStart"/>
            <w:r w:rsidRPr="006A263E">
              <w:rPr>
                <w:i/>
                <w:iCs/>
              </w:rPr>
              <w:t>main</w:t>
            </w:r>
            <w:proofErr w:type="spellEnd"/>
            <w:r>
              <w:t xml:space="preserve"> del repositorio</w:t>
            </w:r>
          </w:p>
          <w:p w14:paraId="3DA98F77" w14:textId="77777777" w:rsidR="00F44B69" w:rsidRDefault="00F44B69"/>
          <w:p w14:paraId="2CF195A2" w14:textId="77777777" w:rsidR="00F44B69" w:rsidRDefault="00F44B69"/>
          <w:p w14:paraId="4B0633AE" w14:textId="77777777" w:rsidR="00F44B69" w:rsidRPr="00F44B69" w:rsidRDefault="00F44B69"/>
          <w:p w14:paraId="47F96D28" w14:textId="77777777" w:rsidR="00F44B69" w:rsidRPr="00F44B69" w:rsidRDefault="00F44B69"/>
          <w:p w14:paraId="46DD744B" w14:textId="77777777" w:rsidR="00F44B69" w:rsidRPr="00F44B69" w:rsidRDefault="00F44B69"/>
        </w:tc>
      </w:tr>
      <w:tr w:rsidR="00F44B69" w:rsidRPr="00F44B69" w14:paraId="524E871D" w14:textId="77777777" w:rsidTr="00DB4E3E">
        <w:tc>
          <w:tcPr>
            <w:tcW w:w="8644" w:type="dxa"/>
            <w:gridSpan w:val="2"/>
          </w:tcPr>
          <w:p w14:paraId="3400D533" w14:textId="77777777" w:rsidR="00F44B69" w:rsidRPr="00F44B69" w:rsidRDefault="00F44B69" w:rsidP="00F44B69">
            <w:proofErr w:type="gramStart"/>
            <w:r w:rsidRPr="00F44B69">
              <w:t>Temas a tratar</w:t>
            </w:r>
            <w:proofErr w:type="gramEnd"/>
            <w:r w:rsidRPr="00F44B69">
              <w:t xml:space="preserve"> en la próxima reunión.</w:t>
            </w:r>
          </w:p>
          <w:p w14:paraId="1EFFE25E" w14:textId="77777777" w:rsidR="00F44B69" w:rsidRPr="00F44B69" w:rsidRDefault="00F44B69" w:rsidP="00F44B69"/>
          <w:p w14:paraId="599BE5A5" w14:textId="1926EEB8" w:rsidR="00F44B69" w:rsidRDefault="000417D9" w:rsidP="000417D9">
            <w:pPr>
              <w:pStyle w:val="ListParagraph"/>
              <w:numPr>
                <w:ilvl w:val="0"/>
                <w:numId w:val="2"/>
              </w:numPr>
            </w:pPr>
            <w:r>
              <w:t>Repaso de las funcionalidades del proyecto ya implementadas por los diferentes miembros del equipo</w:t>
            </w:r>
          </w:p>
          <w:p w14:paraId="052E4764" w14:textId="67788897" w:rsidR="000417D9" w:rsidRPr="00F44B69" w:rsidRDefault="000417D9" w:rsidP="000417D9">
            <w:pPr>
              <w:pStyle w:val="ListParagraph"/>
              <w:numPr>
                <w:ilvl w:val="0"/>
                <w:numId w:val="2"/>
              </w:numPr>
            </w:pPr>
            <w:r>
              <w:t xml:space="preserve">Reasignación de temporalidad y/o responsables de tareas, y actualización en diagrama de Gantt de forma que los cambios queden registrados </w:t>
            </w:r>
          </w:p>
          <w:p w14:paraId="4CC5DF4E" w14:textId="77777777" w:rsidR="00F44B69" w:rsidRPr="00F44B69" w:rsidRDefault="00F44B69" w:rsidP="00F44B69"/>
          <w:p w14:paraId="5E14908C" w14:textId="77777777" w:rsidR="00F44B69" w:rsidRPr="00F44B69" w:rsidRDefault="00F44B69" w:rsidP="00F44B69"/>
          <w:p w14:paraId="055524CD" w14:textId="77777777" w:rsidR="00BE7597" w:rsidRDefault="00BE7597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E718F03" w14:textId="77777777" w:rsidR="00BE7597" w:rsidRDefault="00BE7597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 xml:space="preserve">Fecha: 22 </w:t>
            </w: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Abril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 xml:space="preserve"> 2025 (primer día a la vuelta de vacaciones Semana Santa)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7603E9A" w14:textId="0503FEDD" w:rsidR="00F44B69" w:rsidRPr="00BE7597" w:rsidRDefault="00F44B69">
            <w:pPr>
              <w:rPr>
                <w:lang w:val="en-ES"/>
              </w:rPr>
            </w:pPr>
          </w:p>
        </w:tc>
      </w:tr>
    </w:tbl>
    <w:p w14:paraId="29A25654" w14:textId="77777777" w:rsidR="00F9122B" w:rsidRPr="00F44B69" w:rsidRDefault="00F9122B"/>
    <w:sectPr w:rsidR="00F9122B" w:rsidRPr="00F4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6152E"/>
    <w:multiLevelType w:val="hybridMultilevel"/>
    <w:tmpl w:val="202C94CA"/>
    <w:lvl w:ilvl="0" w:tplc="1D04A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3CC6"/>
    <w:multiLevelType w:val="hybridMultilevel"/>
    <w:tmpl w:val="89CCD1CE"/>
    <w:lvl w:ilvl="0" w:tplc="7EF60E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468011">
    <w:abstractNumId w:val="1"/>
  </w:num>
  <w:num w:numId="2" w16cid:durableId="71874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4B69"/>
    <w:rsid w:val="000417D9"/>
    <w:rsid w:val="00077554"/>
    <w:rsid w:val="001E7B66"/>
    <w:rsid w:val="002D2D75"/>
    <w:rsid w:val="0035288C"/>
    <w:rsid w:val="00454967"/>
    <w:rsid w:val="00471752"/>
    <w:rsid w:val="004721E8"/>
    <w:rsid w:val="00493243"/>
    <w:rsid w:val="004E1321"/>
    <w:rsid w:val="00556F9A"/>
    <w:rsid w:val="00624E31"/>
    <w:rsid w:val="006A263E"/>
    <w:rsid w:val="006A69A3"/>
    <w:rsid w:val="00753A14"/>
    <w:rsid w:val="00775329"/>
    <w:rsid w:val="00803025"/>
    <w:rsid w:val="008238F5"/>
    <w:rsid w:val="0084113B"/>
    <w:rsid w:val="009E1ED0"/>
    <w:rsid w:val="00A345F0"/>
    <w:rsid w:val="00AA27A5"/>
    <w:rsid w:val="00AC19A8"/>
    <w:rsid w:val="00B94B65"/>
    <w:rsid w:val="00BA4583"/>
    <w:rsid w:val="00BB3DF9"/>
    <w:rsid w:val="00BE7597"/>
    <w:rsid w:val="00C43A0E"/>
    <w:rsid w:val="00C65E01"/>
    <w:rsid w:val="00CF1C37"/>
    <w:rsid w:val="00D42577"/>
    <w:rsid w:val="00DB4E3E"/>
    <w:rsid w:val="00E375BB"/>
    <w:rsid w:val="00E4354A"/>
    <w:rsid w:val="00E94C2E"/>
    <w:rsid w:val="00F30CAB"/>
    <w:rsid w:val="00F44B69"/>
    <w:rsid w:val="00F855A8"/>
    <w:rsid w:val="00F910C0"/>
    <w:rsid w:val="00F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AFC1FF"/>
  <w14:defaultImageDpi w14:val="0"/>
  <w15:docId w15:val="{A43C119C-9AD6-4EA4-B2CE-16736B96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B6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7D9"/>
    <w:pPr>
      <w:ind w:left="720"/>
      <w:contextualSpacing/>
    </w:pPr>
  </w:style>
  <w:style w:type="paragraph" w:customStyle="1" w:styleId="paragraph">
    <w:name w:val="paragraph"/>
    <w:basedOn w:val="Normal"/>
    <w:rsid w:val="00BE75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ES" w:eastAsia="en-GB"/>
    </w:rPr>
  </w:style>
  <w:style w:type="character" w:customStyle="1" w:styleId="eop">
    <w:name w:val="eop"/>
    <w:basedOn w:val="DefaultParagraphFont"/>
    <w:rsid w:val="00BE7597"/>
  </w:style>
  <w:style w:type="character" w:customStyle="1" w:styleId="normaltextrun">
    <w:name w:val="normaltextrun"/>
    <w:basedOn w:val="DefaultParagraphFont"/>
    <w:rsid w:val="00BE7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c3e34b-8bb6-4240-8655-3c60f9f234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A781F02685E3408BAE6FB1416FDAE8" ma:contentTypeVersion="5" ma:contentTypeDescription="Crear nuevo documento." ma:contentTypeScope="" ma:versionID="2c360c7aa6ee0d128b7559aec6e64109">
  <xsd:schema xmlns:xsd="http://www.w3.org/2001/XMLSchema" xmlns:xs="http://www.w3.org/2001/XMLSchema" xmlns:p="http://schemas.microsoft.com/office/2006/metadata/properties" xmlns:ns3="afc3e34b-8bb6-4240-8655-3c60f9f234e8" targetNamespace="http://schemas.microsoft.com/office/2006/metadata/properties" ma:root="true" ma:fieldsID="41f2ce175d2b249d47aa4326dcb26c74" ns3:_="">
    <xsd:import namespace="afc3e34b-8bb6-4240-8655-3c60f9f234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3e34b-8bb6-4240-8655-3c60f9f234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62856-2DDE-442D-857F-B0B05AD3893F}">
  <ds:schemaRefs>
    <ds:schemaRef ds:uri="http://schemas.microsoft.com/office/2006/metadata/properties"/>
    <ds:schemaRef ds:uri="http://schemas.microsoft.com/office/infopath/2007/PartnerControls"/>
    <ds:schemaRef ds:uri="afc3e34b-8bb6-4240-8655-3c60f9f234e8"/>
  </ds:schemaRefs>
</ds:datastoreItem>
</file>

<file path=customXml/itemProps2.xml><?xml version="1.0" encoding="utf-8"?>
<ds:datastoreItem xmlns:ds="http://schemas.openxmlformats.org/officeDocument/2006/customXml" ds:itemID="{37A98909-297A-4D25-BD21-122B132DD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1AAEC-D8AC-4AEE-B209-AF8C13E95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3e34b-8bb6-4240-8655-3c60f9f23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1021</Characters>
  <Application>Microsoft Office Word</Application>
  <DocSecurity>0</DocSecurity>
  <Lines>8</Lines>
  <Paragraphs>2</Paragraphs>
  <ScaleCrop>false</ScaleCrop>
  <Company>Universidad Autónoma de Madrid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Araceli Gutiérrez Llorente</cp:lastModifiedBy>
  <cp:revision>4</cp:revision>
  <dcterms:created xsi:type="dcterms:W3CDTF">2025-04-08T09:47:00Z</dcterms:created>
  <dcterms:modified xsi:type="dcterms:W3CDTF">2025-05-08T18:44:00Z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0x01010008A781F02685E3408BAE6FB1416FDAE8</vt:lpwstr>
  </property>
</Properties>
</file>