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4B69" w:rsidRPr="00F44B69" w14:paraId="13932984" w14:textId="77777777" w:rsidTr="0061438D">
        <w:tc>
          <w:tcPr>
            <w:tcW w:w="8644" w:type="dxa"/>
            <w:gridSpan w:val="2"/>
            <w:shd w:val="clear" w:color="auto" w:fill="FBD4B4" w:themeFill="accent6" w:themeFillTint="66"/>
          </w:tcPr>
          <w:p w14:paraId="737E06E0" w14:textId="77777777"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14:paraId="44DAA906" w14:textId="7FC12614"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650174">
              <w:rPr>
                <w:sz w:val="28"/>
              </w:rPr>
              <w:t xml:space="preserve"> </w:t>
            </w:r>
            <w:r w:rsidR="0061438D">
              <w:rPr>
                <w:sz w:val="28"/>
              </w:rPr>
              <w:t>5</w:t>
            </w:r>
            <w:r w:rsidR="00650174">
              <w:rPr>
                <w:sz w:val="28"/>
              </w:rPr>
              <w:t xml:space="preserve"> (I4)</w:t>
            </w:r>
          </w:p>
        </w:tc>
      </w:tr>
      <w:tr w:rsidR="00F44B69" w:rsidRPr="00F44B69" w14:paraId="31FAA8DD" w14:textId="77777777" w:rsidTr="0061438D">
        <w:tc>
          <w:tcPr>
            <w:tcW w:w="8644" w:type="dxa"/>
            <w:gridSpan w:val="2"/>
          </w:tcPr>
          <w:p w14:paraId="0FAC7ABB" w14:textId="0FB1888B" w:rsidR="00F44B69" w:rsidRPr="00F44B69" w:rsidRDefault="00F44B69">
            <w:r w:rsidRPr="00F44B69">
              <w:t>Fecha:</w:t>
            </w:r>
            <w:r w:rsidR="00650174">
              <w:t xml:space="preserve"> </w:t>
            </w:r>
            <w:r w:rsidR="0061438D">
              <w:t>5</w:t>
            </w:r>
            <w:r w:rsidR="00650174">
              <w:t xml:space="preserve"> </w:t>
            </w:r>
            <w:r w:rsidR="0061438D">
              <w:t>mayo</w:t>
            </w:r>
            <w:r w:rsidR="00650174">
              <w:t xml:space="preserve"> 2025, EPS </w:t>
            </w:r>
            <w:proofErr w:type="spellStart"/>
            <w:r w:rsidR="00650174">
              <w:t>Lab</w:t>
            </w:r>
            <w:proofErr w:type="spellEnd"/>
            <w:r w:rsidR="00650174">
              <w:t xml:space="preserve"> 3</w:t>
            </w:r>
          </w:p>
          <w:p w14:paraId="66ED203D" w14:textId="15F5748A" w:rsidR="00F44B69" w:rsidRPr="00F44B69" w:rsidRDefault="00F44B69">
            <w:r w:rsidRPr="00F44B69">
              <w:t>Duración:</w:t>
            </w:r>
            <w:r w:rsidR="006E3422">
              <w:t xml:space="preserve"> 1 h</w:t>
            </w:r>
          </w:p>
        </w:tc>
      </w:tr>
      <w:tr w:rsidR="00F44B69" w:rsidRPr="00F44B69" w14:paraId="474456D2" w14:textId="77777777" w:rsidTr="0061438D">
        <w:tc>
          <w:tcPr>
            <w:tcW w:w="8644" w:type="dxa"/>
            <w:gridSpan w:val="2"/>
          </w:tcPr>
          <w:p w14:paraId="2B36EE16" w14:textId="77777777" w:rsidR="00E50BC2" w:rsidRDefault="00E50BC2" w:rsidP="00E50BC2">
            <w:r w:rsidRPr="00F44B69">
              <w:t>Asistentes:</w:t>
            </w:r>
            <w:r>
              <w:t xml:space="preserve"> Equipo 2101 D</w:t>
            </w:r>
          </w:p>
          <w:p w14:paraId="75589250" w14:textId="77777777" w:rsidR="00E50BC2" w:rsidRDefault="00E50BC2" w:rsidP="00E50BC2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14:paraId="61F1FC79" w14:textId="77777777" w:rsidR="00E50BC2" w:rsidRDefault="00E50BC2" w:rsidP="00E50BC2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>
              <w:t xml:space="preserve"> González</w:t>
            </w:r>
          </w:p>
          <w:p w14:paraId="1B6FA013" w14:textId="77777777" w:rsidR="00E50BC2" w:rsidRDefault="00E50BC2" w:rsidP="00E50BC2">
            <w:r>
              <w:t>Álvaro Iñigo Romillo</w:t>
            </w:r>
          </w:p>
          <w:p w14:paraId="2406883D" w14:textId="68F1E7F5" w:rsidR="00F44B69" w:rsidRPr="00F44B69" w:rsidRDefault="00E50BC2">
            <w:r>
              <w:t>Araceli Gutiérrez Llorente</w:t>
            </w:r>
          </w:p>
          <w:p w14:paraId="29A55897" w14:textId="77777777" w:rsidR="00F44B69" w:rsidRPr="00F44B69" w:rsidRDefault="00F44B69"/>
        </w:tc>
      </w:tr>
      <w:tr w:rsidR="00F44B69" w:rsidRPr="00F44B69" w14:paraId="07C12995" w14:textId="77777777" w:rsidTr="0061438D">
        <w:tc>
          <w:tcPr>
            <w:tcW w:w="8644" w:type="dxa"/>
            <w:gridSpan w:val="2"/>
          </w:tcPr>
          <w:p w14:paraId="23C39872" w14:textId="77777777" w:rsidR="00F44B69" w:rsidRPr="00F44B69" w:rsidRDefault="00F44B69">
            <w:r w:rsidRPr="00F44B69">
              <w:t>Orden del día (temas a tratar):</w:t>
            </w:r>
          </w:p>
          <w:p w14:paraId="21BC254F" w14:textId="6E894679" w:rsidR="00F44B69" w:rsidRDefault="00650174" w:rsidP="00650174">
            <w:pPr>
              <w:pStyle w:val="ListParagraph"/>
              <w:numPr>
                <w:ilvl w:val="0"/>
                <w:numId w:val="1"/>
              </w:numPr>
            </w:pPr>
            <w:r>
              <w:t>Revisión de</w:t>
            </w:r>
            <w:r w:rsidR="006919A5">
              <w:t>l trabajo de la última semana</w:t>
            </w:r>
            <w:r>
              <w:t xml:space="preserve">. </w:t>
            </w:r>
          </w:p>
          <w:p w14:paraId="2261E673" w14:textId="7ADDB110" w:rsidR="00650174" w:rsidRDefault="00650174" w:rsidP="00650174">
            <w:pPr>
              <w:pStyle w:val="ListParagraph"/>
              <w:numPr>
                <w:ilvl w:val="0"/>
                <w:numId w:val="1"/>
              </w:numPr>
            </w:pPr>
            <w:r>
              <w:t>Actualización del diagrama de Gantt. Revisión de la temporalización planificada</w:t>
            </w:r>
            <w:r w:rsidR="006E3422">
              <w:t xml:space="preserve"> para tareas pendientes.</w:t>
            </w:r>
          </w:p>
          <w:p w14:paraId="5305A22B" w14:textId="135EAA77" w:rsidR="00F44B69" w:rsidRPr="00F44B69" w:rsidRDefault="00650174" w:rsidP="006E3422">
            <w:pPr>
              <w:pStyle w:val="ListParagraph"/>
              <w:numPr>
                <w:ilvl w:val="0"/>
                <w:numId w:val="1"/>
              </w:numPr>
            </w:pPr>
            <w:r>
              <w:t xml:space="preserve">Discusión </w:t>
            </w:r>
            <w:r w:rsidR="0061438D">
              <w:t xml:space="preserve">de </w:t>
            </w:r>
            <w:proofErr w:type="spellStart"/>
            <w:r w:rsidR="0061438D">
              <w:t>Games</w:t>
            </w:r>
            <w:proofErr w:type="spellEnd"/>
            <w:r w:rsidR="0061438D">
              <w:t xml:space="preserve"> Rules en función de la personalización del juego.</w:t>
            </w:r>
          </w:p>
          <w:p w14:paraId="1A2B3C9E" w14:textId="77777777" w:rsidR="00F44B69" w:rsidRPr="00F44B69" w:rsidRDefault="00F44B69"/>
        </w:tc>
      </w:tr>
      <w:tr w:rsidR="00F44B69" w:rsidRPr="00F44B69" w14:paraId="5384530D" w14:textId="77777777" w:rsidTr="0061438D">
        <w:tc>
          <w:tcPr>
            <w:tcW w:w="4322" w:type="dxa"/>
          </w:tcPr>
          <w:p w14:paraId="1864E4BD" w14:textId="77777777"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14:paraId="71A7F58F" w14:textId="77777777"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14:paraId="02F0432B" w14:textId="77777777" w:rsidTr="0061438D">
        <w:tc>
          <w:tcPr>
            <w:tcW w:w="4322" w:type="dxa"/>
          </w:tcPr>
          <w:p w14:paraId="56D3807F" w14:textId="28D005DA" w:rsidR="003C16ED" w:rsidRPr="00F44B69" w:rsidRDefault="003C16ED"/>
        </w:tc>
        <w:tc>
          <w:tcPr>
            <w:tcW w:w="4322" w:type="dxa"/>
          </w:tcPr>
          <w:p w14:paraId="0AF56354" w14:textId="0878915C" w:rsidR="00F44B69" w:rsidRPr="00F44B69" w:rsidRDefault="00F44B69"/>
        </w:tc>
      </w:tr>
      <w:tr w:rsidR="00F44B69" w:rsidRPr="00F44B69" w14:paraId="630A6E10" w14:textId="77777777" w:rsidTr="0061438D">
        <w:tc>
          <w:tcPr>
            <w:tcW w:w="4322" w:type="dxa"/>
          </w:tcPr>
          <w:p w14:paraId="75EF1922" w14:textId="0E8BCF44" w:rsidR="00F44B69" w:rsidRPr="00F44B69" w:rsidRDefault="003C16ED">
            <w:r>
              <w:t xml:space="preserve"> </w:t>
            </w:r>
            <w:r w:rsidR="00A925CD">
              <w:t>Completar ficheros .</w:t>
            </w:r>
            <w:proofErr w:type="spellStart"/>
            <w:r w:rsidR="00A925CD">
              <w:t>dat</w:t>
            </w:r>
            <w:proofErr w:type="spellEnd"/>
          </w:p>
        </w:tc>
        <w:tc>
          <w:tcPr>
            <w:tcW w:w="4322" w:type="dxa"/>
          </w:tcPr>
          <w:p w14:paraId="70A41D71" w14:textId="7877FE9A" w:rsidR="00F44B69" w:rsidRPr="00F44B69" w:rsidRDefault="00A925CD">
            <w:proofErr w:type="spellStart"/>
            <w:r>
              <w:t>Matteo</w:t>
            </w:r>
            <w:proofErr w:type="spellEnd"/>
            <w:r w:rsidR="00C6764B">
              <w:t>, fecha 6 de mayo.</w:t>
            </w:r>
          </w:p>
        </w:tc>
      </w:tr>
      <w:tr w:rsidR="00F44B69" w:rsidRPr="00F44B69" w14:paraId="70BC88C8" w14:textId="77777777" w:rsidTr="0061438D">
        <w:tc>
          <w:tcPr>
            <w:tcW w:w="4322" w:type="dxa"/>
          </w:tcPr>
          <w:p w14:paraId="3BEE93A6" w14:textId="697A4144" w:rsidR="00F44B69" w:rsidRPr="00F44B69" w:rsidRDefault="00C6764B" w:rsidP="003C16ED">
            <w:r>
              <w:t xml:space="preserve">Revisión de avance de Álvaro en la implementación de la estructura de </w:t>
            </w:r>
            <w:proofErr w:type="spellStart"/>
            <w:r>
              <w:t>Game</w:t>
            </w:r>
            <w:proofErr w:type="spellEnd"/>
            <w:r>
              <w:t xml:space="preserve"> Rules. </w:t>
            </w:r>
          </w:p>
        </w:tc>
        <w:tc>
          <w:tcPr>
            <w:tcW w:w="4322" w:type="dxa"/>
          </w:tcPr>
          <w:p w14:paraId="4AA32B2F" w14:textId="3BBAEC8E" w:rsidR="00F44B69" w:rsidRPr="00F44B69" w:rsidRDefault="00C6764B">
            <w:r>
              <w:t xml:space="preserve">Álvaro y Araceli completan </w:t>
            </w:r>
            <w:proofErr w:type="spellStart"/>
            <w:r>
              <w:t>Games</w:t>
            </w:r>
            <w:proofErr w:type="spellEnd"/>
            <w:r>
              <w:t xml:space="preserve"> Rules según esa estructura: fecha 6 de mayo. </w:t>
            </w:r>
          </w:p>
        </w:tc>
      </w:tr>
      <w:tr w:rsidR="006E3422" w:rsidRPr="00F44B69" w14:paraId="27FA9CC6" w14:textId="77777777" w:rsidTr="0061438D">
        <w:tc>
          <w:tcPr>
            <w:tcW w:w="4322" w:type="dxa"/>
          </w:tcPr>
          <w:p w14:paraId="2DD6BA44" w14:textId="080F5B12" w:rsidR="003D4C64" w:rsidRDefault="00C6764B" w:rsidP="003C16ED">
            <w:r>
              <w:t xml:space="preserve">Aclaración con el profesor sobre la validez de la implementación multijugador del juego, y sobre la integración de </w:t>
            </w:r>
            <w:proofErr w:type="spellStart"/>
            <w:r>
              <w:t>Games</w:t>
            </w:r>
            <w:proofErr w:type="spellEnd"/>
            <w:r>
              <w:t xml:space="preserve"> Rules con la estructura en Misiones y Cinemáticas. </w:t>
            </w:r>
          </w:p>
        </w:tc>
        <w:tc>
          <w:tcPr>
            <w:tcW w:w="4322" w:type="dxa"/>
          </w:tcPr>
          <w:p w14:paraId="21B49666" w14:textId="3F09FDF2" w:rsidR="003D4C64" w:rsidRPr="00F44B69" w:rsidRDefault="00C6764B">
            <w:r>
              <w:t xml:space="preserve">Ambas implementaciones (multijugador y </w:t>
            </w:r>
            <w:proofErr w:type="spellStart"/>
            <w:r>
              <w:t>Game</w:t>
            </w:r>
            <w:proofErr w:type="spellEnd"/>
            <w:r>
              <w:t xml:space="preserve"> Rules) son válidas según los requisitos de la iteración I4. </w:t>
            </w:r>
          </w:p>
        </w:tc>
      </w:tr>
      <w:tr w:rsidR="0061438D" w:rsidRPr="00F44B69" w14:paraId="02AC3F9E" w14:textId="77777777" w:rsidTr="0061438D">
        <w:tc>
          <w:tcPr>
            <w:tcW w:w="4322" w:type="dxa"/>
          </w:tcPr>
          <w:p w14:paraId="04B2C493" w14:textId="5802A557" w:rsidR="0061438D" w:rsidRPr="00F44B69" w:rsidRDefault="0061438D"/>
        </w:tc>
        <w:tc>
          <w:tcPr>
            <w:tcW w:w="4322" w:type="dxa"/>
          </w:tcPr>
          <w:p w14:paraId="592BDC38" w14:textId="606D3121" w:rsidR="0061438D" w:rsidRPr="00F44B69" w:rsidRDefault="0061438D"/>
        </w:tc>
      </w:tr>
      <w:tr w:rsidR="0061438D" w:rsidRPr="00F44B69" w14:paraId="445EBBE6" w14:textId="77777777" w:rsidTr="0061438D">
        <w:tc>
          <w:tcPr>
            <w:tcW w:w="4322" w:type="dxa"/>
          </w:tcPr>
          <w:p w14:paraId="71CE54A7" w14:textId="77777777" w:rsidR="0061438D" w:rsidRPr="00F44B69" w:rsidRDefault="0061438D"/>
          <w:p w14:paraId="20E1AB83" w14:textId="77777777" w:rsidR="0061438D" w:rsidRPr="00F44B69" w:rsidRDefault="0061438D" w:rsidP="003C16ED"/>
        </w:tc>
        <w:tc>
          <w:tcPr>
            <w:tcW w:w="4322" w:type="dxa"/>
          </w:tcPr>
          <w:p w14:paraId="0C7D7784" w14:textId="77777777" w:rsidR="0061438D" w:rsidRPr="00F44B69" w:rsidRDefault="0061438D"/>
        </w:tc>
      </w:tr>
      <w:tr w:rsidR="0061438D" w:rsidRPr="00F44B69" w14:paraId="0E5E8CC4" w14:textId="77777777" w:rsidTr="0061438D">
        <w:tc>
          <w:tcPr>
            <w:tcW w:w="8644" w:type="dxa"/>
            <w:gridSpan w:val="2"/>
          </w:tcPr>
          <w:p w14:paraId="13928A80" w14:textId="77777777" w:rsidR="0061438D" w:rsidRPr="00F44B69" w:rsidRDefault="0061438D" w:rsidP="00F44B69">
            <w:proofErr w:type="gramStart"/>
            <w:r w:rsidRPr="00F44B69">
              <w:t>Temas a tratar</w:t>
            </w:r>
            <w:proofErr w:type="gramEnd"/>
            <w:r w:rsidRPr="00F44B69">
              <w:t xml:space="preserve"> en la próxima reunión.</w:t>
            </w:r>
          </w:p>
          <w:p w14:paraId="77D7FF7A" w14:textId="77777777" w:rsidR="0061438D" w:rsidRPr="00F44B69" w:rsidRDefault="0061438D" w:rsidP="00F44B69"/>
          <w:p w14:paraId="6A646CDF" w14:textId="77777777" w:rsidR="0061438D" w:rsidRDefault="0061438D" w:rsidP="002E6642">
            <w:pPr>
              <w:pStyle w:val="ListParagraph"/>
              <w:numPr>
                <w:ilvl w:val="0"/>
                <w:numId w:val="1"/>
              </w:numPr>
            </w:pPr>
            <w:r>
              <w:t>Revisión de temporalización de tareas pendientes</w:t>
            </w:r>
          </w:p>
          <w:p w14:paraId="29B1930F" w14:textId="60DAD5B2" w:rsidR="0061438D" w:rsidRPr="00F44B69" w:rsidRDefault="0061438D" w:rsidP="002E6642">
            <w:pPr>
              <w:pStyle w:val="ListParagraph"/>
              <w:numPr>
                <w:ilvl w:val="0"/>
                <w:numId w:val="1"/>
              </w:numPr>
            </w:pPr>
            <w:r>
              <w:t>Planificación de revisión general para entrega.</w:t>
            </w:r>
          </w:p>
          <w:p w14:paraId="1C637D72" w14:textId="77777777" w:rsidR="0061438D" w:rsidRPr="00F44B69" w:rsidRDefault="0061438D" w:rsidP="00F44B69"/>
          <w:p w14:paraId="2E22F6B0" w14:textId="6272EA8C" w:rsidR="0061438D" w:rsidRPr="00F44B69" w:rsidRDefault="0061438D">
            <w:r w:rsidRPr="00F44B69">
              <w:t>Fecha</w:t>
            </w:r>
            <w:r>
              <w:t xml:space="preserve"> de la próxima reunión</w:t>
            </w:r>
            <w:r w:rsidRPr="00F44B69">
              <w:t>:</w:t>
            </w:r>
            <w:r>
              <w:t xml:space="preserve"> 6 de mayo</w:t>
            </w:r>
          </w:p>
        </w:tc>
      </w:tr>
      <w:tr w:rsidR="0061438D" w:rsidRPr="00F44B69" w14:paraId="6F032EF5" w14:textId="77777777" w:rsidTr="0061438D">
        <w:tc>
          <w:tcPr>
            <w:tcW w:w="8644" w:type="dxa"/>
            <w:gridSpan w:val="2"/>
          </w:tcPr>
          <w:p w14:paraId="276F2C4C" w14:textId="7D9E9336" w:rsidR="0061438D" w:rsidRPr="00F44B69" w:rsidRDefault="0061438D"/>
        </w:tc>
      </w:tr>
    </w:tbl>
    <w:p w14:paraId="682D548D" w14:textId="77777777" w:rsidR="00F9122B" w:rsidRPr="00F44B69" w:rsidRDefault="00F9122B"/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165CF"/>
    <w:multiLevelType w:val="hybridMultilevel"/>
    <w:tmpl w:val="17E27F68"/>
    <w:lvl w:ilvl="0" w:tplc="94A897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8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26E78"/>
    <w:rsid w:val="000B642C"/>
    <w:rsid w:val="00172E94"/>
    <w:rsid w:val="00187112"/>
    <w:rsid w:val="001E7B66"/>
    <w:rsid w:val="00251FC9"/>
    <w:rsid w:val="002E6642"/>
    <w:rsid w:val="00314072"/>
    <w:rsid w:val="00351D27"/>
    <w:rsid w:val="0035288C"/>
    <w:rsid w:val="003A1CD9"/>
    <w:rsid w:val="003C16ED"/>
    <w:rsid w:val="003D4C64"/>
    <w:rsid w:val="003D5A7D"/>
    <w:rsid w:val="004037E9"/>
    <w:rsid w:val="00493243"/>
    <w:rsid w:val="005233C0"/>
    <w:rsid w:val="00547C9C"/>
    <w:rsid w:val="00556F9A"/>
    <w:rsid w:val="005E67C3"/>
    <w:rsid w:val="0061438D"/>
    <w:rsid w:val="00624E31"/>
    <w:rsid w:val="00630266"/>
    <w:rsid w:val="00650174"/>
    <w:rsid w:val="006919A5"/>
    <w:rsid w:val="006E3422"/>
    <w:rsid w:val="00753A14"/>
    <w:rsid w:val="00765C92"/>
    <w:rsid w:val="00775329"/>
    <w:rsid w:val="0079166D"/>
    <w:rsid w:val="00803025"/>
    <w:rsid w:val="00891272"/>
    <w:rsid w:val="008B00C4"/>
    <w:rsid w:val="00956049"/>
    <w:rsid w:val="009E1ED0"/>
    <w:rsid w:val="00A13B87"/>
    <w:rsid w:val="00A345F0"/>
    <w:rsid w:val="00A56CD6"/>
    <w:rsid w:val="00A925CD"/>
    <w:rsid w:val="00AA27A5"/>
    <w:rsid w:val="00AC19A8"/>
    <w:rsid w:val="00AF3785"/>
    <w:rsid w:val="00B94B65"/>
    <w:rsid w:val="00BB3DF9"/>
    <w:rsid w:val="00BB4C22"/>
    <w:rsid w:val="00C43A0E"/>
    <w:rsid w:val="00C65E01"/>
    <w:rsid w:val="00C6764B"/>
    <w:rsid w:val="00D42577"/>
    <w:rsid w:val="00DB4E3E"/>
    <w:rsid w:val="00E4354A"/>
    <w:rsid w:val="00E50BC2"/>
    <w:rsid w:val="00EC6CC5"/>
    <w:rsid w:val="00F44B69"/>
    <w:rsid w:val="00F910C0"/>
    <w:rsid w:val="00F9122B"/>
    <w:rsid w:val="00FB029A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8A86B4"/>
  <w14:defaultImageDpi w14:val="0"/>
  <w15:docId w15:val="{CE1B768B-1541-4A65-B92E-F8EE5FA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6E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Araceli Gutiérrez Llorente</cp:lastModifiedBy>
  <cp:revision>14</cp:revision>
  <dcterms:created xsi:type="dcterms:W3CDTF">2025-04-22T09:17:00Z</dcterms:created>
  <dcterms:modified xsi:type="dcterms:W3CDTF">2025-05-08T19:38:00Z</dcterms:modified>
</cp:coreProperties>
</file>