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To set up a system that rates job seekers from one to five stars, here are some simple steps to follow: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### 1. **Make Clear Rules for Scores**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**Skills Match**: Check if the person's skills match the job needs.</w:t>
      </w:r>
    </w:p>
    <w:p>
      <w:pPr>
        <w:rPr>
          <w:rFonts w:hint="eastAsia"/>
        </w:rPr>
      </w:pPr>
      <w:r>
        <w:rPr>
          <w:rFonts w:hint="eastAsia"/>
        </w:rPr>
        <w:t>- **Experience**: Look at how much and what kind of work experience they have.</w:t>
      </w:r>
    </w:p>
    <w:p>
      <w:pPr>
        <w:rPr>
          <w:rFonts w:hint="eastAsia"/>
        </w:rPr>
      </w:pPr>
      <w:r>
        <w:rPr>
          <w:rFonts w:hint="eastAsia"/>
        </w:rPr>
        <w:t>- **Fit In**: Think about if the person would work well with the team.</w:t>
      </w:r>
    </w:p>
    <w:p>
      <w:pPr>
        <w:rPr>
          <w:rFonts w:hint="eastAsia"/>
        </w:rPr>
      </w:pPr>
      <w:r>
        <w:rPr>
          <w:rFonts w:hint="eastAsia"/>
        </w:rPr>
        <w:t>- **Soft Skills**: Rate their communication and teamwork.</w:t>
      </w:r>
    </w:p>
    <w:p>
      <w:pPr>
        <w:rPr>
          <w:rFonts w:hint="eastAsia"/>
        </w:rPr>
      </w:pPr>
      <w:r>
        <w:rPr>
          <w:rFonts w:hint="eastAsia"/>
        </w:rPr>
        <w:t>- **Education**: Consider their schooling related to the job.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Give different importance to these parts based on the job.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### 2. **Use a Simple Form**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Create an easy form for people who are rating the candidates. This form should explain each part clearly.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### 3. **Teach the Raters**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Make sure everyone who rates candidates knows how to do it the same way. This helps in keeping the ratings fair.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### 4. **Get More Opinions**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Have a few people review each candidate. This helps in making the rating fairer. Combine their scores to get a final rating.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### 5. **Give Feedback**</w:t>
      </w:r>
    </w:p>
    <w:p>
      <w:pPr>
        <w:rPr>
          <w:rFonts w:hint="eastAsia"/>
          <w:sz w:val="28"/>
          <w:szCs w:val="28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- If possible, let candidates know their scores and how they can improve. This is helpful and fair to them.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### 6. **Follow the Law**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Make sure your rating system is legal. It shouldn't be unfair to anyone.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### 7. **Use Scores Wisely**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Use the star ratings as one of many tools to decide who to hire. It's just part of the process.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### 8. **Check and Improve Your System**</w:t>
      </w:r>
    </w:p>
    <w:p>
      <w:pPr>
        <w:rPr>
          <w:rFonts w:hint="eastAsia"/>
          <w:sz w:val="28"/>
          <w:szCs w:val="28"/>
          <w:highlight w:val="yellow"/>
        </w:rPr>
      </w:pPr>
    </w:p>
    <w:p>
      <w:pPr>
        <w:rPr>
          <w:rFonts w:hint="eastAsia"/>
        </w:rPr>
      </w:pPr>
      <w:r>
        <w:rPr>
          <w:rFonts w:hint="eastAsia"/>
        </w:rPr>
        <w:t>- Always look for ways to make your rating system better. Listen to feedback from candidates and raters.</w:t>
      </w:r>
    </w:p>
    <w:p>
      <w:pPr>
        <w:rPr>
          <w:rFonts w:hint="eastAsia"/>
        </w:rPr>
      </w:pPr>
    </w:p>
    <w:p>
      <w:r>
        <w:rPr>
          <w:rFonts w:hint="eastAsia"/>
        </w:rPr>
        <w:t>This system can help make hiring decisions clearer and fairer. But, it's important to keep working on it to make sure it works well for everyone.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3B9407"/>
    <w:rsid w:val="F63B9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2024-03-22T13:39:00Z</dcterms:created>
  <dc:creator>盖盖子</dc:creator>
  <cp:lastModifiedBy>盖盖子</cp:lastModifiedBy>
  <dcterms:modified xsi:type="dcterms:W3CDTF">2024-03-22T13:40:38Z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D541CAB5D3188DB55CD3FC658EE8E1EA_41</vt:lpwstr>
  </property>
</Properties>
</file>