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6B75" w14:textId="77777777" w:rsidR="00D15C91" w:rsidRDefault="00D15C91">
      <w:pPr>
        <w:contextualSpacing w:val="0"/>
      </w:pPr>
      <w:bookmarkStart w:id="0" w:name="_GoBack"/>
      <w:bookmarkEnd w:id="0"/>
    </w:p>
    <w:tbl>
      <w:tblPr>
        <w:tblStyle w:val="a"/>
        <w:tblW w:w="129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085"/>
        <w:gridCol w:w="1620"/>
        <w:gridCol w:w="1620"/>
        <w:gridCol w:w="2190"/>
        <w:gridCol w:w="1845"/>
        <w:gridCol w:w="1815"/>
        <w:gridCol w:w="630"/>
      </w:tblGrid>
      <w:tr w:rsidR="00D15C91" w14:paraId="00DC9028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4FA8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 case 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A5F0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 objective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D415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Precondition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190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Steps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BF06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Test data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FE9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Expected results/ acceptance criteria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758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Post condition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B5F0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Test status </w:t>
            </w:r>
          </w:p>
        </w:tc>
      </w:tr>
      <w:tr w:rsidR="00D15C91" w14:paraId="51FFA90E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0B7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TC S02</w:t>
            </w:r>
          </w:p>
          <w:p w14:paraId="2C2B081B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 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C42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Create an account to enable car rentals on cars that I search for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8B56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Valid email address to use</w:t>
            </w:r>
          </w:p>
          <w:p w14:paraId="39CA3F0B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1EE14E3B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Site is launched on a compatible browser  </w:t>
            </w:r>
          </w:p>
          <w:p w14:paraId="448300FB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70C964F6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3204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Load page</w:t>
            </w:r>
          </w:p>
          <w:p w14:paraId="3C12BF0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Click sign up </w:t>
            </w:r>
          </w:p>
          <w:p w14:paraId="36369DC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Enter details </w:t>
            </w:r>
          </w:p>
          <w:p w14:paraId="68506E6D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Click submit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B3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username  - </w:t>
            </w:r>
            <w:hyperlink r:id="rId4">
              <w:r>
                <w:rPr>
                  <w:color w:val="1155CC"/>
                  <w:u w:val="single"/>
                </w:rPr>
                <w:t>test@email.com</w:t>
              </w:r>
            </w:hyperlink>
          </w:p>
          <w:p w14:paraId="29B6CA2E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64771ADA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Password - </w:t>
            </w:r>
          </w:p>
          <w:p w14:paraId="484E1CB9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Test123.</w:t>
            </w:r>
          </w:p>
          <w:p w14:paraId="77B0C4E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Password 2 -</w:t>
            </w:r>
          </w:p>
          <w:p w14:paraId="537E36F1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Test123.</w:t>
            </w:r>
          </w:p>
          <w:p w14:paraId="2C0EACC5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4A06C6A6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Name -</w:t>
            </w:r>
          </w:p>
          <w:p w14:paraId="00FFBA48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Ns. Test</w:t>
            </w:r>
          </w:p>
          <w:p w14:paraId="6D9A05D0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48DDFC77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Gender -</w:t>
            </w:r>
          </w:p>
          <w:p w14:paraId="072B490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Not Specified</w:t>
            </w:r>
          </w:p>
          <w:p w14:paraId="229C9B29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6CF927AB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Birthday - </w:t>
            </w:r>
          </w:p>
          <w:p w14:paraId="2D73B8AB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1/1/1998</w:t>
            </w:r>
          </w:p>
          <w:p w14:paraId="4B80412D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1251390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Address - </w:t>
            </w:r>
          </w:p>
          <w:p w14:paraId="5104DD8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 Drive, Test, QLD, 8378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D7F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forms contain all if the field that are outlined by the test data</w:t>
            </w:r>
          </w:p>
          <w:p w14:paraId="6214BFE1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5111F2B4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The password fields are covered by a dot to hide their contents </w:t>
            </w:r>
          </w:p>
          <w:p w14:paraId="3898C6AC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580A81CF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 success message is displayed to confirm the accounts successful creation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CD6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The account is stored and viewable in the database (via workbench) </w:t>
            </w:r>
          </w:p>
          <w:p w14:paraId="202F7F4E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5933895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Users can navigate away from the success message</w:t>
            </w:r>
          </w:p>
          <w:p w14:paraId="292966D7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345B0678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048F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687AC45A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666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TC S02 </w:t>
            </w:r>
          </w:p>
          <w:p w14:paraId="6235B7CF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 02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63DB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Create an account  that throws an invalid message for the email address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925D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Valid email address to use</w:t>
            </w:r>
          </w:p>
          <w:p w14:paraId="4E73D067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4C0ED85C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Site is launched on a compatible browser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0C33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Load page</w:t>
            </w:r>
          </w:p>
          <w:p w14:paraId="3AD3E502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Click sign up </w:t>
            </w:r>
          </w:p>
          <w:p w14:paraId="6E054787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Enter details </w:t>
            </w:r>
          </w:p>
          <w:p w14:paraId="5B960306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Click submit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D61F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Incorrect or invalid email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2E0A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Error message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A1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Unsuccessful log in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9443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66D54BF7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8DD5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S02 T16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5C0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Implementing form validation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AAA1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Incorrectly filled out form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C132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Incorrect information in form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8BC9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Username not an email address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51C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Correct information entered in form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C64A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successful form validation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F427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6FE37BF2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2DBB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S02 T15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2119" w14:textId="77777777" w:rsidR="00D15C91" w:rsidRDefault="005C497E">
            <w:pPr>
              <w:contextualSpacing w:val="0"/>
            </w:pPr>
            <w:r>
              <w:t xml:space="preserve">Form for account creation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7E78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No form created for account creation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98E2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Create form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0765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79BE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Account creation form created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55E0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User can sign up using account creation form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42C5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26D40A96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E0D6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S02 T17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3733" w14:textId="77777777" w:rsidR="00D15C91" w:rsidRDefault="005C497E">
            <w:pPr>
              <w:contextualSpacing w:val="0"/>
            </w:pPr>
            <w:r>
              <w:t xml:space="preserve">Account added to database correctly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87FB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User not added to db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6399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E65B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21FA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Account added to database, correctly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4377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Valid user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2FA8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79418712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EC11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S19 </w:t>
            </w:r>
          </w:p>
          <w:p w14:paraId="31BB1E45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0B97" w14:textId="77777777" w:rsidR="00D15C91" w:rsidRDefault="005C497E">
            <w:pPr>
              <w:contextualSpacing w:val="0"/>
            </w:pPr>
            <w:r>
              <w:t>Ensuring that only an administrator can access this story (session handling)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877A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Must have an administrator login (work email address)</w:t>
            </w:r>
          </w:p>
          <w:p w14:paraId="15CC5B9E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5BE37F75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Site is launched on a compatible browser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9B26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Load page</w:t>
            </w:r>
          </w:p>
          <w:p w14:paraId="5655CD01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Enter administrator login</w:t>
            </w:r>
          </w:p>
          <w:p w14:paraId="34A69527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C152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Username - work email </w:t>
            </w:r>
          </w:p>
          <w:p w14:paraId="326963EC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102B1567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Password - t</w:t>
            </w:r>
            <w:r>
              <w:t xml:space="preserve">est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BA87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The forms contain all if the field that are outlined by the test data</w:t>
            </w:r>
          </w:p>
          <w:p w14:paraId="4B60AA07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5667B857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The password fields are covered by a dot to hide their contents </w:t>
            </w:r>
          </w:p>
          <w:p w14:paraId="6417CDBA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003C3689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A success message is displayed to confirm the accounts successful login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D0B5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The account is stored and viewable in the</w:t>
            </w:r>
            <w:r>
              <w:t xml:space="preserve"> database (via workbench) </w:t>
            </w:r>
          </w:p>
          <w:p w14:paraId="50C7664D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0CAC8931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Users can navigate away from the success message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E1E2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188DB483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B3ED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S19 T02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64A4" w14:textId="77777777" w:rsidR="00D15C91" w:rsidRDefault="005C497E">
            <w:pPr>
              <w:contextualSpacing w:val="0"/>
            </w:pPr>
            <w:r>
              <w:t>Changing the HTML so that it displays the administrator feature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9D61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HTML displays admin feature </w:t>
            </w:r>
          </w:p>
          <w:p w14:paraId="677D55BF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4E4F737A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Site is launched on a compatible  browser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E928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Navigate to data analysis page </w:t>
            </w:r>
          </w:p>
          <w:p w14:paraId="05B69B92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497AE311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D168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Changed HTML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282B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Displays data analysis feature to administrator so that it can be accessed by staff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EBF6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Features is displayed and accessible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1D65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77FB3603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325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S19 T03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D7" w14:textId="77777777" w:rsidR="00D15C91" w:rsidRDefault="005C497E">
            <w:pPr>
              <w:contextualSpacing w:val="0"/>
            </w:pPr>
            <w:r>
              <w:t xml:space="preserve">Creating page which lists all data analysis options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5A2C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After user navigates to data analysis feature, the different data analysis options are displayed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2793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Click on relevant option(s) </w:t>
            </w:r>
          </w:p>
          <w:p w14:paraId="309AE0DC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40B12313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Complete intended work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70D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Click on options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8368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Pages for the respective options are displayed </w:t>
            </w:r>
          </w:p>
          <w:p w14:paraId="29CF24AB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Each options is accessible and display intended content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7F94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User can navigate away from the page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00DF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492CD5D6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0A78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S01 T01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A7AF" w14:textId="77777777" w:rsidR="00D15C91" w:rsidRDefault="005C497E">
            <w:pPr>
              <w:contextualSpacing w:val="0"/>
            </w:pPr>
            <w:r>
              <w:t>Analysis Page Template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DBC8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Create skeleton for each page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877D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753E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9327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Page loads graph on the same web page. Navigation bar will also provide a link for administration users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31E3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Graphical representation of data </w:t>
            </w:r>
          </w:p>
          <w:p w14:paraId="2B7F8877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56A2FD25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Link available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4BF5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215FF72E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58CB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S01 T02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CB9" w14:textId="77777777" w:rsidR="00D15C91" w:rsidRDefault="005C497E">
            <w:pPr>
              <w:contextualSpacing w:val="0"/>
            </w:pPr>
            <w:r>
              <w:t xml:space="preserve">Analysis specific data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1B0A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Gathering different data for every type of analysis provided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3390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E87D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E0B2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Collate data for the different representations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EBFA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8B18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562E1728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62EB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S01 T03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CEF4" w14:textId="77777777" w:rsidR="00D15C91" w:rsidRDefault="005C497E">
            <w:pPr>
              <w:contextualSpacing w:val="0"/>
            </w:pPr>
            <w:r>
              <w:t xml:space="preserve">Graphical Representation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2A9A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Data necessary to represent the specific graph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261E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345F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1ACB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Data represented specific to the analysis in the given graph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C85E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Graph representing the given data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AA32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3BA5C31C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2EF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S01 T04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FCD1" w14:textId="77777777" w:rsidR="00D15C91" w:rsidRDefault="005C497E">
            <w:pPr>
              <w:contextualSpacing w:val="0"/>
            </w:pPr>
            <w:r>
              <w:t xml:space="preserve">Advanced Graphs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9DEB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Facilitate live data changes</w:t>
            </w:r>
          </w:p>
          <w:p w14:paraId="652DF87E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2FA2D57D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Enable navigation back to analysis list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DC7A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F369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DABD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Live data changes through certain time frames</w:t>
            </w:r>
          </w:p>
          <w:p w14:paraId="273C451A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Navigation back to analysis list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B203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Live graphs</w:t>
            </w:r>
          </w:p>
          <w:p w14:paraId="30410671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Navigation bar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DF5D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08787F64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D838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S21 T01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CE63" w14:textId="77777777" w:rsidR="00D15C91" w:rsidRDefault="005C497E">
            <w:pPr>
              <w:contextualSpacing w:val="0"/>
            </w:pPr>
            <w:r>
              <w:t>Password Strength Meter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70FA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Weak password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E576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Use tries to create password with little to no character variation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B404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Password with not enough character strength</w:t>
            </w:r>
          </w:p>
          <w:p w14:paraId="751AB040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1BE88D4D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Password - Olivia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74CD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Error meter showing password strength. Requesting character variation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AE4B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Strong password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5A93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2274A2E0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C578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S21 T02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5187" w14:textId="77777777" w:rsidR="00D15C91" w:rsidRDefault="005C497E">
            <w:pPr>
              <w:contextualSpacing w:val="0"/>
            </w:pPr>
            <w:r>
              <w:t>No account duplication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8615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Account already exist in database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859C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user tries to enter account details that have already been taken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6B12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Username - oliviamcdermott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4A42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Each user has different account details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B313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Successful account creation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A55B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2C838E00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26F1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S21 T03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D4E6" w14:textId="77777777" w:rsidR="00D15C91" w:rsidRDefault="005C497E">
            <w:pPr>
              <w:contextualSpacing w:val="0"/>
              <w:rPr>
                <w:highlight w:val="yellow"/>
              </w:rPr>
            </w:pPr>
            <w:r>
              <w:rPr>
                <w:highlight w:val="yellow"/>
              </w:rPr>
              <w:t xml:space="preserve">Correct Formats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6461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BB80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E44F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7721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EAF4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74CC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243221F8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7250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S21 T07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3882" w14:textId="77777777" w:rsidR="00D15C91" w:rsidRDefault="005C497E">
            <w:pPr>
              <w:contextualSpacing w:val="0"/>
            </w:pPr>
            <w:r>
              <w:t xml:space="preserve">Redirect incorrect sign in option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BE13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Incorrect account details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B97D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User tries to sign in using incorrect details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E166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Wrong username (misspell)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02F6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Error message permanently there until details are correct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6956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Successful sign in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FD81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780D2ED7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F459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S21 T08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B838" w14:textId="77777777" w:rsidR="00D15C91" w:rsidRDefault="005C497E">
            <w:pPr>
              <w:contextualSpacing w:val="0"/>
            </w:pPr>
            <w:r>
              <w:t xml:space="preserve">Birthday range adjustment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3DE4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Too many (unrealistic) birth dates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5648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User tries to enter birthdate that is underage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C4C6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Birthdate - 2018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B7BE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Realistic birth dates to select from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EFBC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Birth date range adjusted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AE94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4B45B146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EE76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S18</w:t>
            </w:r>
          </w:p>
          <w:p w14:paraId="002ADE31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AF8F" w14:textId="77777777" w:rsidR="00D15C91" w:rsidRDefault="005C497E">
            <w:pPr>
              <w:contextualSpacing w:val="0"/>
            </w:pPr>
            <w:r>
              <w:t>Ensuring navbar lines up with the content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A571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Site is launched on compatible browser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B383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Add padding to code</w:t>
            </w:r>
          </w:p>
          <w:p w14:paraId="7E83807A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CB00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Launch website and resize browser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6A16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Navbar resizes and aligns with content on the page when the user does or doesn’t resize browser.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927A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User completes intended work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2CE8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287FCCB7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A0F9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S18 T02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426F" w14:textId="77777777" w:rsidR="00D15C91" w:rsidRDefault="005C497E">
            <w:pPr>
              <w:contextualSpacing w:val="0"/>
            </w:pPr>
            <w:r>
              <w:t xml:space="preserve">On page load, search for session and set it to a variable to be passed onto the html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44DD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Site is launched on relevant browser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9006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Check for session and variable is passed to HTML to store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29CC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Enter a valid accounts details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34FF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Recognises a valid user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1C31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3973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6F237CCC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5D73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S18 </w:t>
            </w:r>
          </w:p>
          <w:p w14:paraId="4C56DDDE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665D" w14:textId="77777777" w:rsidR="00D15C91" w:rsidRDefault="005C497E">
            <w:pPr>
              <w:contextualSpacing w:val="0"/>
            </w:pPr>
            <w:r>
              <w:t>Create logout button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A06" w14:textId="77777777" w:rsidR="00D15C91" w:rsidRDefault="005C497E">
            <w:pPr>
              <w:contextualSpacing w:val="0"/>
            </w:pPr>
            <w:r>
              <w:t>Registered user is logged in</w:t>
            </w:r>
          </w:p>
          <w:p w14:paraId="7509E2A8" w14:textId="77777777" w:rsidR="00D15C91" w:rsidRDefault="00D15C91">
            <w:pPr>
              <w:contextualSpacing w:val="0"/>
            </w:pPr>
          </w:p>
          <w:p w14:paraId="17493601" w14:textId="77777777" w:rsidR="00D15C91" w:rsidRDefault="005C497E">
            <w:pPr>
              <w:contextualSpacing w:val="0"/>
            </w:pPr>
            <w:r>
              <w:t xml:space="preserve"> </w:t>
            </w:r>
          </w:p>
          <w:p w14:paraId="6EA97849" w14:textId="77777777" w:rsidR="00D15C91" w:rsidRDefault="00D15C91">
            <w:pPr>
              <w:contextualSpacing w:val="0"/>
            </w:pPr>
          </w:p>
          <w:p w14:paraId="76788400" w14:textId="77777777" w:rsidR="00D15C91" w:rsidRDefault="005C497E">
            <w:pPr>
              <w:contextualSpacing w:val="0"/>
            </w:pPr>
            <w:r>
              <w:t>Create a sign out button that replaces the sign in button if a user is logged in (which will link to the logout button page) + Update sign up with a welcome message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DB08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User is logged in</w:t>
            </w:r>
          </w:p>
          <w:p w14:paraId="531B6C17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5E0E924F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Sign out button re</w:t>
            </w:r>
            <w:r>
              <w:t>places signin button. ( linked to logout button page)</w:t>
            </w:r>
          </w:p>
          <w:p w14:paraId="700FC660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283A3D5F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Proceed with necessary work</w:t>
            </w:r>
          </w:p>
          <w:p w14:paraId="5D513FF3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3056" w14:textId="77777777" w:rsidR="00D15C91" w:rsidRDefault="005C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Logged in as user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0BAB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Sign out button replaces sign in button (displaying email as well)</w:t>
            </w:r>
          </w:p>
          <w:p w14:paraId="2BD249FB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3D6CF820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>Clicks sign out button</w:t>
            </w:r>
          </w:p>
          <w:p w14:paraId="1877CA94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  <w:p w14:paraId="46A35945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Redirects to log out page </w:t>
            </w:r>
          </w:p>
          <w:p w14:paraId="03A48D2D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BA68" w14:textId="77777777" w:rsidR="00D15C91" w:rsidRDefault="005C497E">
            <w:pPr>
              <w:widowControl w:val="0"/>
              <w:spacing w:line="240" w:lineRule="auto"/>
              <w:contextualSpacing w:val="0"/>
            </w:pPr>
            <w:r>
              <w:t xml:space="preserve">Successfully displays sign out conditions and redirects to sign out page when clicked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176C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D15C91" w14:paraId="45380ED7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93E6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A6B5" w14:textId="77777777" w:rsidR="00D15C91" w:rsidRDefault="00D15C91">
            <w:pPr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6AE2" w14:textId="77777777" w:rsidR="00D15C91" w:rsidRDefault="00D15C91">
            <w:pPr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46FA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CDB8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F113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2897" w14:textId="77777777" w:rsidR="00D15C91" w:rsidRDefault="00D15C9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F5A9" w14:textId="77777777" w:rsidR="00D15C91" w:rsidRDefault="00D1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129E1BA9" w14:textId="77777777" w:rsidR="00D15C91" w:rsidRDefault="00D15C91">
      <w:pPr>
        <w:contextualSpacing w:val="0"/>
      </w:pPr>
    </w:p>
    <w:sectPr w:rsidR="00D15C91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91"/>
    <w:rsid w:val="005C497E"/>
    <w:rsid w:val="00D1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BDD1"/>
  <w15:docId w15:val="{1EEA70E5-6481-4A70-87A2-FE159234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McDermott</dc:creator>
  <cp:lastModifiedBy>Olivia McDermott</cp:lastModifiedBy>
  <cp:revision>2</cp:revision>
  <dcterms:created xsi:type="dcterms:W3CDTF">2018-10-16T07:52:00Z</dcterms:created>
  <dcterms:modified xsi:type="dcterms:W3CDTF">2018-10-16T07:52:00Z</dcterms:modified>
</cp:coreProperties>
</file>