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8C7" w:rsidRPr="00AE78C7" w:rsidRDefault="00A9685F" w:rsidP="00AE78C7">
      <w:pPr>
        <w:autoSpaceDE w:val="0"/>
        <w:autoSpaceDN w:val="0"/>
        <w:adjustRightInd w:val="0"/>
        <w:spacing w:after="0" w:line="240" w:lineRule="auto"/>
        <w:jc w:val="center"/>
        <w:rPr>
          <w:rFonts w:ascii="Times-Roman" w:hAnsi="Times-Roman" w:cs="Times-Roman"/>
          <w:b/>
          <w:sz w:val="24"/>
          <w:szCs w:val="24"/>
        </w:rPr>
      </w:pPr>
      <w:r>
        <w:rPr>
          <w:rFonts w:ascii="Times-Roman" w:hAnsi="Times-Roman" w:cs="Times-Roman"/>
          <w:b/>
          <w:sz w:val="24"/>
          <w:szCs w:val="24"/>
        </w:rPr>
        <w:t>Matlab Tutorial 2: Exercises</w:t>
      </w:r>
      <w:r w:rsidR="00AE78C7" w:rsidRPr="00AE78C7">
        <w:rPr>
          <w:rFonts w:ascii="Times-Roman" w:hAnsi="Times-Roman" w:cs="Times-Roman"/>
          <w:b/>
          <w:sz w:val="24"/>
          <w:szCs w:val="24"/>
        </w:rPr>
        <w:t xml:space="preserve"> for Advanced Data Mining</w:t>
      </w:r>
    </w:p>
    <w:p w:rsidR="00AE78C7" w:rsidRDefault="00AE78C7" w:rsidP="00AE78C7">
      <w:pPr>
        <w:autoSpaceDE w:val="0"/>
        <w:autoSpaceDN w:val="0"/>
        <w:adjustRightInd w:val="0"/>
        <w:spacing w:after="0" w:line="240" w:lineRule="auto"/>
        <w:rPr>
          <w:rFonts w:ascii="Times-Roman" w:hAnsi="Times-Roman" w:cs="Times-Roman"/>
          <w:sz w:val="24"/>
          <w:szCs w:val="24"/>
        </w:rPr>
      </w:pPr>
    </w:p>
    <w:p w:rsidR="00AE78C7" w:rsidRDefault="00AE78C7" w:rsidP="00AE78C7">
      <w:pPr>
        <w:autoSpaceDE w:val="0"/>
        <w:autoSpaceDN w:val="0"/>
        <w:adjustRightInd w:val="0"/>
        <w:spacing w:after="0" w:line="240" w:lineRule="auto"/>
        <w:rPr>
          <w:rFonts w:ascii="Times-Roman" w:hAnsi="Times-Roman" w:cs="Times-Roman"/>
          <w:sz w:val="24"/>
          <w:szCs w:val="24"/>
        </w:rPr>
      </w:pPr>
      <w:r w:rsidRPr="00AE78C7">
        <w:rPr>
          <w:rFonts w:ascii="Times-Roman" w:hAnsi="Times-Roman" w:cs="Times-Roman"/>
          <w:b/>
          <w:sz w:val="24"/>
          <w:szCs w:val="24"/>
        </w:rPr>
        <w:t>Exercise</w:t>
      </w:r>
      <w:r w:rsidR="00A9685F">
        <w:rPr>
          <w:rFonts w:ascii="Times-Roman" w:hAnsi="Times-Roman" w:cs="Times-Roman"/>
          <w:b/>
          <w:sz w:val="24"/>
          <w:szCs w:val="24"/>
        </w:rPr>
        <w:t xml:space="preserve"> 1</w:t>
      </w:r>
      <w:r w:rsidRPr="00AE78C7">
        <w:rPr>
          <w:rFonts w:ascii="Times-Roman" w:hAnsi="Times-Roman" w:cs="Times-Roman"/>
          <w:b/>
          <w:sz w:val="24"/>
          <w:szCs w:val="24"/>
        </w:rPr>
        <w:t xml:space="preserve">: </w:t>
      </w:r>
      <w:r w:rsidRPr="00AE78C7">
        <w:rPr>
          <w:rFonts w:ascii="Times-Roman" w:hAnsi="Times-Roman" w:cs="Times-Roman"/>
          <w:sz w:val="24"/>
          <w:szCs w:val="24"/>
        </w:rPr>
        <w:t xml:space="preserve">Generate </w:t>
      </w:r>
      <w:r w:rsidRPr="00AE78C7">
        <w:rPr>
          <w:rFonts w:ascii="Times-Italic" w:hAnsi="Times-Italic" w:cs="Times-Italic"/>
          <w:i/>
          <w:iCs/>
          <w:sz w:val="24"/>
          <w:szCs w:val="24"/>
        </w:rPr>
        <w:t xml:space="preserve">N </w:t>
      </w:r>
      <w:r w:rsidRPr="00AE78C7">
        <w:rPr>
          <w:rFonts w:ascii="MTSYN" w:eastAsia="MTSYN" w:hAnsi="Times-Roman" w:cs="MTSYN"/>
          <w:sz w:val="24"/>
          <w:szCs w:val="24"/>
        </w:rPr>
        <w:t xml:space="preserve">= </w:t>
      </w:r>
      <w:r w:rsidRPr="00AE78C7">
        <w:rPr>
          <w:rFonts w:ascii="Times-Roman" w:hAnsi="Times-Roman" w:cs="Times-Roman"/>
          <w:sz w:val="24"/>
          <w:szCs w:val="24"/>
        </w:rPr>
        <w:t>500 2-dimensional data points that a</w:t>
      </w:r>
      <w:r>
        <w:rPr>
          <w:rFonts w:ascii="Times-Roman" w:hAnsi="Times-Roman" w:cs="Times-Roman"/>
          <w:sz w:val="24"/>
          <w:szCs w:val="24"/>
        </w:rPr>
        <w:t xml:space="preserve">re distributed according to the </w:t>
      </w:r>
      <w:r w:rsidRPr="00AE78C7">
        <w:rPr>
          <w:rFonts w:ascii="Times-Roman" w:hAnsi="Times-Roman" w:cs="Times-Roman"/>
          <w:sz w:val="24"/>
          <w:szCs w:val="24"/>
        </w:rPr>
        <w:t>Gaussian distribution</w:t>
      </w:r>
      <w:r>
        <w:rPr>
          <w:rFonts w:ascii="Times-Roman" w:hAnsi="Times-Roman" w:cs="Times-Roman"/>
          <w:sz w:val="24"/>
          <w:szCs w:val="24"/>
        </w:rPr>
        <w:t xml:space="preserve"> </w:t>
      </w:r>
      <w:r w:rsidRPr="00AE78C7">
        <w:rPr>
          <w:rFonts w:ascii="CMSY10" w:hAnsi="CMSY10" w:cs="CMSY10"/>
          <w:i/>
          <w:iCs/>
          <w:sz w:val="24"/>
          <w:szCs w:val="24"/>
        </w:rPr>
        <w:t>N</w:t>
      </w:r>
      <w:r w:rsidRPr="00AE78C7">
        <w:rPr>
          <w:rFonts w:ascii="MTMI" w:hAnsi="MTMI" w:cs="MTMI"/>
          <w:i/>
          <w:iCs/>
          <w:sz w:val="24"/>
          <w:szCs w:val="24"/>
        </w:rPr>
        <w:t>(</w:t>
      </w:r>
      <w:r w:rsidRPr="00AE78C7">
        <w:rPr>
          <w:rFonts w:ascii="Times-Italic" w:hAnsi="Times-Italic" w:cs="Times-Italic"/>
          <w:i/>
          <w:iCs/>
          <w:sz w:val="24"/>
          <w:szCs w:val="24"/>
        </w:rPr>
        <w:t>m</w:t>
      </w:r>
      <w:r w:rsidRPr="00AE78C7">
        <w:rPr>
          <w:rFonts w:ascii="Times-Roman" w:hAnsi="Times-Roman" w:cs="Times-Roman"/>
          <w:sz w:val="24"/>
          <w:szCs w:val="24"/>
        </w:rPr>
        <w:t>,</w:t>
      </w:r>
      <w:r w:rsidRPr="00AE78C7">
        <w:rPr>
          <w:rFonts w:ascii="Times-Italic" w:hAnsi="Times-Italic" w:cs="Times-Italic"/>
          <w:i/>
          <w:iCs/>
          <w:sz w:val="24"/>
          <w:szCs w:val="24"/>
        </w:rPr>
        <w:t>S</w:t>
      </w:r>
      <w:r w:rsidRPr="00AE78C7">
        <w:rPr>
          <w:rFonts w:ascii="MTMI" w:hAnsi="MTMI" w:cs="MTMI"/>
          <w:i/>
          <w:iCs/>
          <w:sz w:val="24"/>
          <w:szCs w:val="24"/>
        </w:rPr>
        <w:t>)</w:t>
      </w:r>
      <w:r w:rsidRPr="00AE78C7">
        <w:rPr>
          <w:rFonts w:ascii="Times-Roman" w:hAnsi="Times-Roman" w:cs="Times-Roman"/>
          <w:sz w:val="24"/>
          <w:szCs w:val="24"/>
        </w:rPr>
        <w:t xml:space="preserve">, with mean </w:t>
      </w:r>
      <w:r w:rsidRPr="00AE78C7">
        <w:rPr>
          <w:rFonts w:ascii="Times-Italic" w:hAnsi="Times-Italic" w:cs="Times-Italic"/>
          <w:i/>
          <w:iCs/>
          <w:sz w:val="24"/>
          <w:szCs w:val="24"/>
        </w:rPr>
        <w:t xml:space="preserve">m </w:t>
      </w:r>
      <w:r w:rsidRPr="00AE78C7">
        <w:rPr>
          <w:rFonts w:ascii="MTSYN" w:eastAsia="MTSYN" w:hAnsi="Times-Roman" w:cs="MTSYN"/>
          <w:sz w:val="24"/>
          <w:szCs w:val="24"/>
        </w:rPr>
        <w:t xml:space="preserve">= </w:t>
      </w:r>
      <w:r w:rsidRPr="00AE78C7">
        <w:rPr>
          <w:rFonts w:ascii="Times-Roman" w:hAnsi="Times-Roman" w:cs="Times-Roman"/>
          <w:sz w:val="24"/>
          <w:szCs w:val="24"/>
        </w:rPr>
        <w:t>[0, 0]</w:t>
      </w:r>
      <w:r w:rsidRPr="00AE78C7">
        <w:rPr>
          <w:rFonts w:ascii="Times-Italic" w:hAnsi="Times-Italic" w:cs="Times-Italic"/>
          <w:i/>
          <w:iCs/>
          <w:sz w:val="24"/>
          <w:szCs w:val="24"/>
        </w:rPr>
        <w:t xml:space="preserve">T </w:t>
      </w:r>
      <w:r w:rsidRPr="00AE78C7">
        <w:rPr>
          <w:rFonts w:ascii="Times-Roman" w:hAnsi="Times-Roman" w:cs="Times-Roman"/>
          <w:sz w:val="24"/>
          <w:szCs w:val="24"/>
        </w:rPr>
        <w:t xml:space="preserve">and covariance matrix </w:t>
      </w:r>
    </w:p>
    <w:p w:rsidR="00AE78C7" w:rsidRPr="00A9685F" w:rsidRDefault="00AE78C7" w:rsidP="00AE78C7">
      <w:pPr>
        <w:autoSpaceDE w:val="0"/>
        <w:autoSpaceDN w:val="0"/>
        <w:adjustRightInd w:val="0"/>
        <w:spacing w:after="0" w:line="240" w:lineRule="auto"/>
        <w:rPr>
          <w:rFonts w:ascii="Times-Roman" w:hAnsi="Times-Roman" w:cs="Times-Roman"/>
          <w:sz w:val="24"/>
          <w:szCs w:val="24"/>
        </w:rPr>
      </w:pPr>
      <w:r w:rsidRPr="00AE78C7">
        <w:rPr>
          <w:rFonts w:ascii="Times-Italic" w:hAnsi="Times-Italic" w:cs="Times-Italic"/>
          <w:i/>
          <w:iCs/>
          <w:sz w:val="24"/>
          <w:szCs w:val="24"/>
        </w:rPr>
        <w:t xml:space="preserve">S </w:t>
      </w:r>
      <w:r w:rsidRPr="00AE78C7">
        <w:rPr>
          <w:rFonts w:ascii="MTSYN" w:eastAsia="MTSYN" w:hAnsi="Times-Roman" w:cs="MTSYN"/>
          <w:sz w:val="24"/>
          <w:szCs w:val="24"/>
        </w:rPr>
        <w:t>=</w:t>
      </w:r>
      <w:r>
        <w:rPr>
          <w:rFonts w:ascii="MTSYN" w:eastAsia="MTSYN" w:hAnsi="Times-Roman" w:cs="MTSYN"/>
          <w:sz w:val="24"/>
          <w:szCs w:val="24"/>
        </w:rPr>
        <w:t>[</w:t>
      </w:r>
      <w:r w:rsidRPr="00AE78C7">
        <w:rPr>
          <w:rFonts w:ascii="MTMI" w:hAnsi="MTMI" w:cs="MTMI"/>
          <w:i/>
          <w:iCs/>
          <w:sz w:val="24"/>
          <w:szCs w:val="24"/>
        </w:rPr>
        <w:t>σ</w:t>
      </w:r>
      <w:r>
        <w:rPr>
          <w:rFonts w:ascii="Times-Roman" w:hAnsi="Times-Roman" w:cs="Times-Roman"/>
          <w:sz w:val="24"/>
          <w:szCs w:val="24"/>
        </w:rPr>
        <w:t>1</w:t>
      </w:r>
      <w:r w:rsidRPr="00AE78C7">
        <w:rPr>
          <w:rFonts w:ascii="Times-Roman" w:hAnsi="Times-Roman" w:cs="Times-Roman"/>
          <w:sz w:val="24"/>
          <w:szCs w:val="24"/>
        </w:rPr>
        <w:t xml:space="preserve">1 </w:t>
      </w:r>
      <w:r w:rsidRPr="00AE78C7">
        <w:rPr>
          <w:rFonts w:ascii="MTMI" w:hAnsi="MTMI" w:cs="MTMI"/>
          <w:i/>
          <w:iCs/>
          <w:sz w:val="24"/>
          <w:szCs w:val="24"/>
        </w:rPr>
        <w:t>σ</w:t>
      </w:r>
      <w:r>
        <w:rPr>
          <w:rFonts w:ascii="Times-Roman" w:hAnsi="Times-Roman" w:cs="Times-Roman"/>
          <w:sz w:val="24"/>
          <w:szCs w:val="24"/>
        </w:rPr>
        <w:t>12;</w:t>
      </w:r>
      <w:r w:rsidRPr="00AE78C7">
        <w:rPr>
          <w:rFonts w:ascii="MTMI" w:hAnsi="MTMI" w:cs="MTMI"/>
          <w:i/>
          <w:iCs/>
          <w:sz w:val="24"/>
          <w:szCs w:val="24"/>
        </w:rPr>
        <w:t>σ</w:t>
      </w:r>
      <w:r w:rsidRPr="00AE78C7">
        <w:rPr>
          <w:rFonts w:ascii="Times-Roman" w:hAnsi="Times-Roman" w:cs="Times-Roman"/>
          <w:sz w:val="24"/>
          <w:szCs w:val="24"/>
        </w:rPr>
        <w:t>2</w:t>
      </w:r>
      <w:r>
        <w:rPr>
          <w:rFonts w:ascii="Times-Roman" w:hAnsi="Times-Roman" w:cs="Times-Roman"/>
          <w:sz w:val="24"/>
          <w:szCs w:val="24"/>
        </w:rPr>
        <w:t>1</w:t>
      </w:r>
      <w:r w:rsidRPr="00AE78C7">
        <w:rPr>
          <w:rFonts w:ascii="Times-Roman" w:hAnsi="Times-Roman" w:cs="Times-Roman"/>
          <w:sz w:val="24"/>
          <w:szCs w:val="24"/>
        </w:rPr>
        <w:t xml:space="preserve"> </w:t>
      </w:r>
      <w:r w:rsidRPr="00AE78C7">
        <w:rPr>
          <w:rFonts w:ascii="MTMI" w:hAnsi="MTMI" w:cs="MTMI"/>
          <w:i/>
          <w:iCs/>
          <w:sz w:val="24"/>
          <w:szCs w:val="24"/>
        </w:rPr>
        <w:t>σ</w:t>
      </w:r>
      <w:r>
        <w:rPr>
          <w:rFonts w:ascii="Times-Roman" w:hAnsi="Times-Roman" w:cs="Times-Roman"/>
          <w:sz w:val="24"/>
          <w:szCs w:val="24"/>
        </w:rPr>
        <w:t>2</w:t>
      </w:r>
      <w:r w:rsidRPr="00AE78C7">
        <w:rPr>
          <w:rFonts w:ascii="Times-Roman" w:hAnsi="Times-Roman" w:cs="Times-Roman"/>
          <w:sz w:val="24"/>
          <w:szCs w:val="24"/>
        </w:rPr>
        <w:t>2</w:t>
      </w:r>
      <w:r>
        <w:rPr>
          <w:rFonts w:ascii="Times-Roman" w:hAnsi="Times-Roman" w:cs="Times-Roman"/>
          <w:sz w:val="24"/>
          <w:szCs w:val="24"/>
        </w:rPr>
        <w:t>]</w:t>
      </w:r>
      <w:r w:rsidR="00A9685F">
        <w:rPr>
          <w:rFonts w:ascii="Times-Roman" w:hAnsi="Times-Roman" w:cs="Times-Roman"/>
          <w:sz w:val="24"/>
          <w:szCs w:val="24"/>
        </w:rPr>
        <w:t xml:space="preserve"> </w:t>
      </w:r>
      <w:r w:rsidRPr="00AE78C7">
        <w:rPr>
          <w:rFonts w:ascii="Times-Roman" w:hAnsi="Times-Roman" w:cs="Times-Roman"/>
          <w:sz w:val="24"/>
          <w:szCs w:val="24"/>
        </w:rPr>
        <w:t>for the</w:t>
      </w:r>
      <w:r>
        <w:rPr>
          <w:rFonts w:ascii="BLEX" w:eastAsia="BLEX" w:hAnsi="Times-Roman" w:cs="BLEX"/>
          <w:sz w:val="24"/>
          <w:szCs w:val="24"/>
        </w:rPr>
        <w:t xml:space="preserve"> </w:t>
      </w:r>
      <w:r w:rsidRPr="00AE78C7">
        <w:rPr>
          <w:rFonts w:ascii="Times-Roman" w:hAnsi="Times-Roman" w:cs="Times-Roman"/>
          <w:sz w:val="24"/>
          <w:szCs w:val="24"/>
        </w:rPr>
        <w:t>following cases:</w:t>
      </w:r>
    </w:p>
    <w:p w:rsidR="00AE78C7" w:rsidRDefault="00AE78C7" w:rsidP="00AE78C7">
      <w:pPr>
        <w:autoSpaceDE w:val="0"/>
        <w:autoSpaceDN w:val="0"/>
        <w:adjustRightInd w:val="0"/>
        <w:spacing w:after="0" w:line="240" w:lineRule="auto"/>
        <w:rPr>
          <w:rFonts w:ascii="MTMI" w:hAnsi="MTMI" w:cs="MTMI"/>
          <w:i/>
          <w:iCs/>
          <w:sz w:val="24"/>
          <w:szCs w:val="24"/>
        </w:rPr>
      </w:pPr>
    </w:p>
    <w:p w:rsidR="00AE78C7" w:rsidRDefault="00AE78C7" w:rsidP="00AE78C7">
      <w:pPr>
        <w:pStyle w:val="ListParagraph"/>
        <w:numPr>
          <w:ilvl w:val="0"/>
          <w:numId w:val="1"/>
        </w:numPr>
        <w:autoSpaceDE w:val="0"/>
        <w:autoSpaceDN w:val="0"/>
        <w:adjustRightInd w:val="0"/>
        <w:spacing w:after="0" w:line="240" w:lineRule="auto"/>
        <w:rPr>
          <w:rFonts w:ascii="Times-Roman" w:hAnsi="Times-Roman" w:cs="Times-Roman"/>
          <w:sz w:val="24"/>
          <w:szCs w:val="24"/>
        </w:rPr>
      </w:pPr>
      <w:r w:rsidRPr="00AE78C7">
        <w:rPr>
          <w:rFonts w:ascii="MTMI" w:hAnsi="MTMI" w:cs="MTMI"/>
          <w:i/>
          <w:iCs/>
          <w:sz w:val="24"/>
          <w:szCs w:val="24"/>
        </w:rPr>
        <w:t>σ</w:t>
      </w:r>
      <w:r w:rsidRPr="00AE78C7">
        <w:rPr>
          <w:rFonts w:ascii="Times-Roman" w:hAnsi="Times-Roman" w:cs="Times-Roman"/>
          <w:sz w:val="24"/>
          <w:szCs w:val="24"/>
        </w:rPr>
        <w:t>11=</w:t>
      </w:r>
      <w:r w:rsidRPr="00AE78C7">
        <w:rPr>
          <w:rFonts w:ascii="MTMI" w:hAnsi="MTMI" w:cs="MTMI"/>
          <w:i/>
          <w:iCs/>
          <w:sz w:val="24"/>
          <w:szCs w:val="24"/>
        </w:rPr>
        <w:t>σ</w:t>
      </w:r>
      <w:r w:rsidRPr="00AE78C7">
        <w:rPr>
          <w:rFonts w:ascii="Times-Roman" w:hAnsi="Times-Roman" w:cs="Times-Roman"/>
          <w:sz w:val="24"/>
          <w:szCs w:val="24"/>
        </w:rPr>
        <w:t xml:space="preserve">22=1, </w:t>
      </w:r>
      <w:r w:rsidRPr="00AE78C7">
        <w:rPr>
          <w:rFonts w:ascii="MTMI" w:hAnsi="MTMI" w:cs="MTMI"/>
          <w:i/>
          <w:iCs/>
          <w:sz w:val="24"/>
          <w:szCs w:val="24"/>
        </w:rPr>
        <w:t>σ</w:t>
      </w:r>
      <w:r w:rsidRPr="00AE78C7">
        <w:rPr>
          <w:rFonts w:ascii="Times-Roman" w:hAnsi="Times-Roman" w:cs="Times-Roman"/>
          <w:sz w:val="24"/>
          <w:szCs w:val="24"/>
        </w:rPr>
        <w:t xml:space="preserve">12 </w:t>
      </w:r>
      <w:r w:rsidRPr="00AE78C7">
        <w:rPr>
          <w:rFonts w:ascii="MTSYN" w:eastAsia="MTSYN" w:hAnsi="Times-Roman" w:cs="MTSYN"/>
          <w:sz w:val="24"/>
          <w:szCs w:val="24"/>
        </w:rPr>
        <w:t xml:space="preserve">= </w:t>
      </w:r>
      <w:r w:rsidRPr="00AE78C7">
        <w:rPr>
          <w:rFonts w:ascii="MTMI" w:hAnsi="MTMI" w:cs="MTMI"/>
          <w:i/>
          <w:iCs/>
          <w:sz w:val="24"/>
          <w:szCs w:val="24"/>
        </w:rPr>
        <w:t>σ</w:t>
      </w:r>
      <w:r w:rsidRPr="00AE78C7">
        <w:rPr>
          <w:rFonts w:ascii="Times-Roman" w:hAnsi="Times-Roman" w:cs="Times-Roman"/>
          <w:sz w:val="24"/>
          <w:szCs w:val="24"/>
        </w:rPr>
        <w:t>21=0</w:t>
      </w:r>
    </w:p>
    <w:p w:rsidR="00AE78C7" w:rsidRDefault="00AE78C7" w:rsidP="00AE78C7">
      <w:pPr>
        <w:pStyle w:val="ListParagraph"/>
        <w:numPr>
          <w:ilvl w:val="0"/>
          <w:numId w:val="1"/>
        </w:numPr>
        <w:autoSpaceDE w:val="0"/>
        <w:autoSpaceDN w:val="0"/>
        <w:adjustRightInd w:val="0"/>
        <w:spacing w:after="0" w:line="240" w:lineRule="auto"/>
        <w:rPr>
          <w:rFonts w:ascii="Times-Roman" w:hAnsi="Times-Roman" w:cs="Times-Roman"/>
          <w:sz w:val="24"/>
          <w:szCs w:val="24"/>
        </w:rPr>
      </w:pPr>
      <w:r w:rsidRPr="00AE78C7">
        <w:rPr>
          <w:rFonts w:ascii="MTMI" w:hAnsi="MTMI" w:cs="MTMI"/>
          <w:i/>
          <w:iCs/>
          <w:sz w:val="24"/>
          <w:szCs w:val="24"/>
        </w:rPr>
        <w:t>σ</w:t>
      </w:r>
      <w:r w:rsidRPr="00AE78C7">
        <w:rPr>
          <w:rFonts w:ascii="Times-Roman" w:hAnsi="Times-Roman" w:cs="Times-Roman"/>
          <w:sz w:val="24"/>
          <w:szCs w:val="24"/>
        </w:rPr>
        <w:t>11=</w:t>
      </w:r>
      <w:r w:rsidRPr="00AE78C7">
        <w:rPr>
          <w:rFonts w:ascii="MTMI" w:hAnsi="MTMI" w:cs="MTMI"/>
          <w:i/>
          <w:iCs/>
          <w:sz w:val="24"/>
          <w:szCs w:val="24"/>
        </w:rPr>
        <w:t>σ</w:t>
      </w:r>
      <w:r w:rsidRPr="00AE78C7">
        <w:rPr>
          <w:rFonts w:ascii="Times-Roman" w:hAnsi="Times-Roman" w:cs="Times-Roman"/>
          <w:sz w:val="24"/>
          <w:szCs w:val="24"/>
        </w:rPr>
        <w:t>2</w:t>
      </w:r>
      <w:r>
        <w:rPr>
          <w:rFonts w:ascii="Times-Roman" w:hAnsi="Times-Roman" w:cs="Times-Roman"/>
          <w:sz w:val="24"/>
          <w:szCs w:val="24"/>
        </w:rPr>
        <w:t>2=0.2</w:t>
      </w:r>
      <w:r w:rsidRPr="00AE78C7">
        <w:rPr>
          <w:rFonts w:ascii="Times-Roman" w:hAnsi="Times-Roman" w:cs="Times-Roman"/>
          <w:sz w:val="24"/>
          <w:szCs w:val="24"/>
        </w:rPr>
        <w:t xml:space="preserve">, </w:t>
      </w:r>
      <w:r w:rsidRPr="00AE78C7">
        <w:rPr>
          <w:rFonts w:ascii="MTMI" w:hAnsi="MTMI" w:cs="MTMI"/>
          <w:i/>
          <w:iCs/>
          <w:sz w:val="24"/>
          <w:szCs w:val="24"/>
        </w:rPr>
        <w:t>σ</w:t>
      </w:r>
      <w:r w:rsidRPr="00AE78C7">
        <w:rPr>
          <w:rFonts w:ascii="Times-Roman" w:hAnsi="Times-Roman" w:cs="Times-Roman"/>
          <w:sz w:val="24"/>
          <w:szCs w:val="24"/>
        </w:rPr>
        <w:t xml:space="preserve">12 </w:t>
      </w:r>
      <w:r w:rsidRPr="00AE78C7">
        <w:rPr>
          <w:rFonts w:ascii="MTSYN" w:eastAsia="MTSYN" w:hAnsi="Times-Roman" w:cs="MTSYN"/>
          <w:sz w:val="24"/>
          <w:szCs w:val="24"/>
        </w:rPr>
        <w:t xml:space="preserve">= </w:t>
      </w:r>
      <w:r w:rsidRPr="00AE78C7">
        <w:rPr>
          <w:rFonts w:ascii="MTMI" w:hAnsi="MTMI" w:cs="MTMI"/>
          <w:i/>
          <w:iCs/>
          <w:sz w:val="24"/>
          <w:szCs w:val="24"/>
        </w:rPr>
        <w:t>σ</w:t>
      </w:r>
      <w:r w:rsidRPr="00AE78C7">
        <w:rPr>
          <w:rFonts w:ascii="Times-Roman" w:hAnsi="Times-Roman" w:cs="Times-Roman"/>
          <w:sz w:val="24"/>
          <w:szCs w:val="24"/>
        </w:rPr>
        <w:t>21=0</w:t>
      </w:r>
    </w:p>
    <w:p w:rsidR="00AE78C7" w:rsidRDefault="00AE78C7" w:rsidP="00AE78C7">
      <w:pPr>
        <w:pStyle w:val="ListParagraph"/>
        <w:numPr>
          <w:ilvl w:val="0"/>
          <w:numId w:val="1"/>
        </w:numPr>
        <w:autoSpaceDE w:val="0"/>
        <w:autoSpaceDN w:val="0"/>
        <w:adjustRightInd w:val="0"/>
        <w:spacing w:after="0" w:line="240" w:lineRule="auto"/>
        <w:rPr>
          <w:rFonts w:ascii="Times-Roman" w:hAnsi="Times-Roman" w:cs="Times-Roman"/>
          <w:sz w:val="24"/>
          <w:szCs w:val="24"/>
        </w:rPr>
      </w:pPr>
      <w:r w:rsidRPr="00AE78C7">
        <w:rPr>
          <w:rFonts w:ascii="MTMI" w:hAnsi="MTMI" w:cs="MTMI"/>
          <w:i/>
          <w:iCs/>
          <w:sz w:val="24"/>
          <w:szCs w:val="24"/>
        </w:rPr>
        <w:t>σ</w:t>
      </w:r>
      <w:r w:rsidRPr="00AE78C7">
        <w:rPr>
          <w:rFonts w:ascii="Times-Roman" w:hAnsi="Times-Roman" w:cs="Times-Roman"/>
          <w:sz w:val="24"/>
          <w:szCs w:val="24"/>
        </w:rPr>
        <w:t>11=</w:t>
      </w:r>
      <w:r w:rsidRPr="00AE78C7">
        <w:rPr>
          <w:rFonts w:ascii="MTMI" w:hAnsi="MTMI" w:cs="MTMI"/>
          <w:i/>
          <w:iCs/>
          <w:sz w:val="24"/>
          <w:szCs w:val="24"/>
        </w:rPr>
        <w:t>σ</w:t>
      </w:r>
      <w:r w:rsidRPr="00AE78C7">
        <w:rPr>
          <w:rFonts w:ascii="Times-Roman" w:hAnsi="Times-Roman" w:cs="Times-Roman"/>
          <w:sz w:val="24"/>
          <w:szCs w:val="24"/>
        </w:rPr>
        <w:t>2</w:t>
      </w:r>
      <w:r>
        <w:rPr>
          <w:rFonts w:ascii="Times-Roman" w:hAnsi="Times-Roman" w:cs="Times-Roman"/>
          <w:sz w:val="24"/>
          <w:szCs w:val="24"/>
        </w:rPr>
        <w:t>2=2</w:t>
      </w:r>
      <w:r w:rsidRPr="00AE78C7">
        <w:rPr>
          <w:rFonts w:ascii="Times-Roman" w:hAnsi="Times-Roman" w:cs="Times-Roman"/>
          <w:sz w:val="24"/>
          <w:szCs w:val="24"/>
        </w:rPr>
        <w:t xml:space="preserve">, </w:t>
      </w:r>
      <w:r w:rsidRPr="00AE78C7">
        <w:rPr>
          <w:rFonts w:ascii="MTMI" w:hAnsi="MTMI" w:cs="MTMI"/>
          <w:i/>
          <w:iCs/>
          <w:sz w:val="24"/>
          <w:szCs w:val="24"/>
        </w:rPr>
        <w:t>σ</w:t>
      </w:r>
      <w:r w:rsidRPr="00AE78C7">
        <w:rPr>
          <w:rFonts w:ascii="Times-Roman" w:hAnsi="Times-Roman" w:cs="Times-Roman"/>
          <w:sz w:val="24"/>
          <w:szCs w:val="24"/>
        </w:rPr>
        <w:t xml:space="preserve">12 </w:t>
      </w:r>
      <w:r w:rsidRPr="00AE78C7">
        <w:rPr>
          <w:rFonts w:ascii="MTSYN" w:eastAsia="MTSYN" w:hAnsi="Times-Roman" w:cs="MTSYN"/>
          <w:sz w:val="24"/>
          <w:szCs w:val="24"/>
        </w:rPr>
        <w:t xml:space="preserve">= </w:t>
      </w:r>
      <w:r w:rsidRPr="00AE78C7">
        <w:rPr>
          <w:rFonts w:ascii="MTMI" w:hAnsi="MTMI" w:cs="MTMI"/>
          <w:i/>
          <w:iCs/>
          <w:sz w:val="24"/>
          <w:szCs w:val="24"/>
        </w:rPr>
        <w:t>σ</w:t>
      </w:r>
      <w:r w:rsidRPr="00AE78C7">
        <w:rPr>
          <w:rFonts w:ascii="Times-Roman" w:hAnsi="Times-Roman" w:cs="Times-Roman"/>
          <w:sz w:val="24"/>
          <w:szCs w:val="24"/>
        </w:rPr>
        <w:t>21=0</w:t>
      </w:r>
    </w:p>
    <w:p w:rsidR="00AE78C7" w:rsidRDefault="00AE78C7" w:rsidP="00AE78C7">
      <w:pPr>
        <w:pStyle w:val="ListParagraph"/>
        <w:numPr>
          <w:ilvl w:val="0"/>
          <w:numId w:val="1"/>
        </w:numPr>
        <w:autoSpaceDE w:val="0"/>
        <w:autoSpaceDN w:val="0"/>
        <w:adjustRightInd w:val="0"/>
        <w:spacing w:after="0" w:line="240" w:lineRule="auto"/>
        <w:rPr>
          <w:rFonts w:ascii="Times-Roman" w:hAnsi="Times-Roman" w:cs="Times-Roman"/>
          <w:sz w:val="24"/>
          <w:szCs w:val="24"/>
        </w:rPr>
      </w:pPr>
      <w:r w:rsidRPr="00AE78C7">
        <w:rPr>
          <w:rFonts w:ascii="MTMI" w:hAnsi="MTMI" w:cs="MTMI"/>
          <w:i/>
          <w:iCs/>
          <w:sz w:val="24"/>
          <w:szCs w:val="24"/>
        </w:rPr>
        <w:t>σ</w:t>
      </w:r>
      <w:r w:rsidRPr="00AE78C7">
        <w:rPr>
          <w:rFonts w:ascii="Times-Roman" w:hAnsi="Times-Roman" w:cs="Times-Roman"/>
          <w:sz w:val="24"/>
          <w:szCs w:val="24"/>
        </w:rPr>
        <w:t>11=</w:t>
      </w:r>
      <w:r>
        <w:rPr>
          <w:rFonts w:ascii="Times-Roman" w:hAnsi="Times-Roman" w:cs="Times-Roman"/>
          <w:sz w:val="24"/>
          <w:szCs w:val="24"/>
        </w:rPr>
        <w:t xml:space="preserve">0.2, </w:t>
      </w:r>
      <w:r w:rsidRPr="00AE78C7">
        <w:rPr>
          <w:rFonts w:ascii="MTMI" w:hAnsi="MTMI" w:cs="MTMI"/>
          <w:i/>
          <w:iCs/>
          <w:sz w:val="24"/>
          <w:szCs w:val="24"/>
        </w:rPr>
        <w:t>σ</w:t>
      </w:r>
      <w:r w:rsidRPr="00AE78C7">
        <w:rPr>
          <w:rFonts w:ascii="Times-Roman" w:hAnsi="Times-Roman" w:cs="Times-Roman"/>
          <w:sz w:val="24"/>
          <w:szCs w:val="24"/>
        </w:rPr>
        <w:t>2</w:t>
      </w:r>
      <w:r>
        <w:rPr>
          <w:rFonts w:ascii="Times-Roman" w:hAnsi="Times-Roman" w:cs="Times-Roman"/>
          <w:sz w:val="24"/>
          <w:szCs w:val="24"/>
        </w:rPr>
        <w:t>2=2</w:t>
      </w:r>
      <w:r w:rsidRPr="00AE78C7">
        <w:rPr>
          <w:rFonts w:ascii="Times-Roman" w:hAnsi="Times-Roman" w:cs="Times-Roman"/>
          <w:sz w:val="24"/>
          <w:szCs w:val="24"/>
        </w:rPr>
        <w:t xml:space="preserve">, </w:t>
      </w:r>
      <w:r w:rsidRPr="00AE78C7">
        <w:rPr>
          <w:rFonts w:ascii="MTMI" w:hAnsi="MTMI" w:cs="MTMI"/>
          <w:i/>
          <w:iCs/>
          <w:sz w:val="24"/>
          <w:szCs w:val="24"/>
        </w:rPr>
        <w:t>σ</w:t>
      </w:r>
      <w:r w:rsidRPr="00AE78C7">
        <w:rPr>
          <w:rFonts w:ascii="Times-Roman" w:hAnsi="Times-Roman" w:cs="Times-Roman"/>
          <w:sz w:val="24"/>
          <w:szCs w:val="24"/>
        </w:rPr>
        <w:t xml:space="preserve">12 </w:t>
      </w:r>
      <w:r w:rsidRPr="00AE78C7">
        <w:rPr>
          <w:rFonts w:ascii="MTSYN" w:eastAsia="MTSYN" w:hAnsi="Times-Roman" w:cs="MTSYN"/>
          <w:sz w:val="24"/>
          <w:szCs w:val="24"/>
        </w:rPr>
        <w:t xml:space="preserve">= </w:t>
      </w:r>
      <w:r w:rsidRPr="00AE78C7">
        <w:rPr>
          <w:rFonts w:ascii="MTMI" w:hAnsi="MTMI" w:cs="MTMI"/>
          <w:i/>
          <w:iCs/>
          <w:sz w:val="24"/>
          <w:szCs w:val="24"/>
        </w:rPr>
        <w:t>σ</w:t>
      </w:r>
      <w:r w:rsidRPr="00AE78C7">
        <w:rPr>
          <w:rFonts w:ascii="Times-Roman" w:hAnsi="Times-Roman" w:cs="Times-Roman"/>
          <w:sz w:val="24"/>
          <w:szCs w:val="24"/>
        </w:rPr>
        <w:t>21=0</w:t>
      </w:r>
    </w:p>
    <w:p w:rsidR="00AE78C7" w:rsidRDefault="00AE78C7" w:rsidP="00AE78C7">
      <w:pPr>
        <w:pStyle w:val="ListParagraph"/>
        <w:numPr>
          <w:ilvl w:val="0"/>
          <w:numId w:val="1"/>
        </w:numPr>
        <w:autoSpaceDE w:val="0"/>
        <w:autoSpaceDN w:val="0"/>
        <w:adjustRightInd w:val="0"/>
        <w:spacing w:after="0" w:line="240" w:lineRule="auto"/>
        <w:rPr>
          <w:rFonts w:ascii="Times-Roman" w:hAnsi="Times-Roman" w:cs="Times-Roman"/>
          <w:sz w:val="24"/>
          <w:szCs w:val="24"/>
        </w:rPr>
      </w:pPr>
      <w:r w:rsidRPr="00AE78C7">
        <w:rPr>
          <w:rFonts w:ascii="MTMI" w:hAnsi="MTMI" w:cs="MTMI"/>
          <w:i/>
          <w:iCs/>
          <w:sz w:val="24"/>
          <w:szCs w:val="24"/>
        </w:rPr>
        <w:t>σ</w:t>
      </w:r>
      <w:r w:rsidRPr="00AE78C7">
        <w:rPr>
          <w:rFonts w:ascii="Times-Roman" w:hAnsi="Times-Roman" w:cs="Times-Roman"/>
          <w:sz w:val="24"/>
          <w:szCs w:val="24"/>
        </w:rPr>
        <w:t>11=</w:t>
      </w:r>
      <w:r>
        <w:rPr>
          <w:rFonts w:ascii="Times-Roman" w:hAnsi="Times-Roman" w:cs="Times-Roman"/>
          <w:sz w:val="24"/>
          <w:szCs w:val="24"/>
        </w:rPr>
        <w:t xml:space="preserve">2, </w:t>
      </w:r>
      <w:r w:rsidRPr="00AE78C7">
        <w:rPr>
          <w:rFonts w:ascii="MTMI" w:hAnsi="MTMI" w:cs="MTMI"/>
          <w:i/>
          <w:iCs/>
          <w:sz w:val="24"/>
          <w:szCs w:val="24"/>
        </w:rPr>
        <w:t>σ</w:t>
      </w:r>
      <w:r w:rsidRPr="00AE78C7">
        <w:rPr>
          <w:rFonts w:ascii="Times-Roman" w:hAnsi="Times-Roman" w:cs="Times-Roman"/>
          <w:sz w:val="24"/>
          <w:szCs w:val="24"/>
        </w:rPr>
        <w:t>2</w:t>
      </w:r>
      <w:r>
        <w:rPr>
          <w:rFonts w:ascii="Times-Roman" w:hAnsi="Times-Roman" w:cs="Times-Roman"/>
          <w:sz w:val="24"/>
          <w:szCs w:val="24"/>
        </w:rPr>
        <w:t>2=0.2</w:t>
      </w:r>
      <w:r w:rsidRPr="00AE78C7">
        <w:rPr>
          <w:rFonts w:ascii="Times-Roman" w:hAnsi="Times-Roman" w:cs="Times-Roman"/>
          <w:sz w:val="24"/>
          <w:szCs w:val="24"/>
        </w:rPr>
        <w:t xml:space="preserve">, </w:t>
      </w:r>
      <w:r w:rsidRPr="00AE78C7">
        <w:rPr>
          <w:rFonts w:ascii="MTMI" w:hAnsi="MTMI" w:cs="MTMI"/>
          <w:i/>
          <w:iCs/>
          <w:sz w:val="24"/>
          <w:szCs w:val="24"/>
        </w:rPr>
        <w:t>σ</w:t>
      </w:r>
      <w:r w:rsidRPr="00AE78C7">
        <w:rPr>
          <w:rFonts w:ascii="Times-Roman" w:hAnsi="Times-Roman" w:cs="Times-Roman"/>
          <w:sz w:val="24"/>
          <w:szCs w:val="24"/>
        </w:rPr>
        <w:t xml:space="preserve">12 </w:t>
      </w:r>
      <w:r w:rsidRPr="00AE78C7">
        <w:rPr>
          <w:rFonts w:ascii="MTSYN" w:eastAsia="MTSYN" w:hAnsi="Times-Roman" w:cs="MTSYN"/>
          <w:sz w:val="24"/>
          <w:szCs w:val="24"/>
        </w:rPr>
        <w:t xml:space="preserve">= </w:t>
      </w:r>
      <w:r w:rsidRPr="00AE78C7">
        <w:rPr>
          <w:rFonts w:ascii="MTMI" w:hAnsi="MTMI" w:cs="MTMI"/>
          <w:i/>
          <w:iCs/>
          <w:sz w:val="24"/>
          <w:szCs w:val="24"/>
        </w:rPr>
        <w:t>σ</w:t>
      </w:r>
      <w:r w:rsidRPr="00AE78C7">
        <w:rPr>
          <w:rFonts w:ascii="Times-Roman" w:hAnsi="Times-Roman" w:cs="Times-Roman"/>
          <w:sz w:val="24"/>
          <w:szCs w:val="24"/>
        </w:rPr>
        <w:t>21=0</w:t>
      </w:r>
    </w:p>
    <w:p w:rsidR="00AE78C7" w:rsidRDefault="00AE78C7" w:rsidP="00AE78C7">
      <w:pPr>
        <w:pStyle w:val="ListParagraph"/>
        <w:numPr>
          <w:ilvl w:val="0"/>
          <w:numId w:val="1"/>
        </w:numPr>
        <w:autoSpaceDE w:val="0"/>
        <w:autoSpaceDN w:val="0"/>
        <w:adjustRightInd w:val="0"/>
        <w:spacing w:after="0" w:line="240" w:lineRule="auto"/>
        <w:rPr>
          <w:rFonts w:ascii="Times-Roman" w:hAnsi="Times-Roman" w:cs="Times-Roman"/>
          <w:sz w:val="24"/>
          <w:szCs w:val="24"/>
        </w:rPr>
      </w:pPr>
      <w:r w:rsidRPr="00AE78C7">
        <w:rPr>
          <w:rFonts w:ascii="MTMI" w:hAnsi="MTMI" w:cs="MTMI"/>
          <w:i/>
          <w:iCs/>
          <w:sz w:val="24"/>
          <w:szCs w:val="24"/>
        </w:rPr>
        <w:t>σ</w:t>
      </w:r>
      <w:r w:rsidRPr="00AE78C7">
        <w:rPr>
          <w:rFonts w:ascii="Times-Roman" w:hAnsi="Times-Roman" w:cs="Times-Roman"/>
          <w:sz w:val="24"/>
          <w:szCs w:val="24"/>
        </w:rPr>
        <w:t>11=</w:t>
      </w:r>
      <w:r w:rsidRPr="00AE78C7">
        <w:rPr>
          <w:rFonts w:ascii="MTMI" w:hAnsi="MTMI" w:cs="MTMI"/>
          <w:i/>
          <w:iCs/>
          <w:sz w:val="24"/>
          <w:szCs w:val="24"/>
        </w:rPr>
        <w:t>σ</w:t>
      </w:r>
      <w:r w:rsidRPr="00AE78C7">
        <w:rPr>
          <w:rFonts w:ascii="Times-Roman" w:hAnsi="Times-Roman" w:cs="Times-Roman"/>
          <w:sz w:val="24"/>
          <w:szCs w:val="24"/>
        </w:rPr>
        <w:t xml:space="preserve">22=1, </w:t>
      </w:r>
      <w:r w:rsidRPr="00AE78C7">
        <w:rPr>
          <w:rFonts w:ascii="MTMI" w:hAnsi="MTMI" w:cs="MTMI"/>
          <w:i/>
          <w:iCs/>
          <w:sz w:val="24"/>
          <w:szCs w:val="24"/>
        </w:rPr>
        <w:t>σ</w:t>
      </w:r>
      <w:r w:rsidRPr="00AE78C7">
        <w:rPr>
          <w:rFonts w:ascii="Times-Roman" w:hAnsi="Times-Roman" w:cs="Times-Roman"/>
          <w:sz w:val="24"/>
          <w:szCs w:val="24"/>
        </w:rPr>
        <w:t xml:space="preserve">12 </w:t>
      </w:r>
      <w:r w:rsidRPr="00AE78C7">
        <w:rPr>
          <w:rFonts w:ascii="MTSYN" w:eastAsia="MTSYN" w:hAnsi="Times-Roman" w:cs="MTSYN"/>
          <w:sz w:val="24"/>
          <w:szCs w:val="24"/>
        </w:rPr>
        <w:t xml:space="preserve">= </w:t>
      </w:r>
      <w:r w:rsidRPr="00AE78C7">
        <w:rPr>
          <w:rFonts w:ascii="MTMI" w:hAnsi="MTMI" w:cs="MTMI"/>
          <w:i/>
          <w:iCs/>
          <w:sz w:val="24"/>
          <w:szCs w:val="24"/>
        </w:rPr>
        <w:t>σ</w:t>
      </w:r>
      <w:r w:rsidRPr="00AE78C7">
        <w:rPr>
          <w:rFonts w:ascii="Times-Roman" w:hAnsi="Times-Roman" w:cs="Times-Roman"/>
          <w:sz w:val="24"/>
          <w:szCs w:val="24"/>
        </w:rPr>
        <w:t>21=0</w:t>
      </w:r>
      <w:r>
        <w:rPr>
          <w:rFonts w:ascii="Times-Roman" w:hAnsi="Times-Roman" w:cs="Times-Roman"/>
          <w:sz w:val="24"/>
          <w:szCs w:val="24"/>
        </w:rPr>
        <w:t>.5</w:t>
      </w:r>
    </w:p>
    <w:p w:rsidR="00AE78C7" w:rsidRDefault="00AE78C7" w:rsidP="00AE78C7">
      <w:pPr>
        <w:pStyle w:val="ListParagraph"/>
        <w:numPr>
          <w:ilvl w:val="0"/>
          <w:numId w:val="1"/>
        </w:numPr>
        <w:autoSpaceDE w:val="0"/>
        <w:autoSpaceDN w:val="0"/>
        <w:adjustRightInd w:val="0"/>
        <w:spacing w:after="0" w:line="240" w:lineRule="auto"/>
        <w:rPr>
          <w:rFonts w:ascii="Times-Roman" w:hAnsi="Times-Roman" w:cs="Times-Roman"/>
          <w:sz w:val="24"/>
          <w:szCs w:val="24"/>
        </w:rPr>
      </w:pPr>
      <w:r w:rsidRPr="00AE78C7">
        <w:rPr>
          <w:rFonts w:ascii="MTMI" w:hAnsi="MTMI" w:cs="MTMI"/>
          <w:i/>
          <w:iCs/>
          <w:sz w:val="24"/>
          <w:szCs w:val="24"/>
        </w:rPr>
        <w:t>σ</w:t>
      </w:r>
      <w:r w:rsidRPr="00AE78C7">
        <w:rPr>
          <w:rFonts w:ascii="Times-Roman" w:hAnsi="Times-Roman" w:cs="Times-Roman"/>
          <w:sz w:val="24"/>
          <w:szCs w:val="24"/>
        </w:rPr>
        <w:t>11=</w:t>
      </w:r>
      <w:r>
        <w:rPr>
          <w:rFonts w:ascii="Times-Roman" w:hAnsi="Times-Roman" w:cs="Times-Roman"/>
          <w:sz w:val="24"/>
          <w:szCs w:val="24"/>
        </w:rPr>
        <w:t xml:space="preserve">0.3, </w:t>
      </w:r>
      <w:r w:rsidRPr="00AE78C7">
        <w:rPr>
          <w:rFonts w:ascii="MTMI" w:hAnsi="MTMI" w:cs="MTMI"/>
          <w:i/>
          <w:iCs/>
          <w:sz w:val="24"/>
          <w:szCs w:val="24"/>
        </w:rPr>
        <w:t>σ</w:t>
      </w:r>
      <w:r w:rsidRPr="00AE78C7">
        <w:rPr>
          <w:rFonts w:ascii="Times-Roman" w:hAnsi="Times-Roman" w:cs="Times-Roman"/>
          <w:sz w:val="24"/>
          <w:szCs w:val="24"/>
        </w:rPr>
        <w:t>2</w:t>
      </w:r>
      <w:r>
        <w:rPr>
          <w:rFonts w:ascii="Times-Roman" w:hAnsi="Times-Roman" w:cs="Times-Roman"/>
          <w:sz w:val="24"/>
          <w:szCs w:val="24"/>
        </w:rPr>
        <w:t>2=2</w:t>
      </w:r>
      <w:r w:rsidRPr="00AE78C7">
        <w:rPr>
          <w:rFonts w:ascii="Times-Roman" w:hAnsi="Times-Roman" w:cs="Times-Roman"/>
          <w:sz w:val="24"/>
          <w:szCs w:val="24"/>
        </w:rPr>
        <w:t xml:space="preserve">, </w:t>
      </w:r>
      <w:r w:rsidRPr="00AE78C7">
        <w:rPr>
          <w:rFonts w:ascii="MTMI" w:hAnsi="MTMI" w:cs="MTMI"/>
          <w:i/>
          <w:iCs/>
          <w:sz w:val="24"/>
          <w:szCs w:val="24"/>
        </w:rPr>
        <w:t>σ</w:t>
      </w:r>
      <w:r w:rsidRPr="00AE78C7">
        <w:rPr>
          <w:rFonts w:ascii="Times-Roman" w:hAnsi="Times-Roman" w:cs="Times-Roman"/>
          <w:sz w:val="24"/>
          <w:szCs w:val="24"/>
        </w:rPr>
        <w:t xml:space="preserve">12 </w:t>
      </w:r>
      <w:r w:rsidRPr="00AE78C7">
        <w:rPr>
          <w:rFonts w:ascii="MTSYN" w:eastAsia="MTSYN" w:hAnsi="Times-Roman" w:cs="MTSYN"/>
          <w:sz w:val="24"/>
          <w:szCs w:val="24"/>
        </w:rPr>
        <w:t xml:space="preserve">= </w:t>
      </w:r>
      <w:r w:rsidRPr="00AE78C7">
        <w:rPr>
          <w:rFonts w:ascii="MTMI" w:hAnsi="MTMI" w:cs="MTMI"/>
          <w:i/>
          <w:iCs/>
          <w:sz w:val="24"/>
          <w:szCs w:val="24"/>
        </w:rPr>
        <w:t>σ</w:t>
      </w:r>
      <w:r w:rsidRPr="00AE78C7">
        <w:rPr>
          <w:rFonts w:ascii="Times-Roman" w:hAnsi="Times-Roman" w:cs="Times-Roman"/>
          <w:sz w:val="24"/>
          <w:szCs w:val="24"/>
        </w:rPr>
        <w:t>21=0</w:t>
      </w:r>
      <w:r>
        <w:rPr>
          <w:rFonts w:ascii="Times-Roman" w:hAnsi="Times-Roman" w:cs="Times-Roman"/>
          <w:sz w:val="24"/>
          <w:szCs w:val="24"/>
        </w:rPr>
        <w:t>.5</w:t>
      </w:r>
    </w:p>
    <w:p w:rsidR="00AE78C7" w:rsidRDefault="00AE78C7" w:rsidP="00AE78C7">
      <w:pPr>
        <w:pStyle w:val="ListParagraph"/>
        <w:numPr>
          <w:ilvl w:val="0"/>
          <w:numId w:val="1"/>
        </w:numPr>
        <w:autoSpaceDE w:val="0"/>
        <w:autoSpaceDN w:val="0"/>
        <w:adjustRightInd w:val="0"/>
        <w:spacing w:after="0" w:line="240" w:lineRule="auto"/>
        <w:rPr>
          <w:rFonts w:ascii="Times-Roman" w:hAnsi="Times-Roman" w:cs="Times-Roman"/>
          <w:sz w:val="24"/>
          <w:szCs w:val="24"/>
        </w:rPr>
      </w:pPr>
      <w:r w:rsidRPr="00AE78C7">
        <w:rPr>
          <w:rFonts w:ascii="MTMI" w:hAnsi="MTMI" w:cs="MTMI"/>
          <w:i/>
          <w:iCs/>
          <w:sz w:val="24"/>
          <w:szCs w:val="24"/>
        </w:rPr>
        <w:t>σ</w:t>
      </w:r>
      <w:r w:rsidRPr="00AE78C7">
        <w:rPr>
          <w:rFonts w:ascii="Times-Roman" w:hAnsi="Times-Roman" w:cs="Times-Roman"/>
          <w:sz w:val="24"/>
          <w:szCs w:val="24"/>
        </w:rPr>
        <w:t>11=</w:t>
      </w:r>
      <w:r>
        <w:rPr>
          <w:rFonts w:ascii="Times-Roman" w:hAnsi="Times-Roman" w:cs="Times-Roman"/>
          <w:sz w:val="24"/>
          <w:szCs w:val="24"/>
        </w:rPr>
        <w:t xml:space="preserve">0.3, </w:t>
      </w:r>
      <w:r w:rsidRPr="00AE78C7">
        <w:rPr>
          <w:rFonts w:ascii="MTMI" w:hAnsi="MTMI" w:cs="MTMI"/>
          <w:i/>
          <w:iCs/>
          <w:sz w:val="24"/>
          <w:szCs w:val="24"/>
        </w:rPr>
        <w:t>σ</w:t>
      </w:r>
      <w:r w:rsidRPr="00AE78C7">
        <w:rPr>
          <w:rFonts w:ascii="Times-Roman" w:hAnsi="Times-Roman" w:cs="Times-Roman"/>
          <w:sz w:val="24"/>
          <w:szCs w:val="24"/>
        </w:rPr>
        <w:t>2</w:t>
      </w:r>
      <w:r>
        <w:rPr>
          <w:rFonts w:ascii="Times-Roman" w:hAnsi="Times-Roman" w:cs="Times-Roman"/>
          <w:sz w:val="24"/>
          <w:szCs w:val="24"/>
        </w:rPr>
        <w:t>2=2</w:t>
      </w:r>
      <w:r w:rsidRPr="00AE78C7">
        <w:rPr>
          <w:rFonts w:ascii="Times-Roman" w:hAnsi="Times-Roman" w:cs="Times-Roman"/>
          <w:sz w:val="24"/>
          <w:szCs w:val="24"/>
        </w:rPr>
        <w:t xml:space="preserve">, </w:t>
      </w:r>
      <w:r w:rsidRPr="00AE78C7">
        <w:rPr>
          <w:rFonts w:ascii="MTMI" w:hAnsi="MTMI" w:cs="MTMI"/>
          <w:i/>
          <w:iCs/>
          <w:sz w:val="24"/>
          <w:szCs w:val="24"/>
        </w:rPr>
        <w:t>σ</w:t>
      </w:r>
      <w:r w:rsidRPr="00AE78C7">
        <w:rPr>
          <w:rFonts w:ascii="Times-Roman" w:hAnsi="Times-Roman" w:cs="Times-Roman"/>
          <w:sz w:val="24"/>
          <w:szCs w:val="24"/>
        </w:rPr>
        <w:t xml:space="preserve">12 </w:t>
      </w:r>
      <w:r w:rsidRPr="00AE78C7">
        <w:rPr>
          <w:rFonts w:ascii="MTSYN" w:eastAsia="MTSYN" w:hAnsi="Times-Roman" w:cs="MTSYN"/>
          <w:sz w:val="24"/>
          <w:szCs w:val="24"/>
        </w:rPr>
        <w:t xml:space="preserve">= </w:t>
      </w:r>
      <w:r w:rsidRPr="00AE78C7">
        <w:rPr>
          <w:rFonts w:ascii="MTMI" w:hAnsi="MTMI" w:cs="MTMI"/>
          <w:i/>
          <w:iCs/>
          <w:sz w:val="24"/>
          <w:szCs w:val="24"/>
        </w:rPr>
        <w:t>σ</w:t>
      </w:r>
      <w:r w:rsidRPr="00AE78C7">
        <w:rPr>
          <w:rFonts w:ascii="Times-Roman" w:hAnsi="Times-Roman" w:cs="Times-Roman"/>
          <w:sz w:val="24"/>
          <w:szCs w:val="24"/>
        </w:rPr>
        <w:t>21=</w:t>
      </w:r>
      <w:r>
        <w:rPr>
          <w:rFonts w:ascii="Times-Roman" w:hAnsi="Times-Roman" w:cs="Times-Roman"/>
          <w:sz w:val="24"/>
          <w:szCs w:val="24"/>
        </w:rPr>
        <w:t>-</w:t>
      </w:r>
      <w:r w:rsidRPr="00AE78C7">
        <w:rPr>
          <w:rFonts w:ascii="Times-Roman" w:hAnsi="Times-Roman" w:cs="Times-Roman"/>
          <w:sz w:val="24"/>
          <w:szCs w:val="24"/>
        </w:rPr>
        <w:t>0</w:t>
      </w:r>
      <w:r>
        <w:rPr>
          <w:rFonts w:ascii="Times-Roman" w:hAnsi="Times-Roman" w:cs="Times-Roman"/>
          <w:sz w:val="24"/>
          <w:szCs w:val="24"/>
        </w:rPr>
        <w:t>.5</w:t>
      </w:r>
    </w:p>
    <w:p w:rsidR="00AE78C7" w:rsidRDefault="00AE78C7" w:rsidP="00AE78C7">
      <w:pPr>
        <w:autoSpaceDE w:val="0"/>
        <w:autoSpaceDN w:val="0"/>
        <w:adjustRightInd w:val="0"/>
        <w:spacing w:after="0" w:line="240" w:lineRule="auto"/>
        <w:rPr>
          <w:rFonts w:ascii="Times-Roman" w:hAnsi="Times-Roman" w:cs="Times-Roman"/>
          <w:sz w:val="20"/>
          <w:szCs w:val="20"/>
        </w:rPr>
      </w:pPr>
    </w:p>
    <w:p w:rsidR="00AE78C7" w:rsidRDefault="00AE78C7" w:rsidP="00A9685F">
      <w:pPr>
        <w:autoSpaceDE w:val="0"/>
        <w:autoSpaceDN w:val="0"/>
        <w:adjustRightInd w:val="0"/>
        <w:spacing w:after="0" w:line="240" w:lineRule="auto"/>
        <w:rPr>
          <w:rFonts w:ascii="Times New Roman" w:hAnsi="Times New Roman" w:cs="Times New Roman"/>
          <w:sz w:val="24"/>
          <w:szCs w:val="24"/>
        </w:rPr>
      </w:pPr>
      <w:r w:rsidRPr="00AE78C7">
        <w:rPr>
          <w:rFonts w:ascii="Times New Roman" w:hAnsi="Times New Roman" w:cs="Times New Roman"/>
          <w:sz w:val="24"/>
          <w:szCs w:val="24"/>
        </w:rPr>
        <w:t>Plot each data set and comment on the shape of the clusters formed by the data points.</w:t>
      </w:r>
    </w:p>
    <w:p w:rsidR="00A9685F" w:rsidRPr="00A9685F" w:rsidRDefault="00A9685F" w:rsidP="00A9685F">
      <w:pPr>
        <w:autoSpaceDE w:val="0"/>
        <w:autoSpaceDN w:val="0"/>
        <w:adjustRightInd w:val="0"/>
        <w:spacing w:after="0" w:line="240" w:lineRule="auto"/>
        <w:rPr>
          <w:rFonts w:ascii="Times New Roman" w:hAnsi="Times New Roman" w:cs="Times New Roman"/>
          <w:sz w:val="24"/>
          <w:szCs w:val="24"/>
        </w:rPr>
      </w:pPr>
    </w:p>
    <w:p w:rsidR="006D6940" w:rsidRDefault="00062703" w:rsidP="00AE78C7">
      <w:pPr>
        <w:rPr>
          <w:rFonts w:ascii="Times New Roman" w:hAnsi="Times New Roman" w:cs="Times New Roman"/>
          <w:b/>
          <w:bCs/>
          <w:i/>
          <w:iCs/>
          <w:sz w:val="24"/>
          <w:szCs w:val="24"/>
        </w:rPr>
      </w:pPr>
      <w:r>
        <w:rPr>
          <w:rFonts w:ascii="Times New Roman" w:hAnsi="Times New Roman" w:cs="Times New Roman"/>
          <w:b/>
          <w:bCs/>
          <w:i/>
          <w:iCs/>
          <w:sz w:val="24"/>
          <w:szCs w:val="24"/>
        </w:rPr>
        <w:t>Solution: Matlab code</w:t>
      </w:r>
      <w:r w:rsidR="00AE78C7">
        <w:rPr>
          <w:rFonts w:ascii="Times New Roman" w:hAnsi="Times New Roman" w:cs="Times New Roman"/>
          <w:b/>
          <w:bCs/>
          <w:i/>
          <w:iCs/>
          <w:sz w:val="24"/>
          <w:szCs w:val="24"/>
        </w:rPr>
        <w:t xml:space="preserve"> for part a)</w:t>
      </w:r>
    </w:p>
    <w:p w:rsidR="00AE78C7" w:rsidRPr="00AE78C7" w:rsidRDefault="00AE78C7" w:rsidP="00AE78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Pr="00AE78C7">
        <w:rPr>
          <w:rFonts w:ascii="Courier New" w:hAnsi="Courier New" w:cs="Courier New"/>
          <w:color w:val="000000"/>
          <w:sz w:val="20"/>
          <w:szCs w:val="20"/>
        </w:rPr>
        <w:t>mu1 = [0 0]; Sigma1 = [1 0; 0 1];</w:t>
      </w:r>
    </w:p>
    <w:p w:rsidR="00AE78C7" w:rsidRDefault="00AE78C7" w:rsidP="00AE78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r1 = mvnrnd(mu1, Sigma1, 500);</w:t>
      </w:r>
    </w:p>
    <w:p w:rsidR="00AE78C7" w:rsidRDefault="00AE78C7" w:rsidP="00AE78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figure(1), plot(r1(:,1),r1(:,2),</w:t>
      </w:r>
      <w:r>
        <w:rPr>
          <w:rFonts w:ascii="Courier New" w:hAnsi="Courier New" w:cs="Courier New"/>
          <w:color w:val="A020F0"/>
          <w:sz w:val="20"/>
          <w:szCs w:val="20"/>
        </w:rPr>
        <w:t>'.'</w:t>
      </w:r>
      <w:r>
        <w:rPr>
          <w:rFonts w:ascii="Courier New" w:hAnsi="Courier New" w:cs="Courier New"/>
          <w:color w:val="000000"/>
          <w:sz w:val="20"/>
          <w:szCs w:val="20"/>
        </w:rPr>
        <w:t>);</w:t>
      </w:r>
    </w:p>
    <w:p w:rsidR="00AE78C7" w:rsidRDefault="00AE78C7" w:rsidP="00AE78C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figure(1), axis </w:t>
      </w:r>
      <w:r>
        <w:rPr>
          <w:rFonts w:ascii="Courier New" w:hAnsi="Courier New" w:cs="Courier New"/>
          <w:color w:val="A020F0"/>
          <w:sz w:val="20"/>
          <w:szCs w:val="20"/>
        </w:rPr>
        <w:t>equal</w:t>
      </w:r>
    </w:p>
    <w:p w:rsidR="00AE78C7" w:rsidRDefault="00AE78C7" w:rsidP="00AE78C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figure (1), axis([-7 7 -7 7])</w:t>
      </w:r>
    </w:p>
    <w:p w:rsidR="00062703" w:rsidRDefault="00062703" w:rsidP="00AE78C7">
      <w:pPr>
        <w:autoSpaceDE w:val="0"/>
        <w:autoSpaceDN w:val="0"/>
        <w:adjustRightInd w:val="0"/>
        <w:spacing w:after="0" w:line="240" w:lineRule="auto"/>
        <w:rPr>
          <w:rFonts w:ascii="Courier New" w:hAnsi="Courier New" w:cs="Courier New"/>
          <w:color w:val="000000"/>
          <w:sz w:val="20"/>
          <w:szCs w:val="20"/>
        </w:rPr>
      </w:pPr>
    </w:p>
    <w:p w:rsidR="00062703" w:rsidRPr="00A9685F" w:rsidRDefault="00062703" w:rsidP="00AE78C7">
      <w:pPr>
        <w:autoSpaceDE w:val="0"/>
        <w:autoSpaceDN w:val="0"/>
        <w:adjustRightInd w:val="0"/>
        <w:spacing w:after="0" w:line="240" w:lineRule="auto"/>
        <w:rPr>
          <w:rFonts w:ascii="Times New Roman" w:hAnsi="Times New Roman" w:cs="Times New Roman"/>
          <w:sz w:val="24"/>
          <w:szCs w:val="24"/>
        </w:rPr>
      </w:pPr>
    </w:p>
    <w:p w:rsidR="00A9685F" w:rsidRPr="00A9685F" w:rsidRDefault="00A9685F" w:rsidP="00A9685F">
      <w:pPr>
        <w:autoSpaceDE w:val="0"/>
        <w:autoSpaceDN w:val="0"/>
        <w:adjustRightInd w:val="0"/>
        <w:spacing w:after="0" w:line="240" w:lineRule="auto"/>
        <w:rPr>
          <w:rFonts w:ascii="Times New Roman" w:hAnsi="Times New Roman" w:cs="Times New Roman"/>
          <w:sz w:val="24"/>
          <w:szCs w:val="24"/>
        </w:rPr>
      </w:pPr>
      <w:r w:rsidRPr="00A9685F">
        <w:rPr>
          <w:rFonts w:ascii="Times New Roman" w:hAnsi="Times New Roman" w:cs="Times New Roman"/>
          <w:b/>
          <w:bCs/>
          <w:sz w:val="24"/>
          <w:szCs w:val="24"/>
        </w:rPr>
        <w:t>Exam</w:t>
      </w:r>
      <w:r>
        <w:rPr>
          <w:rFonts w:ascii="Times New Roman" w:hAnsi="Times New Roman" w:cs="Times New Roman"/>
          <w:b/>
          <w:bCs/>
          <w:sz w:val="24"/>
          <w:szCs w:val="24"/>
        </w:rPr>
        <w:t>ple 2:</w:t>
      </w:r>
      <w:r w:rsidRPr="00A9685F">
        <w:rPr>
          <w:rFonts w:ascii="Times New Roman" w:hAnsi="Times New Roman" w:cs="Times New Roman"/>
          <w:b/>
          <w:bCs/>
          <w:sz w:val="24"/>
          <w:szCs w:val="24"/>
        </w:rPr>
        <w:t xml:space="preserve"> </w:t>
      </w:r>
      <w:r w:rsidRPr="00A9685F">
        <w:rPr>
          <w:rFonts w:ascii="Times New Roman" w:hAnsi="Times New Roman" w:cs="Times New Roman"/>
          <w:sz w:val="24"/>
          <w:szCs w:val="24"/>
        </w:rPr>
        <w:t>Assume that a feature follows Gaussian distributions in both classes of a 2-class</w:t>
      </w:r>
    </w:p>
    <w:p w:rsidR="00A9685F" w:rsidRPr="00A9685F" w:rsidRDefault="00A9685F" w:rsidP="00A9685F">
      <w:pPr>
        <w:autoSpaceDE w:val="0"/>
        <w:autoSpaceDN w:val="0"/>
        <w:adjustRightInd w:val="0"/>
        <w:spacing w:after="0" w:line="240" w:lineRule="auto"/>
        <w:rPr>
          <w:rFonts w:ascii="Times New Roman" w:hAnsi="Times New Roman" w:cs="Times New Roman"/>
          <w:sz w:val="24"/>
          <w:szCs w:val="24"/>
        </w:rPr>
      </w:pPr>
      <w:r w:rsidRPr="00A9685F">
        <w:rPr>
          <w:rFonts w:ascii="Times New Roman" w:hAnsi="Times New Roman" w:cs="Times New Roman"/>
          <w:sz w:val="24"/>
          <w:szCs w:val="24"/>
        </w:rPr>
        <w:t xml:space="preserve">classification problem. The respective mean values are </w:t>
      </w:r>
      <w:r w:rsidRPr="00A9685F">
        <w:rPr>
          <w:rFonts w:ascii="Times New Roman" w:hAnsi="Times New Roman" w:cs="Times New Roman"/>
          <w:i/>
          <w:iCs/>
          <w:sz w:val="24"/>
          <w:szCs w:val="24"/>
        </w:rPr>
        <w:t>m</w:t>
      </w:r>
      <w:r w:rsidRPr="00A9685F">
        <w:rPr>
          <w:rFonts w:ascii="Times New Roman" w:hAnsi="Times New Roman" w:cs="Times New Roman"/>
          <w:sz w:val="24"/>
          <w:szCs w:val="24"/>
        </w:rPr>
        <w:t xml:space="preserve">1 </w:t>
      </w:r>
      <w:r w:rsidRPr="00A9685F">
        <w:rPr>
          <w:rFonts w:ascii="Times New Roman" w:eastAsia="MTSYN" w:hAnsi="Times New Roman" w:cs="Times New Roman"/>
          <w:sz w:val="24"/>
          <w:szCs w:val="24"/>
        </w:rPr>
        <w:t xml:space="preserve">= </w:t>
      </w:r>
      <w:r w:rsidRPr="00A9685F">
        <w:rPr>
          <w:rFonts w:ascii="Times New Roman" w:hAnsi="Times New Roman" w:cs="Times New Roman"/>
          <w:sz w:val="24"/>
          <w:szCs w:val="24"/>
        </w:rPr>
        <w:t xml:space="preserve">8.75 and </w:t>
      </w:r>
      <w:r w:rsidRPr="00A9685F">
        <w:rPr>
          <w:rFonts w:ascii="Times New Roman" w:hAnsi="Times New Roman" w:cs="Times New Roman"/>
          <w:i/>
          <w:iCs/>
          <w:sz w:val="24"/>
          <w:szCs w:val="24"/>
        </w:rPr>
        <w:t>m</w:t>
      </w:r>
      <w:r w:rsidRPr="00A9685F">
        <w:rPr>
          <w:rFonts w:ascii="Times New Roman" w:hAnsi="Times New Roman" w:cs="Times New Roman"/>
          <w:sz w:val="24"/>
          <w:szCs w:val="24"/>
        </w:rPr>
        <w:t xml:space="preserve">2 </w:t>
      </w:r>
      <w:r w:rsidRPr="00A9685F">
        <w:rPr>
          <w:rFonts w:ascii="Times New Roman" w:eastAsia="MTSYN" w:hAnsi="Times New Roman" w:cs="Times New Roman"/>
          <w:sz w:val="24"/>
          <w:szCs w:val="24"/>
        </w:rPr>
        <w:t xml:space="preserve">= </w:t>
      </w:r>
      <w:r>
        <w:rPr>
          <w:rFonts w:ascii="Times New Roman" w:hAnsi="Times New Roman" w:cs="Times New Roman"/>
          <w:sz w:val="24"/>
          <w:szCs w:val="24"/>
        </w:rPr>
        <w:t xml:space="preserve">9; their common variance </w:t>
      </w:r>
      <w:r w:rsidRPr="00A9685F">
        <w:rPr>
          <w:rFonts w:ascii="Times New Roman" w:hAnsi="Times New Roman" w:cs="Times New Roman"/>
          <w:sz w:val="24"/>
          <w:szCs w:val="24"/>
        </w:rPr>
        <w:t xml:space="preserve">is </w:t>
      </w:r>
      <w:r w:rsidRPr="00A9685F">
        <w:rPr>
          <w:rFonts w:ascii="Times New Roman" w:hAnsi="Times New Roman" w:cs="Times New Roman"/>
          <w:i/>
          <w:iCs/>
          <w:sz w:val="24"/>
          <w:szCs w:val="24"/>
        </w:rPr>
        <w:t>σ</w:t>
      </w:r>
      <w:r>
        <w:rPr>
          <w:rFonts w:ascii="Times New Roman" w:hAnsi="Times New Roman" w:cs="Times New Roman"/>
          <w:sz w:val="24"/>
          <w:szCs w:val="24"/>
        </w:rPr>
        <w:t>2</w:t>
      </w:r>
      <w:r w:rsidRPr="00A9685F">
        <w:rPr>
          <w:rFonts w:ascii="Times New Roman" w:hAnsi="Times New Roman" w:cs="Times New Roman"/>
          <w:sz w:val="24"/>
          <w:szCs w:val="24"/>
        </w:rPr>
        <w:t xml:space="preserve"> </w:t>
      </w:r>
      <w:r w:rsidRPr="00A9685F">
        <w:rPr>
          <w:rFonts w:ascii="Times New Roman" w:eastAsia="MTSYN" w:hAnsi="Times New Roman" w:cs="Times New Roman"/>
          <w:sz w:val="24"/>
          <w:szCs w:val="24"/>
        </w:rPr>
        <w:t xml:space="preserve">= </w:t>
      </w:r>
      <w:r w:rsidRPr="00A9685F">
        <w:rPr>
          <w:rFonts w:ascii="Times New Roman" w:hAnsi="Times New Roman" w:cs="Times New Roman"/>
          <w:sz w:val="24"/>
          <w:szCs w:val="24"/>
        </w:rPr>
        <w:t>4.</w:t>
      </w:r>
    </w:p>
    <w:p w:rsidR="00A9685F" w:rsidRPr="00A9685F" w:rsidRDefault="00A9685F" w:rsidP="00A9685F">
      <w:pPr>
        <w:autoSpaceDE w:val="0"/>
        <w:autoSpaceDN w:val="0"/>
        <w:adjustRightInd w:val="0"/>
        <w:spacing w:after="0" w:line="240" w:lineRule="auto"/>
        <w:rPr>
          <w:rFonts w:ascii="Times New Roman" w:hAnsi="Times New Roman" w:cs="Times New Roman"/>
          <w:sz w:val="24"/>
          <w:szCs w:val="24"/>
        </w:rPr>
      </w:pPr>
      <w:r w:rsidRPr="00A9685F">
        <w:rPr>
          <w:rFonts w:ascii="Times New Roman" w:hAnsi="Times New Roman" w:cs="Times New Roman"/>
          <w:b/>
          <w:bCs/>
          <w:sz w:val="24"/>
          <w:szCs w:val="24"/>
        </w:rPr>
        <w:t xml:space="preserve">1. </w:t>
      </w:r>
      <w:r w:rsidRPr="00A9685F">
        <w:rPr>
          <w:rFonts w:ascii="Times New Roman" w:hAnsi="Times New Roman" w:cs="Times New Roman"/>
          <w:sz w:val="24"/>
          <w:szCs w:val="24"/>
        </w:rPr>
        <w:t xml:space="preserve">Generate the vectors </w:t>
      </w:r>
      <w:r w:rsidRPr="00A9685F">
        <w:rPr>
          <w:rFonts w:ascii="Times New Roman" w:hAnsi="Times New Roman" w:cs="Times New Roman"/>
          <w:i/>
          <w:iCs/>
          <w:sz w:val="24"/>
          <w:szCs w:val="24"/>
        </w:rPr>
        <w:t>x</w:t>
      </w:r>
      <w:r w:rsidRPr="00A9685F">
        <w:rPr>
          <w:rFonts w:ascii="Times New Roman" w:hAnsi="Times New Roman" w:cs="Times New Roman"/>
          <w:sz w:val="24"/>
          <w:szCs w:val="24"/>
        </w:rPr>
        <w:t xml:space="preserve">1 and </w:t>
      </w:r>
      <w:r w:rsidRPr="00A9685F">
        <w:rPr>
          <w:rFonts w:ascii="Times New Roman" w:hAnsi="Times New Roman" w:cs="Times New Roman"/>
          <w:i/>
          <w:iCs/>
          <w:sz w:val="24"/>
          <w:szCs w:val="24"/>
        </w:rPr>
        <w:t>x</w:t>
      </w:r>
      <w:r w:rsidRPr="00A9685F">
        <w:rPr>
          <w:rFonts w:ascii="Times New Roman" w:hAnsi="Times New Roman" w:cs="Times New Roman"/>
          <w:sz w:val="24"/>
          <w:szCs w:val="24"/>
        </w:rPr>
        <w:t xml:space="preserve">2, each containing </w:t>
      </w:r>
      <w:r w:rsidRPr="00A9685F">
        <w:rPr>
          <w:rFonts w:ascii="Times New Roman" w:hAnsi="Times New Roman" w:cs="Times New Roman"/>
          <w:i/>
          <w:iCs/>
          <w:sz w:val="24"/>
          <w:szCs w:val="24"/>
        </w:rPr>
        <w:t xml:space="preserve">N </w:t>
      </w:r>
      <w:r w:rsidRPr="00A9685F">
        <w:rPr>
          <w:rFonts w:ascii="Times New Roman" w:eastAsia="MTSYN" w:hAnsi="Times New Roman" w:cs="Times New Roman"/>
          <w:sz w:val="24"/>
          <w:szCs w:val="24"/>
        </w:rPr>
        <w:t xml:space="preserve">= </w:t>
      </w:r>
      <w:r w:rsidRPr="00A9685F">
        <w:rPr>
          <w:rFonts w:ascii="Times New Roman" w:hAnsi="Times New Roman" w:cs="Times New Roman"/>
          <w:sz w:val="24"/>
          <w:szCs w:val="24"/>
        </w:rPr>
        <w:t>1000 sample</w:t>
      </w:r>
      <w:r>
        <w:rPr>
          <w:rFonts w:ascii="Times New Roman" w:hAnsi="Times New Roman" w:cs="Times New Roman"/>
          <w:sz w:val="24"/>
          <w:szCs w:val="24"/>
        </w:rPr>
        <w:t xml:space="preserve">s from the first and the second </w:t>
      </w:r>
      <w:r w:rsidRPr="00A9685F">
        <w:rPr>
          <w:rFonts w:ascii="Times New Roman" w:hAnsi="Times New Roman" w:cs="Times New Roman"/>
          <w:sz w:val="24"/>
          <w:szCs w:val="24"/>
        </w:rPr>
        <w:t>distribution, respectively.</w:t>
      </w:r>
    </w:p>
    <w:p w:rsidR="00A9685F" w:rsidRPr="00A9685F" w:rsidRDefault="00A9685F" w:rsidP="00A9685F">
      <w:pPr>
        <w:autoSpaceDE w:val="0"/>
        <w:autoSpaceDN w:val="0"/>
        <w:adjustRightInd w:val="0"/>
        <w:spacing w:after="0" w:line="240" w:lineRule="auto"/>
        <w:rPr>
          <w:rFonts w:ascii="Times New Roman" w:hAnsi="Times New Roman" w:cs="Times New Roman"/>
          <w:sz w:val="24"/>
          <w:szCs w:val="24"/>
        </w:rPr>
      </w:pPr>
      <w:r w:rsidRPr="00A9685F">
        <w:rPr>
          <w:rFonts w:ascii="Times New Roman" w:hAnsi="Times New Roman" w:cs="Times New Roman"/>
          <w:b/>
          <w:bCs/>
          <w:sz w:val="24"/>
          <w:szCs w:val="24"/>
        </w:rPr>
        <w:t xml:space="preserve">2. </w:t>
      </w:r>
      <w:r w:rsidRPr="00A9685F">
        <w:rPr>
          <w:rFonts w:ascii="Times New Roman" w:hAnsi="Times New Roman" w:cs="Times New Roman"/>
          <w:sz w:val="24"/>
          <w:szCs w:val="24"/>
        </w:rPr>
        <w:t xml:space="preserve">Pretend that the means </w:t>
      </w:r>
      <w:r w:rsidRPr="00A9685F">
        <w:rPr>
          <w:rFonts w:ascii="Times New Roman" w:hAnsi="Times New Roman" w:cs="Times New Roman"/>
          <w:i/>
          <w:iCs/>
          <w:sz w:val="24"/>
          <w:szCs w:val="24"/>
        </w:rPr>
        <w:t>m</w:t>
      </w:r>
      <w:r w:rsidRPr="00A9685F">
        <w:rPr>
          <w:rFonts w:ascii="Times New Roman" w:hAnsi="Times New Roman" w:cs="Times New Roman"/>
          <w:sz w:val="24"/>
          <w:szCs w:val="24"/>
        </w:rPr>
        <w:t xml:space="preserve">1 and </w:t>
      </w:r>
      <w:r w:rsidRPr="00A9685F">
        <w:rPr>
          <w:rFonts w:ascii="Times New Roman" w:hAnsi="Times New Roman" w:cs="Times New Roman"/>
          <w:i/>
          <w:iCs/>
          <w:sz w:val="24"/>
          <w:szCs w:val="24"/>
        </w:rPr>
        <w:t>m</w:t>
      </w:r>
      <w:r w:rsidRPr="00A9685F">
        <w:rPr>
          <w:rFonts w:ascii="Times New Roman" w:hAnsi="Times New Roman" w:cs="Times New Roman"/>
          <w:sz w:val="24"/>
          <w:szCs w:val="24"/>
        </w:rPr>
        <w:t xml:space="preserve">2, as well as the variance </w:t>
      </w:r>
      <w:r w:rsidRPr="00A9685F">
        <w:rPr>
          <w:rFonts w:ascii="Times New Roman" w:hAnsi="Times New Roman" w:cs="Times New Roman"/>
          <w:i/>
          <w:iCs/>
          <w:sz w:val="24"/>
          <w:szCs w:val="24"/>
        </w:rPr>
        <w:t>σ</w:t>
      </w:r>
      <w:r w:rsidRPr="00A9685F">
        <w:rPr>
          <w:rFonts w:ascii="Times New Roman" w:hAnsi="Times New Roman" w:cs="Times New Roman"/>
          <w:sz w:val="24"/>
          <w:szCs w:val="24"/>
        </w:rPr>
        <w:t>2, a</w:t>
      </w:r>
      <w:r>
        <w:rPr>
          <w:rFonts w:ascii="Times New Roman" w:hAnsi="Times New Roman" w:cs="Times New Roman"/>
          <w:sz w:val="24"/>
          <w:szCs w:val="24"/>
        </w:rPr>
        <w:t xml:space="preserve">re unknown. Assumed to be known </w:t>
      </w:r>
      <w:r w:rsidRPr="00A9685F">
        <w:rPr>
          <w:rFonts w:ascii="Times New Roman" w:hAnsi="Times New Roman" w:cs="Times New Roman"/>
          <w:sz w:val="24"/>
          <w:szCs w:val="24"/>
        </w:rPr>
        <w:t xml:space="preserve">are the vectors </w:t>
      </w:r>
      <w:r w:rsidRPr="00A9685F">
        <w:rPr>
          <w:rFonts w:ascii="Times New Roman" w:hAnsi="Times New Roman" w:cs="Times New Roman"/>
          <w:i/>
          <w:iCs/>
          <w:sz w:val="24"/>
          <w:szCs w:val="24"/>
        </w:rPr>
        <w:t>x</w:t>
      </w:r>
      <w:r w:rsidRPr="00A9685F">
        <w:rPr>
          <w:rFonts w:ascii="Times New Roman" w:hAnsi="Times New Roman" w:cs="Times New Roman"/>
          <w:sz w:val="24"/>
          <w:szCs w:val="24"/>
        </w:rPr>
        <w:t xml:space="preserve">1 and </w:t>
      </w:r>
      <w:r w:rsidRPr="00A9685F">
        <w:rPr>
          <w:rFonts w:ascii="Times New Roman" w:hAnsi="Times New Roman" w:cs="Times New Roman"/>
          <w:i/>
          <w:iCs/>
          <w:sz w:val="24"/>
          <w:szCs w:val="24"/>
        </w:rPr>
        <w:t>x</w:t>
      </w:r>
      <w:r w:rsidRPr="00A9685F">
        <w:rPr>
          <w:rFonts w:ascii="Times New Roman" w:hAnsi="Times New Roman" w:cs="Times New Roman"/>
          <w:sz w:val="24"/>
          <w:szCs w:val="24"/>
        </w:rPr>
        <w:t>2 and the fact that they come from distributions with equal (</w:t>
      </w:r>
      <w:r>
        <w:rPr>
          <w:rFonts w:ascii="Times New Roman" w:hAnsi="Times New Roman" w:cs="Times New Roman"/>
          <w:sz w:val="24"/>
          <w:szCs w:val="24"/>
        </w:rPr>
        <w:t xml:space="preserve">yet unknown) </w:t>
      </w:r>
      <w:r w:rsidRPr="00A9685F">
        <w:rPr>
          <w:rFonts w:ascii="Times New Roman" w:hAnsi="Times New Roman" w:cs="Times New Roman"/>
          <w:sz w:val="24"/>
          <w:szCs w:val="24"/>
        </w:rPr>
        <w:t xml:space="preserve">variance. Use the </w:t>
      </w:r>
      <w:r w:rsidRPr="00A9685F">
        <w:rPr>
          <w:rFonts w:ascii="Times New Roman" w:hAnsi="Times New Roman" w:cs="Times New Roman"/>
          <w:i/>
          <w:iCs/>
          <w:sz w:val="24"/>
          <w:szCs w:val="24"/>
        </w:rPr>
        <w:t>t</w:t>
      </w:r>
      <w:r w:rsidRPr="00A9685F">
        <w:rPr>
          <w:rFonts w:ascii="Times New Roman" w:hAnsi="Times New Roman" w:cs="Times New Roman"/>
          <w:sz w:val="24"/>
          <w:szCs w:val="24"/>
        </w:rPr>
        <w:t>-test to check whether the</w:t>
      </w:r>
      <w:r>
        <w:rPr>
          <w:rFonts w:ascii="Times New Roman" w:hAnsi="Times New Roman" w:cs="Times New Roman"/>
          <w:sz w:val="24"/>
          <w:szCs w:val="24"/>
        </w:rPr>
        <w:t xml:space="preserve"> </w:t>
      </w:r>
      <w:r w:rsidRPr="00A9685F">
        <w:rPr>
          <w:rFonts w:ascii="Times New Roman" w:hAnsi="Times New Roman" w:cs="Times New Roman"/>
          <w:sz w:val="24"/>
          <w:szCs w:val="24"/>
        </w:rPr>
        <w:t>mean values of the two distributions</w:t>
      </w:r>
      <w:r>
        <w:rPr>
          <w:rFonts w:ascii="Times New Roman" w:hAnsi="Times New Roman" w:cs="Times New Roman"/>
          <w:sz w:val="24"/>
          <w:szCs w:val="24"/>
        </w:rPr>
        <w:t xml:space="preserve"> differ significantly, </w:t>
      </w:r>
      <w:r w:rsidRPr="00A9685F">
        <w:rPr>
          <w:rFonts w:ascii="Times New Roman" w:hAnsi="Times New Roman" w:cs="Times New Roman"/>
          <w:sz w:val="24"/>
          <w:szCs w:val="24"/>
        </w:rPr>
        <w:t xml:space="preserve">using as significance level the value </w:t>
      </w:r>
      <w:r w:rsidRPr="00A9685F">
        <w:rPr>
          <w:rFonts w:ascii="Times New Roman" w:hAnsi="Times New Roman" w:cs="Times New Roman"/>
          <w:i/>
          <w:iCs/>
          <w:sz w:val="24"/>
          <w:szCs w:val="24"/>
        </w:rPr>
        <w:t xml:space="preserve">ρ </w:t>
      </w:r>
      <w:r w:rsidRPr="00A9685F">
        <w:rPr>
          <w:rFonts w:ascii="Times New Roman" w:eastAsia="MTSYN" w:hAnsi="Times New Roman" w:cs="Times New Roman"/>
          <w:sz w:val="24"/>
          <w:szCs w:val="24"/>
        </w:rPr>
        <w:t xml:space="preserve">= </w:t>
      </w:r>
      <w:r w:rsidRPr="00A9685F">
        <w:rPr>
          <w:rFonts w:ascii="Times New Roman" w:hAnsi="Times New Roman" w:cs="Times New Roman"/>
          <w:sz w:val="24"/>
          <w:szCs w:val="24"/>
        </w:rPr>
        <w:t>0.05.</w:t>
      </w:r>
    </w:p>
    <w:p w:rsidR="00AE78C7" w:rsidRDefault="00A9685F" w:rsidP="00A9685F">
      <w:pPr>
        <w:rPr>
          <w:rFonts w:ascii="Times New Roman" w:hAnsi="Times New Roman" w:cs="Times New Roman"/>
          <w:sz w:val="24"/>
          <w:szCs w:val="24"/>
        </w:rPr>
      </w:pPr>
      <w:r w:rsidRPr="00A9685F">
        <w:rPr>
          <w:rFonts w:ascii="Times New Roman" w:hAnsi="Times New Roman" w:cs="Times New Roman"/>
          <w:sz w:val="24"/>
          <w:szCs w:val="24"/>
        </w:rPr>
        <w:t xml:space="preserve">Repeat this procedure for </w:t>
      </w:r>
      <w:r w:rsidRPr="00A9685F">
        <w:rPr>
          <w:rFonts w:ascii="Times New Roman" w:hAnsi="Times New Roman" w:cs="Times New Roman"/>
          <w:i/>
          <w:iCs/>
          <w:sz w:val="24"/>
          <w:szCs w:val="24"/>
        </w:rPr>
        <w:t xml:space="preserve">ρ </w:t>
      </w:r>
      <w:r w:rsidRPr="00A9685F">
        <w:rPr>
          <w:rFonts w:ascii="Times New Roman" w:eastAsia="MTSYN" w:hAnsi="Times New Roman" w:cs="Times New Roman"/>
          <w:sz w:val="24"/>
          <w:szCs w:val="24"/>
        </w:rPr>
        <w:t xml:space="preserve">= </w:t>
      </w:r>
      <w:r w:rsidRPr="00A9685F">
        <w:rPr>
          <w:rFonts w:ascii="Times New Roman" w:hAnsi="Times New Roman" w:cs="Times New Roman"/>
          <w:sz w:val="24"/>
          <w:szCs w:val="24"/>
        </w:rPr>
        <w:t>0.001 and draw conclusions.</w:t>
      </w:r>
    </w:p>
    <w:p w:rsidR="00A9685F" w:rsidRDefault="00A9685F" w:rsidP="00A9685F">
      <w:pPr>
        <w:rPr>
          <w:rFonts w:ascii="Times New Roman" w:hAnsi="Times New Roman" w:cs="Times New Roman"/>
          <w:b/>
          <w:bCs/>
          <w:i/>
          <w:iCs/>
          <w:sz w:val="24"/>
          <w:szCs w:val="24"/>
        </w:rPr>
      </w:pPr>
      <w:r>
        <w:rPr>
          <w:rFonts w:ascii="Times New Roman" w:hAnsi="Times New Roman" w:cs="Times New Roman"/>
          <w:b/>
          <w:bCs/>
          <w:i/>
          <w:iCs/>
          <w:sz w:val="24"/>
          <w:szCs w:val="24"/>
        </w:rPr>
        <w:t>Solution: Matlab code</w:t>
      </w:r>
    </w:p>
    <w:p w:rsidR="00A9685F" w:rsidRDefault="00A9685F" w:rsidP="00A968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%To generate the vectors x1 and x2</w:t>
      </w:r>
    </w:p>
    <w:p w:rsidR="00A9685F" w:rsidRDefault="00A9685F" w:rsidP="00A968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randn(</w:t>
      </w:r>
      <w:r>
        <w:rPr>
          <w:rFonts w:ascii="Courier New" w:hAnsi="Courier New" w:cs="Courier New"/>
          <w:color w:val="A020F0"/>
          <w:sz w:val="20"/>
          <w:szCs w:val="20"/>
        </w:rPr>
        <w:t>'seed'</w:t>
      </w:r>
      <w:r>
        <w:rPr>
          <w:rFonts w:ascii="Courier New" w:hAnsi="Courier New" w:cs="Courier New"/>
          <w:color w:val="000000"/>
          <w:sz w:val="20"/>
          <w:szCs w:val="20"/>
        </w:rPr>
        <w:t>,0)</w:t>
      </w:r>
    </w:p>
    <w:p w:rsidR="00A9685F" w:rsidRDefault="00A9685F" w:rsidP="00A968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m1=8.75;</w:t>
      </w:r>
    </w:p>
    <w:p w:rsidR="00A9685F" w:rsidRDefault="00A9685F" w:rsidP="00A968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m2=9;</w:t>
      </w:r>
    </w:p>
    <w:p w:rsidR="00A9685F" w:rsidRDefault="00A9685F" w:rsidP="00A968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stdevi=sqrt(4);</w:t>
      </w:r>
    </w:p>
    <w:p w:rsidR="00A9685F" w:rsidRDefault="00A9685F" w:rsidP="00A968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N=1000;</w:t>
      </w:r>
    </w:p>
    <w:p w:rsidR="00A9685F" w:rsidRDefault="00A9685F" w:rsidP="00A968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x1=m1+stdevi*randn(1,N);</w:t>
      </w:r>
    </w:p>
    <w:p w:rsidR="00A9685F" w:rsidRDefault="00A9685F" w:rsidP="00A968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x2=m2+stdevi*randn(1,N);</w:t>
      </w:r>
    </w:p>
    <w:p w:rsidR="00A9685F" w:rsidRDefault="00A9685F" w:rsidP="00A968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685F" w:rsidRDefault="00A9685F" w:rsidP="00A968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%Apply the t-test using the MATLAB ttest2 function</w:t>
      </w:r>
    </w:p>
    <w:p w:rsidR="00A9685F" w:rsidRDefault="00A9685F" w:rsidP="00A968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rho=0.05;</w:t>
      </w:r>
    </w:p>
    <w:p w:rsidR="00A9685F" w:rsidRDefault="00A9685F" w:rsidP="00A968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 = ttest2(x1,x2,rho)</w:t>
      </w:r>
    </w:p>
    <w:p w:rsidR="00A9685F" w:rsidRDefault="00A9685F" w:rsidP="00A9685F">
      <w:pPr>
        <w:rPr>
          <w:rFonts w:ascii="Times New Roman" w:hAnsi="Times New Roman" w:cs="Times New Roman"/>
          <w:b/>
          <w:bCs/>
          <w:i/>
          <w:iCs/>
          <w:sz w:val="24"/>
          <w:szCs w:val="24"/>
        </w:rPr>
      </w:pPr>
    </w:p>
    <w:p w:rsidR="00A9685F" w:rsidRPr="00A9685F" w:rsidRDefault="00A9685F" w:rsidP="00A9685F">
      <w:pPr>
        <w:autoSpaceDE w:val="0"/>
        <w:autoSpaceDN w:val="0"/>
        <w:adjustRightInd w:val="0"/>
        <w:spacing w:after="0" w:line="240" w:lineRule="auto"/>
        <w:rPr>
          <w:rFonts w:ascii="Times New Roman" w:hAnsi="Times New Roman" w:cs="Times New Roman"/>
          <w:sz w:val="24"/>
          <w:szCs w:val="24"/>
        </w:rPr>
      </w:pPr>
      <w:r w:rsidRPr="00A9685F">
        <w:rPr>
          <w:rFonts w:ascii="Times New Roman" w:hAnsi="Times New Roman" w:cs="Times New Roman"/>
          <w:sz w:val="24"/>
          <w:szCs w:val="24"/>
        </w:rPr>
        <w:t>where</w:t>
      </w:r>
    </w:p>
    <w:p w:rsidR="00A9685F" w:rsidRPr="00A9685F" w:rsidRDefault="00A9685F" w:rsidP="00A9685F">
      <w:pPr>
        <w:autoSpaceDE w:val="0"/>
        <w:autoSpaceDN w:val="0"/>
        <w:adjustRightInd w:val="0"/>
        <w:spacing w:after="0" w:line="240" w:lineRule="auto"/>
        <w:rPr>
          <w:rFonts w:ascii="Times New Roman" w:hAnsi="Times New Roman" w:cs="Times New Roman"/>
          <w:i/>
          <w:iCs/>
          <w:sz w:val="24"/>
          <w:szCs w:val="24"/>
        </w:rPr>
      </w:pPr>
      <w:r w:rsidRPr="00A9685F">
        <w:rPr>
          <w:rFonts w:ascii="Times New Roman" w:hAnsi="Times New Roman" w:cs="Times New Roman"/>
          <w:i/>
          <w:iCs/>
          <w:sz w:val="24"/>
          <w:szCs w:val="24"/>
        </w:rPr>
        <w:t xml:space="preserve">h </w:t>
      </w:r>
      <w:r w:rsidRPr="00A9685F">
        <w:rPr>
          <w:rFonts w:ascii="Times New Roman" w:eastAsia="MTSYN" w:hAnsi="Times New Roman" w:cs="Times New Roman"/>
          <w:sz w:val="24"/>
          <w:szCs w:val="24"/>
        </w:rPr>
        <w:t xml:space="preserve">= </w:t>
      </w:r>
      <w:r w:rsidRPr="00A9685F">
        <w:rPr>
          <w:rFonts w:ascii="Times New Roman" w:hAnsi="Times New Roman" w:cs="Times New Roman"/>
          <w:sz w:val="24"/>
          <w:szCs w:val="24"/>
        </w:rPr>
        <w:t xml:space="preserve">0 (corresponding to the null hypothesis </w:t>
      </w:r>
      <w:r w:rsidRPr="00A9685F">
        <w:rPr>
          <w:rFonts w:ascii="Times New Roman" w:hAnsi="Times New Roman" w:cs="Times New Roman"/>
          <w:i/>
          <w:iCs/>
          <w:sz w:val="24"/>
          <w:szCs w:val="24"/>
        </w:rPr>
        <w:t>H</w:t>
      </w:r>
      <w:r w:rsidRPr="00A9685F">
        <w:rPr>
          <w:rFonts w:ascii="Times New Roman" w:hAnsi="Times New Roman" w:cs="Times New Roman"/>
          <w:sz w:val="24"/>
          <w:szCs w:val="24"/>
        </w:rPr>
        <w:t xml:space="preserve">0) indicates that there is no evidence, at the </w:t>
      </w:r>
      <w:r w:rsidRPr="00A9685F">
        <w:rPr>
          <w:rFonts w:ascii="Times New Roman" w:hAnsi="Times New Roman" w:cs="Times New Roman"/>
          <w:i/>
          <w:iCs/>
          <w:sz w:val="24"/>
          <w:szCs w:val="24"/>
        </w:rPr>
        <w:t>ρ</w:t>
      </w:r>
    </w:p>
    <w:p w:rsidR="00A9685F" w:rsidRPr="00A9685F" w:rsidRDefault="00A9685F" w:rsidP="00A9685F">
      <w:pPr>
        <w:autoSpaceDE w:val="0"/>
        <w:autoSpaceDN w:val="0"/>
        <w:adjustRightInd w:val="0"/>
        <w:spacing w:after="0" w:line="240" w:lineRule="auto"/>
        <w:rPr>
          <w:rFonts w:ascii="Times New Roman" w:hAnsi="Times New Roman" w:cs="Times New Roman"/>
          <w:sz w:val="24"/>
          <w:szCs w:val="24"/>
        </w:rPr>
      </w:pPr>
      <w:r w:rsidRPr="00A9685F">
        <w:rPr>
          <w:rFonts w:ascii="Times New Roman" w:hAnsi="Times New Roman" w:cs="Times New Roman"/>
          <w:sz w:val="24"/>
          <w:szCs w:val="24"/>
        </w:rPr>
        <w:t>significance level, that the mean values are not equal</w:t>
      </w:r>
    </w:p>
    <w:p w:rsidR="00A9685F" w:rsidRPr="00A9685F" w:rsidRDefault="00A9685F" w:rsidP="00A9685F">
      <w:pPr>
        <w:autoSpaceDE w:val="0"/>
        <w:autoSpaceDN w:val="0"/>
        <w:adjustRightInd w:val="0"/>
        <w:spacing w:after="0" w:line="240" w:lineRule="auto"/>
        <w:rPr>
          <w:rFonts w:ascii="Times New Roman" w:hAnsi="Times New Roman" w:cs="Times New Roman"/>
          <w:sz w:val="24"/>
          <w:szCs w:val="24"/>
        </w:rPr>
      </w:pPr>
      <w:r w:rsidRPr="00A9685F">
        <w:rPr>
          <w:rFonts w:ascii="Times New Roman" w:hAnsi="Times New Roman" w:cs="Times New Roman"/>
          <w:i/>
          <w:iCs/>
          <w:sz w:val="24"/>
          <w:szCs w:val="24"/>
        </w:rPr>
        <w:t xml:space="preserve">h </w:t>
      </w:r>
      <w:r w:rsidRPr="00A9685F">
        <w:rPr>
          <w:rFonts w:ascii="Times New Roman" w:eastAsia="MTSYN" w:hAnsi="Times New Roman" w:cs="Times New Roman"/>
          <w:sz w:val="24"/>
          <w:szCs w:val="24"/>
        </w:rPr>
        <w:t xml:space="preserve">= </w:t>
      </w:r>
      <w:r w:rsidRPr="00A9685F">
        <w:rPr>
          <w:rFonts w:ascii="Times New Roman" w:hAnsi="Times New Roman" w:cs="Times New Roman"/>
          <w:sz w:val="24"/>
          <w:szCs w:val="24"/>
        </w:rPr>
        <w:t xml:space="preserve">1 (corresponding to the alternative hypothesis </w:t>
      </w:r>
      <w:r w:rsidRPr="00A9685F">
        <w:rPr>
          <w:rFonts w:ascii="Times New Roman" w:hAnsi="Times New Roman" w:cs="Times New Roman"/>
          <w:i/>
          <w:iCs/>
          <w:sz w:val="24"/>
          <w:szCs w:val="24"/>
        </w:rPr>
        <w:t>H</w:t>
      </w:r>
      <w:r w:rsidRPr="00A9685F">
        <w:rPr>
          <w:rFonts w:ascii="Times New Roman" w:hAnsi="Times New Roman" w:cs="Times New Roman"/>
          <w:sz w:val="24"/>
          <w:szCs w:val="24"/>
        </w:rPr>
        <w:t>1) indicates that the hypothesis that the</w:t>
      </w:r>
    </w:p>
    <w:p w:rsidR="00A9685F" w:rsidRPr="00A9685F" w:rsidRDefault="00A9685F" w:rsidP="00A9685F">
      <w:pPr>
        <w:autoSpaceDE w:val="0"/>
        <w:autoSpaceDN w:val="0"/>
        <w:adjustRightInd w:val="0"/>
        <w:spacing w:after="0" w:line="240" w:lineRule="auto"/>
        <w:rPr>
          <w:rFonts w:ascii="Times New Roman" w:hAnsi="Times New Roman" w:cs="Times New Roman"/>
          <w:sz w:val="24"/>
          <w:szCs w:val="24"/>
        </w:rPr>
      </w:pPr>
      <w:r w:rsidRPr="00A9685F">
        <w:rPr>
          <w:rFonts w:ascii="Times New Roman" w:hAnsi="Times New Roman" w:cs="Times New Roman"/>
          <w:sz w:val="24"/>
          <w:szCs w:val="24"/>
        </w:rPr>
        <w:t xml:space="preserve">means are equal can be rejected, at the </w:t>
      </w:r>
      <w:r w:rsidRPr="00A9685F">
        <w:rPr>
          <w:rFonts w:ascii="Times New Roman" w:hAnsi="Times New Roman" w:cs="Times New Roman"/>
          <w:i/>
          <w:iCs/>
          <w:sz w:val="24"/>
          <w:szCs w:val="24"/>
        </w:rPr>
        <w:t xml:space="preserve">ρ </w:t>
      </w:r>
      <w:r w:rsidRPr="00A9685F">
        <w:rPr>
          <w:rFonts w:ascii="Times New Roman" w:hAnsi="Times New Roman" w:cs="Times New Roman"/>
          <w:sz w:val="24"/>
          <w:szCs w:val="24"/>
        </w:rPr>
        <w:t>significance level.</w:t>
      </w:r>
    </w:p>
    <w:p w:rsidR="00A9685F" w:rsidRDefault="00A9685F" w:rsidP="00A9685F">
      <w:pPr>
        <w:autoSpaceDE w:val="0"/>
        <w:autoSpaceDN w:val="0"/>
        <w:adjustRightInd w:val="0"/>
        <w:spacing w:after="0" w:line="240" w:lineRule="auto"/>
        <w:rPr>
          <w:rFonts w:ascii="Times New Roman" w:hAnsi="Times New Roman" w:cs="Times New Roman"/>
          <w:sz w:val="24"/>
          <w:szCs w:val="24"/>
        </w:rPr>
      </w:pPr>
    </w:p>
    <w:p w:rsidR="00A9685F" w:rsidRPr="00A9685F" w:rsidRDefault="00A9685F" w:rsidP="00A9685F">
      <w:pPr>
        <w:autoSpaceDE w:val="0"/>
        <w:autoSpaceDN w:val="0"/>
        <w:adjustRightInd w:val="0"/>
        <w:spacing w:after="0" w:line="240" w:lineRule="auto"/>
        <w:rPr>
          <w:rFonts w:ascii="Times New Roman" w:hAnsi="Times New Roman" w:cs="Times New Roman"/>
          <w:sz w:val="24"/>
          <w:szCs w:val="24"/>
        </w:rPr>
      </w:pPr>
      <w:r w:rsidRPr="00A9685F">
        <w:rPr>
          <w:rFonts w:ascii="Times New Roman" w:hAnsi="Times New Roman" w:cs="Times New Roman"/>
          <w:sz w:val="24"/>
          <w:szCs w:val="24"/>
        </w:rPr>
        <w:t>If the latter case is the outcome, the feature is selected; otherwise, it is rejected. In our case, the</w:t>
      </w:r>
    </w:p>
    <w:p w:rsidR="00A9685F" w:rsidRDefault="00A9685F" w:rsidP="00A9685F">
      <w:pPr>
        <w:autoSpaceDE w:val="0"/>
        <w:autoSpaceDN w:val="0"/>
        <w:adjustRightInd w:val="0"/>
        <w:spacing w:after="0" w:line="240" w:lineRule="auto"/>
        <w:rPr>
          <w:rFonts w:ascii="Times New Roman" w:hAnsi="Times New Roman" w:cs="Times New Roman"/>
          <w:sz w:val="24"/>
          <w:szCs w:val="24"/>
        </w:rPr>
      </w:pPr>
      <w:r w:rsidRPr="00A9685F">
        <w:rPr>
          <w:rFonts w:ascii="Times New Roman" w:hAnsi="Times New Roman" w:cs="Times New Roman"/>
          <w:sz w:val="24"/>
          <w:szCs w:val="24"/>
        </w:rPr>
        <w:t xml:space="preserve">result is </w:t>
      </w:r>
      <w:r w:rsidRPr="00A9685F">
        <w:rPr>
          <w:rFonts w:ascii="Times New Roman" w:hAnsi="Times New Roman" w:cs="Times New Roman"/>
          <w:i/>
          <w:iCs/>
          <w:sz w:val="24"/>
          <w:szCs w:val="24"/>
        </w:rPr>
        <w:t xml:space="preserve">h </w:t>
      </w:r>
      <w:r w:rsidRPr="00A9685F">
        <w:rPr>
          <w:rFonts w:ascii="Times New Roman" w:eastAsia="MTSYN" w:hAnsi="Times New Roman" w:cs="Times New Roman"/>
          <w:sz w:val="24"/>
          <w:szCs w:val="24"/>
        </w:rPr>
        <w:t xml:space="preserve">= </w:t>
      </w:r>
      <w:r w:rsidRPr="00A9685F">
        <w:rPr>
          <w:rFonts w:ascii="Times New Roman" w:hAnsi="Times New Roman" w:cs="Times New Roman"/>
          <w:sz w:val="24"/>
          <w:szCs w:val="24"/>
        </w:rPr>
        <w:t>1, which implies that the hypothesis of the equality of t</w:t>
      </w:r>
      <w:r>
        <w:rPr>
          <w:rFonts w:ascii="Times New Roman" w:hAnsi="Times New Roman" w:cs="Times New Roman"/>
          <w:sz w:val="24"/>
          <w:szCs w:val="24"/>
        </w:rPr>
        <w:t xml:space="preserve">he means can be rejected at the </w:t>
      </w:r>
      <w:r w:rsidRPr="00A9685F">
        <w:rPr>
          <w:rFonts w:ascii="Times New Roman" w:hAnsi="Times New Roman" w:cs="Times New Roman"/>
          <w:sz w:val="24"/>
          <w:szCs w:val="24"/>
        </w:rPr>
        <w:t>5% significance level. The feature is thus selected.</w:t>
      </w:r>
    </w:p>
    <w:p w:rsidR="00A9685F" w:rsidRDefault="00A9685F" w:rsidP="00A9685F">
      <w:pPr>
        <w:autoSpaceDE w:val="0"/>
        <w:autoSpaceDN w:val="0"/>
        <w:adjustRightInd w:val="0"/>
        <w:spacing w:after="0" w:line="240" w:lineRule="auto"/>
        <w:rPr>
          <w:rFonts w:ascii="Times New Roman" w:hAnsi="Times New Roman" w:cs="Times New Roman"/>
          <w:sz w:val="24"/>
          <w:szCs w:val="24"/>
        </w:rPr>
      </w:pPr>
    </w:p>
    <w:p w:rsidR="00A9685F" w:rsidRPr="00A9685F" w:rsidRDefault="00A9685F" w:rsidP="00A9685F">
      <w:pPr>
        <w:autoSpaceDE w:val="0"/>
        <w:autoSpaceDN w:val="0"/>
        <w:adjustRightInd w:val="0"/>
        <w:spacing w:after="0" w:line="240" w:lineRule="auto"/>
        <w:rPr>
          <w:rFonts w:ascii="Times New Roman" w:hAnsi="Times New Roman" w:cs="Times New Roman"/>
          <w:b/>
          <w:bCs/>
          <w:i/>
          <w:iCs/>
          <w:sz w:val="24"/>
          <w:szCs w:val="24"/>
        </w:rPr>
      </w:pPr>
      <w:r w:rsidRPr="00A9685F">
        <w:rPr>
          <w:rFonts w:ascii="Times New Roman" w:hAnsi="Times New Roman" w:cs="Times New Roman"/>
          <w:b/>
          <w:bCs/>
          <w:i/>
          <w:iCs/>
          <w:sz w:val="24"/>
          <w:szCs w:val="24"/>
        </w:rPr>
        <w:t>Remark</w:t>
      </w:r>
    </w:p>
    <w:p w:rsidR="005B2D9F" w:rsidRDefault="00A9685F" w:rsidP="005B2D9F">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5B2D9F">
        <w:rPr>
          <w:rFonts w:ascii="Times New Roman" w:hAnsi="Times New Roman" w:cs="Times New Roman"/>
          <w:sz w:val="24"/>
          <w:szCs w:val="24"/>
        </w:rPr>
        <w:t>The</w:t>
      </w:r>
      <w:r w:rsidR="005B2D9F" w:rsidRPr="005B2D9F">
        <w:rPr>
          <w:rFonts w:ascii="Times New Roman" w:hAnsi="Times New Roman" w:cs="Times New Roman"/>
          <w:sz w:val="24"/>
          <w:szCs w:val="24"/>
        </w:rPr>
        <w:t xml:space="preserve"> </w:t>
      </w:r>
      <w:r w:rsidRPr="005B2D9F">
        <w:rPr>
          <w:rFonts w:ascii="Times New Roman" w:hAnsi="Times New Roman" w:cs="Times New Roman"/>
          <w:i/>
          <w:iCs/>
          <w:sz w:val="24"/>
          <w:szCs w:val="24"/>
        </w:rPr>
        <w:t>t</w:t>
      </w:r>
      <w:r w:rsidRPr="005B2D9F">
        <w:rPr>
          <w:rFonts w:ascii="Times New Roman" w:hAnsi="Times New Roman" w:cs="Times New Roman"/>
          <w:sz w:val="24"/>
          <w:szCs w:val="24"/>
        </w:rPr>
        <w:t>-test assumes that the values of the features are drawn from</w:t>
      </w:r>
      <w:r w:rsidR="005B2D9F" w:rsidRPr="005B2D9F">
        <w:rPr>
          <w:rFonts w:ascii="Times New Roman" w:hAnsi="Times New Roman" w:cs="Times New Roman"/>
          <w:sz w:val="24"/>
          <w:szCs w:val="24"/>
        </w:rPr>
        <w:t xml:space="preserve"> </w:t>
      </w:r>
      <w:r w:rsidRPr="005B2D9F">
        <w:rPr>
          <w:rFonts w:ascii="Times New Roman" w:hAnsi="Times New Roman" w:cs="Times New Roman"/>
          <w:sz w:val="24"/>
          <w:szCs w:val="24"/>
        </w:rPr>
        <w:t>normal distributions.</w:t>
      </w:r>
      <w:r w:rsidR="005B2D9F" w:rsidRPr="005B2D9F">
        <w:rPr>
          <w:rFonts w:ascii="Times New Roman" w:hAnsi="Times New Roman" w:cs="Times New Roman"/>
          <w:sz w:val="24"/>
          <w:szCs w:val="24"/>
        </w:rPr>
        <w:t xml:space="preserve"> However, in real </w:t>
      </w:r>
      <w:r w:rsidRPr="005B2D9F">
        <w:rPr>
          <w:rFonts w:ascii="Times New Roman" w:hAnsi="Times New Roman" w:cs="Times New Roman"/>
          <w:sz w:val="24"/>
          <w:szCs w:val="24"/>
        </w:rPr>
        <w:t xml:space="preserve">applications this is not always the case. Thus, each feature distribution should be tested for </w:t>
      </w:r>
      <w:r w:rsidRPr="005B2D9F">
        <w:rPr>
          <w:rFonts w:ascii="Times New Roman" w:hAnsi="Times New Roman" w:cs="Times New Roman"/>
          <w:i/>
          <w:iCs/>
          <w:sz w:val="24"/>
          <w:szCs w:val="24"/>
        </w:rPr>
        <w:t>normality</w:t>
      </w:r>
      <w:r w:rsidR="005B2D9F" w:rsidRPr="005B2D9F">
        <w:rPr>
          <w:rFonts w:ascii="Times New Roman" w:hAnsi="Times New Roman" w:cs="Times New Roman"/>
          <w:sz w:val="24"/>
          <w:szCs w:val="24"/>
        </w:rPr>
        <w:t xml:space="preserve"> </w:t>
      </w:r>
      <w:r w:rsidRPr="005B2D9F">
        <w:rPr>
          <w:rFonts w:ascii="Times New Roman" w:hAnsi="Times New Roman" w:cs="Times New Roman"/>
          <w:sz w:val="24"/>
          <w:szCs w:val="24"/>
        </w:rPr>
        <w:t xml:space="preserve">prior to applying the </w:t>
      </w:r>
      <w:r w:rsidRPr="005B2D9F">
        <w:rPr>
          <w:rFonts w:ascii="Times New Roman" w:hAnsi="Times New Roman" w:cs="Times New Roman"/>
          <w:i/>
          <w:iCs/>
          <w:sz w:val="24"/>
          <w:szCs w:val="24"/>
        </w:rPr>
        <w:t>t</w:t>
      </w:r>
      <w:r w:rsidRPr="005B2D9F">
        <w:rPr>
          <w:rFonts w:ascii="Times New Roman" w:hAnsi="Times New Roman" w:cs="Times New Roman"/>
          <w:sz w:val="24"/>
          <w:szCs w:val="24"/>
        </w:rPr>
        <w:t>-test.</w:t>
      </w:r>
      <w:r w:rsidR="005B2D9F" w:rsidRPr="005B2D9F">
        <w:rPr>
          <w:rFonts w:ascii="Times New Roman" w:hAnsi="Times New Roman" w:cs="Times New Roman"/>
          <w:sz w:val="24"/>
          <w:szCs w:val="24"/>
        </w:rPr>
        <w:t xml:space="preserve"> </w:t>
      </w:r>
      <w:r w:rsidRPr="005B2D9F">
        <w:rPr>
          <w:rFonts w:ascii="Times New Roman" w:hAnsi="Times New Roman" w:cs="Times New Roman"/>
          <w:sz w:val="24"/>
          <w:szCs w:val="24"/>
        </w:rPr>
        <w:t>Normality tests</w:t>
      </w:r>
      <w:r w:rsidR="005B2D9F" w:rsidRPr="005B2D9F">
        <w:rPr>
          <w:rFonts w:ascii="Times New Roman" w:hAnsi="Times New Roman" w:cs="Times New Roman"/>
          <w:sz w:val="24"/>
          <w:szCs w:val="24"/>
        </w:rPr>
        <w:t xml:space="preserve"> </w:t>
      </w:r>
      <w:r w:rsidRPr="005B2D9F">
        <w:rPr>
          <w:rFonts w:ascii="Times New Roman" w:hAnsi="Times New Roman" w:cs="Times New Roman"/>
          <w:sz w:val="24"/>
          <w:szCs w:val="24"/>
        </w:rPr>
        <w:t xml:space="preserve">may be of the </w:t>
      </w:r>
      <w:r w:rsidRPr="005B2D9F">
        <w:rPr>
          <w:rFonts w:ascii="Times New Roman" w:hAnsi="Times New Roman" w:cs="Times New Roman"/>
          <w:i/>
          <w:iCs/>
          <w:sz w:val="24"/>
          <w:szCs w:val="24"/>
        </w:rPr>
        <w:t xml:space="preserve">Lilliefors </w:t>
      </w:r>
      <w:r w:rsidRPr="005B2D9F">
        <w:rPr>
          <w:rFonts w:ascii="Times New Roman" w:hAnsi="Times New Roman" w:cs="Times New Roman"/>
          <w:sz w:val="24"/>
          <w:szCs w:val="24"/>
        </w:rPr>
        <w:t xml:space="preserve">or the </w:t>
      </w:r>
      <w:r w:rsidRPr="005B2D9F">
        <w:rPr>
          <w:rFonts w:ascii="Times New Roman" w:hAnsi="Times New Roman" w:cs="Times New Roman"/>
          <w:i/>
          <w:iCs/>
          <w:sz w:val="24"/>
          <w:szCs w:val="24"/>
        </w:rPr>
        <w:t xml:space="preserve">Kolmogorov-Smirnov </w:t>
      </w:r>
      <w:r w:rsidR="005B2D9F" w:rsidRPr="005B2D9F">
        <w:rPr>
          <w:rFonts w:ascii="Times New Roman" w:hAnsi="Times New Roman" w:cs="Times New Roman"/>
          <w:sz w:val="24"/>
          <w:szCs w:val="24"/>
        </w:rPr>
        <w:t xml:space="preserve">type, </w:t>
      </w:r>
      <w:r w:rsidRPr="005B2D9F">
        <w:rPr>
          <w:rFonts w:ascii="Times New Roman" w:hAnsi="Times New Roman" w:cs="Times New Roman"/>
          <w:sz w:val="24"/>
          <w:szCs w:val="24"/>
        </w:rPr>
        <w:t>for which MATLAB functions are provided (</w:t>
      </w:r>
      <w:r w:rsidRPr="005B2D9F">
        <w:rPr>
          <w:rFonts w:ascii="Times New Roman" w:hAnsi="Times New Roman" w:cs="Times New Roman"/>
          <w:i/>
          <w:iCs/>
          <w:sz w:val="24"/>
          <w:szCs w:val="24"/>
        </w:rPr>
        <w:t xml:space="preserve">lillietest </w:t>
      </w:r>
      <w:r w:rsidRPr="005B2D9F">
        <w:rPr>
          <w:rFonts w:ascii="Times New Roman" w:hAnsi="Times New Roman" w:cs="Times New Roman"/>
          <w:sz w:val="24"/>
          <w:szCs w:val="24"/>
        </w:rPr>
        <w:t xml:space="preserve">and </w:t>
      </w:r>
      <w:r w:rsidRPr="005B2D9F">
        <w:rPr>
          <w:rFonts w:ascii="Times New Roman" w:hAnsi="Times New Roman" w:cs="Times New Roman"/>
          <w:i/>
          <w:iCs/>
          <w:sz w:val="24"/>
          <w:szCs w:val="24"/>
        </w:rPr>
        <w:t>kstest</w:t>
      </w:r>
      <w:r w:rsidR="005B2D9F" w:rsidRPr="005B2D9F">
        <w:rPr>
          <w:rFonts w:ascii="Times New Roman" w:hAnsi="Times New Roman" w:cs="Times New Roman"/>
          <w:sz w:val="24"/>
          <w:szCs w:val="24"/>
        </w:rPr>
        <w:t xml:space="preserve">, respectively). </w:t>
      </w:r>
    </w:p>
    <w:p w:rsidR="00A9685F" w:rsidRDefault="00A9685F" w:rsidP="005B2D9F">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5B2D9F">
        <w:rPr>
          <w:rFonts w:ascii="Times New Roman" w:hAnsi="Times New Roman" w:cs="Times New Roman"/>
          <w:sz w:val="24"/>
          <w:szCs w:val="24"/>
        </w:rPr>
        <w:t>If the feature distributions</w:t>
      </w:r>
      <w:r w:rsidR="005B2D9F" w:rsidRPr="005B2D9F">
        <w:rPr>
          <w:rFonts w:ascii="Times New Roman" w:hAnsi="Times New Roman" w:cs="Times New Roman"/>
          <w:sz w:val="24"/>
          <w:szCs w:val="24"/>
        </w:rPr>
        <w:t xml:space="preserve"> </w:t>
      </w:r>
      <w:r w:rsidRPr="005B2D9F">
        <w:rPr>
          <w:rFonts w:ascii="Times New Roman" w:hAnsi="Times New Roman" w:cs="Times New Roman"/>
          <w:sz w:val="24"/>
          <w:szCs w:val="24"/>
        </w:rPr>
        <w:t>turn out not to be normal, one should cho</w:t>
      </w:r>
      <w:r w:rsidR="005B2D9F" w:rsidRPr="005B2D9F">
        <w:rPr>
          <w:rFonts w:ascii="Times New Roman" w:hAnsi="Times New Roman" w:cs="Times New Roman"/>
          <w:sz w:val="24"/>
          <w:szCs w:val="24"/>
        </w:rPr>
        <w:t xml:space="preserve">ose a nonparametric statistical </w:t>
      </w:r>
      <w:r w:rsidRPr="005B2D9F">
        <w:rPr>
          <w:rFonts w:ascii="Times New Roman" w:hAnsi="Times New Roman" w:cs="Times New Roman"/>
          <w:sz w:val="24"/>
          <w:szCs w:val="24"/>
        </w:rPr>
        <w:t xml:space="preserve">significance test, such as the </w:t>
      </w:r>
      <w:r w:rsidRPr="005B2D9F">
        <w:rPr>
          <w:rFonts w:ascii="Times New Roman" w:hAnsi="Times New Roman" w:cs="Times New Roman"/>
          <w:i/>
          <w:iCs/>
          <w:sz w:val="24"/>
          <w:szCs w:val="24"/>
        </w:rPr>
        <w:t xml:space="preserve">Wilcoxon </w:t>
      </w:r>
      <w:r w:rsidRPr="005B2D9F">
        <w:rPr>
          <w:rFonts w:ascii="Times New Roman" w:hAnsi="Times New Roman" w:cs="Times New Roman"/>
          <w:sz w:val="24"/>
          <w:szCs w:val="24"/>
        </w:rPr>
        <w:t xml:space="preserve">rank sum test, using the </w:t>
      </w:r>
      <w:r w:rsidRPr="005B2D9F">
        <w:rPr>
          <w:rFonts w:ascii="Times New Roman" w:hAnsi="Times New Roman" w:cs="Times New Roman"/>
          <w:i/>
          <w:iCs/>
          <w:sz w:val="24"/>
          <w:szCs w:val="24"/>
        </w:rPr>
        <w:t xml:space="preserve">ranksum </w:t>
      </w:r>
      <w:r w:rsidRPr="005B2D9F">
        <w:rPr>
          <w:rFonts w:ascii="Times New Roman" w:hAnsi="Times New Roman" w:cs="Times New Roman"/>
          <w:sz w:val="24"/>
          <w:szCs w:val="24"/>
        </w:rPr>
        <w:t>MATLAB function</w:t>
      </w:r>
      <w:r w:rsidR="005B2D9F" w:rsidRPr="005B2D9F">
        <w:rPr>
          <w:rFonts w:ascii="Times New Roman" w:hAnsi="Times New Roman" w:cs="Times New Roman"/>
          <w:sz w:val="24"/>
          <w:szCs w:val="24"/>
        </w:rPr>
        <w:t>.</w:t>
      </w:r>
    </w:p>
    <w:p w:rsidR="008A313B" w:rsidRDefault="008A313B" w:rsidP="008A313B">
      <w:pPr>
        <w:autoSpaceDE w:val="0"/>
        <w:autoSpaceDN w:val="0"/>
        <w:adjustRightInd w:val="0"/>
        <w:spacing w:after="0" w:line="240" w:lineRule="auto"/>
        <w:rPr>
          <w:rFonts w:ascii="Times New Roman" w:hAnsi="Times New Roman" w:cs="Times New Roman"/>
          <w:sz w:val="24"/>
          <w:szCs w:val="24"/>
        </w:rPr>
      </w:pPr>
    </w:p>
    <w:p w:rsidR="008A313B" w:rsidRPr="008A313B" w:rsidRDefault="008A313B" w:rsidP="008A313B">
      <w:pPr>
        <w:autoSpaceDE w:val="0"/>
        <w:autoSpaceDN w:val="0"/>
        <w:adjustRightInd w:val="0"/>
        <w:spacing w:after="0" w:line="240" w:lineRule="auto"/>
        <w:rPr>
          <w:rFonts w:ascii="Times New Roman" w:hAnsi="Times New Roman" w:cs="Times New Roman"/>
          <w:sz w:val="24"/>
          <w:szCs w:val="24"/>
        </w:rPr>
      </w:pPr>
      <w:r w:rsidRPr="008A313B">
        <w:rPr>
          <w:rFonts w:ascii="Times New Roman" w:hAnsi="Times New Roman" w:cs="Times New Roman"/>
          <w:b/>
          <w:sz w:val="24"/>
          <w:szCs w:val="24"/>
        </w:rPr>
        <w:t>Exercise 3:</w:t>
      </w:r>
      <w:r>
        <w:rPr>
          <w:rFonts w:ascii="Times New Roman" w:hAnsi="Times New Roman" w:cs="Times New Roman"/>
          <w:b/>
          <w:sz w:val="24"/>
          <w:szCs w:val="24"/>
        </w:rPr>
        <w:t xml:space="preserve"> </w:t>
      </w:r>
      <w:r w:rsidRPr="008A313B">
        <w:rPr>
          <w:rFonts w:ascii="Times New Roman" w:hAnsi="Times New Roman" w:cs="Times New Roman"/>
          <w:sz w:val="24"/>
          <w:szCs w:val="24"/>
        </w:rPr>
        <w:t xml:space="preserve">Draw the ROC curve for a classifier </w:t>
      </w:r>
      <w:r>
        <w:rPr>
          <w:rFonts w:ascii="Times New Roman" w:hAnsi="Times New Roman" w:cs="Times New Roman"/>
          <w:sz w:val="24"/>
          <w:szCs w:val="24"/>
        </w:rPr>
        <w:t>and dataset of your choice</w:t>
      </w:r>
      <w:r w:rsidR="00D7456A">
        <w:rPr>
          <w:rFonts w:ascii="Times New Roman" w:hAnsi="Times New Roman" w:cs="Times New Roman"/>
          <w:sz w:val="24"/>
          <w:szCs w:val="24"/>
        </w:rPr>
        <w:t>.</w:t>
      </w:r>
      <w:r>
        <w:rPr>
          <w:rFonts w:ascii="Times New Roman" w:hAnsi="Times New Roman" w:cs="Times New Roman"/>
          <w:sz w:val="24"/>
          <w:szCs w:val="24"/>
        </w:rPr>
        <w:t xml:space="preserve"> </w:t>
      </w:r>
    </w:p>
    <w:p w:rsidR="005B2D9F" w:rsidRPr="008A313B" w:rsidRDefault="005B2D9F" w:rsidP="00A9685F">
      <w:pPr>
        <w:autoSpaceDE w:val="0"/>
        <w:autoSpaceDN w:val="0"/>
        <w:adjustRightInd w:val="0"/>
        <w:spacing w:after="0" w:line="240" w:lineRule="auto"/>
        <w:rPr>
          <w:rFonts w:ascii="Times New Roman" w:hAnsi="Times New Roman" w:cs="Times New Roman"/>
          <w:sz w:val="24"/>
          <w:szCs w:val="24"/>
        </w:rPr>
      </w:pPr>
    </w:p>
    <w:p w:rsidR="008A313B" w:rsidRPr="008A313B" w:rsidRDefault="008A313B" w:rsidP="008A313B">
      <w:pPr>
        <w:rPr>
          <w:rFonts w:ascii="Times New Roman" w:hAnsi="Times New Roman" w:cs="Times New Roman"/>
          <w:bCs/>
          <w:i/>
          <w:iCs/>
          <w:sz w:val="24"/>
          <w:szCs w:val="24"/>
        </w:rPr>
      </w:pPr>
      <w:r>
        <w:rPr>
          <w:rFonts w:ascii="Times New Roman" w:hAnsi="Times New Roman" w:cs="Times New Roman"/>
          <w:b/>
          <w:bCs/>
          <w:i/>
          <w:iCs/>
          <w:sz w:val="24"/>
          <w:szCs w:val="24"/>
        </w:rPr>
        <w:t xml:space="preserve">Solution: </w:t>
      </w:r>
      <w:r w:rsidRPr="008A313B">
        <w:rPr>
          <w:rFonts w:ascii="Times New Roman" w:hAnsi="Times New Roman" w:cs="Times New Roman"/>
          <w:bCs/>
          <w:i/>
          <w:iCs/>
          <w:sz w:val="24"/>
          <w:szCs w:val="24"/>
        </w:rPr>
        <w:t xml:space="preserve">The </w:t>
      </w:r>
      <w:r w:rsidRPr="008A313B">
        <w:rPr>
          <w:rFonts w:ascii="Times New Roman" w:hAnsi="Times New Roman" w:cs="Times New Roman"/>
          <w:bCs/>
          <w:i/>
          <w:iCs/>
          <w:sz w:val="24"/>
          <w:szCs w:val="24"/>
        </w:rPr>
        <w:t>Matlab code</w:t>
      </w:r>
      <w:r w:rsidRPr="008A313B">
        <w:rPr>
          <w:rFonts w:ascii="Times New Roman" w:hAnsi="Times New Roman" w:cs="Times New Roman"/>
          <w:bCs/>
          <w:i/>
          <w:iCs/>
          <w:sz w:val="24"/>
          <w:szCs w:val="24"/>
        </w:rPr>
        <w:t xml:space="preserve"> here is illustrated for a forward neural network with ten hidden layers and applied to the Iris data.</w:t>
      </w:r>
    </w:p>
    <w:p w:rsidR="008A313B" w:rsidRDefault="008A313B" w:rsidP="008A313B">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%load the iris data</w:t>
      </w:r>
      <w:r w:rsidR="00D7456A">
        <w:rPr>
          <w:rFonts w:ascii="Courier New" w:hAnsi="Courier New" w:cs="Courier New"/>
          <w:sz w:val="24"/>
          <w:szCs w:val="24"/>
        </w:rPr>
        <w:t xml:space="preserve"> wi</w:t>
      </w:r>
      <w:r w:rsidR="00616884">
        <w:rPr>
          <w:rFonts w:ascii="Courier New" w:hAnsi="Courier New" w:cs="Courier New"/>
          <w:sz w:val="24"/>
          <w:szCs w:val="24"/>
        </w:rPr>
        <w:t>th (t being the class label represented as %a vector with elements equal to zero everywhere except for the %class that belongs to where the value is 1)</w:t>
      </w:r>
    </w:p>
    <w:p w:rsidR="008A313B" w:rsidRPr="008A313B" w:rsidRDefault="008A313B" w:rsidP="008A313B">
      <w:pPr>
        <w:autoSpaceDE w:val="0"/>
        <w:autoSpaceDN w:val="0"/>
        <w:adjustRightInd w:val="0"/>
        <w:spacing w:after="0" w:line="240" w:lineRule="auto"/>
        <w:rPr>
          <w:rFonts w:ascii="Courier New" w:hAnsi="Courier New" w:cs="Courier New"/>
          <w:sz w:val="24"/>
          <w:szCs w:val="24"/>
        </w:rPr>
      </w:pPr>
      <w:r w:rsidRPr="008A313B">
        <w:rPr>
          <w:rFonts w:ascii="Courier New" w:hAnsi="Courier New" w:cs="Courier New"/>
          <w:sz w:val="24"/>
          <w:szCs w:val="24"/>
        </w:rPr>
        <w:t>[x,t] = iris_dataset;</w:t>
      </w:r>
    </w:p>
    <w:p w:rsidR="008A313B" w:rsidRDefault="008A313B" w:rsidP="008A313B">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%create a neural network with 10 hidden layer</w:t>
      </w:r>
    </w:p>
    <w:p w:rsidR="008A313B" w:rsidRPr="008A313B" w:rsidRDefault="008A313B" w:rsidP="008A313B">
      <w:pPr>
        <w:autoSpaceDE w:val="0"/>
        <w:autoSpaceDN w:val="0"/>
        <w:adjustRightInd w:val="0"/>
        <w:spacing w:after="0" w:line="240" w:lineRule="auto"/>
        <w:rPr>
          <w:rFonts w:ascii="Courier New" w:hAnsi="Courier New" w:cs="Courier New"/>
          <w:sz w:val="24"/>
          <w:szCs w:val="24"/>
        </w:rPr>
      </w:pPr>
      <w:r w:rsidRPr="008A313B">
        <w:rPr>
          <w:rFonts w:ascii="Courier New" w:hAnsi="Courier New" w:cs="Courier New"/>
          <w:sz w:val="24"/>
          <w:szCs w:val="24"/>
        </w:rPr>
        <w:t>net = patternnet(10);</w:t>
      </w:r>
    </w:p>
    <w:p w:rsidR="008A313B" w:rsidRDefault="008A313B" w:rsidP="008A313B">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%apply the neural network to the data</w:t>
      </w:r>
    </w:p>
    <w:p w:rsidR="008A313B" w:rsidRPr="008A313B" w:rsidRDefault="008A313B" w:rsidP="008A313B">
      <w:pPr>
        <w:autoSpaceDE w:val="0"/>
        <w:autoSpaceDN w:val="0"/>
        <w:adjustRightInd w:val="0"/>
        <w:spacing w:after="0" w:line="240" w:lineRule="auto"/>
        <w:rPr>
          <w:rFonts w:ascii="Courier New" w:hAnsi="Courier New" w:cs="Courier New"/>
          <w:sz w:val="24"/>
          <w:szCs w:val="24"/>
        </w:rPr>
      </w:pPr>
      <w:r w:rsidRPr="008A313B">
        <w:rPr>
          <w:rFonts w:ascii="Courier New" w:hAnsi="Courier New" w:cs="Courier New"/>
          <w:sz w:val="24"/>
          <w:szCs w:val="24"/>
        </w:rPr>
        <w:t>net = train(net,x,t);</w:t>
      </w:r>
    </w:p>
    <w:p w:rsidR="008A313B" w:rsidRPr="008A313B" w:rsidRDefault="008A313B" w:rsidP="008A313B">
      <w:pPr>
        <w:autoSpaceDE w:val="0"/>
        <w:autoSpaceDN w:val="0"/>
        <w:adjustRightInd w:val="0"/>
        <w:spacing w:after="0" w:line="240" w:lineRule="auto"/>
        <w:rPr>
          <w:rFonts w:ascii="Courier New" w:hAnsi="Courier New" w:cs="Courier New"/>
          <w:sz w:val="24"/>
          <w:szCs w:val="24"/>
        </w:rPr>
      </w:pPr>
      <w:r w:rsidRPr="008A313B">
        <w:rPr>
          <w:rFonts w:ascii="Courier New" w:hAnsi="Courier New" w:cs="Courier New"/>
          <w:sz w:val="24"/>
          <w:szCs w:val="24"/>
        </w:rPr>
        <w:t>view(net)</w:t>
      </w:r>
    </w:p>
    <w:p w:rsidR="008A313B" w:rsidRDefault="008A313B" w:rsidP="008A313B">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%predict the class label using the neural network</w:t>
      </w:r>
      <w:r w:rsidR="00D7456A">
        <w:rPr>
          <w:rFonts w:ascii="Courier New" w:hAnsi="Courier New" w:cs="Courier New"/>
          <w:sz w:val="24"/>
          <w:szCs w:val="24"/>
        </w:rPr>
        <w:t xml:space="preserve"> net</w:t>
      </w:r>
    </w:p>
    <w:p w:rsidR="008A313B" w:rsidRPr="008A313B" w:rsidRDefault="008A313B" w:rsidP="008A313B">
      <w:pPr>
        <w:autoSpaceDE w:val="0"/>
        <w:autoSpaceDN w:val="0"/>
        <w:adjustRightInd w:val="0"/>
        <w:spacing w:after="0" w:line="240" w:lineRule="auto"/>
        <w:rPr>
          <w:rFonts w:ascii="Courier New" w:hAnsi="Courier New" w:cs="Courier New"/>
          <w:sz w:val="24"/>
          <w:szCs w:val="24"/>
        </w:rPr>
      </w:pPr>
      <w:r w:rsidRPr="008A313B">
        <w:rPr>
          <w:rFonts w:ascii="Courier New" w:hAnsi="Courier New" w:cs="Courier New"/>
          <w:sz w:val="24"/>
          <w:szCs w:val="24"/>
        </w:rPr>
        <w:t>y = net(x);</w:t>
      </w:r>
      <w:r w:rsidR="00D7456A">
        <w:rPr>
          <w:rFonts w:ascii="Courier New" w:hAnsi="Courier New" w:cs="Courier New"/>
          <w:sz w:val="24"/>
          <w:szCs w:val="24"/>
        </w:rPr>
        <w:t xml:space="preserve"> %each y is a vector with all zeros except the %element on the position for which the class is 1</w:t>
      </w:r>
    </w:p>
    <w:p w:rsidR="008A313B" w:rsidRDefault="008A313B" w:rsidP="008A313B">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%check the performance of the classifier</w:t>
      </w:r>
    </w:p>
    <w:p w:rsidR="008A313B" w:rsidRPr="008A313B" w:rsidRDefault="008A313B" w:rsidP="008A313B">
      <w:pPr>
        <w:autoSpaceDE w:val="0"/>
        <w:autoSpaceDN w:val="0"/>
        <w:adjustRightInd w:val="0"/>
        <w:spacing w:after="0" w:line="240" w:lineRule="auto"/>
        <w:rPr>
          <w:rFonts w:ascii="Courier New" w:hAnsi="Courier New" w:cs="Courier New"/>
          <w:sz w:val="24"/>
          <w:szCs w:val="24"/>
        </w:rPr>
      </w:pPr>
      <w:r w:rsidRPr="008A313B">
        <w:rPr>
          <w:rFonts w:ascii="Courier New" w:hAnsi="Courier New" w:cs="Courier New"/>
          <w:sz w:val="24"/>
          <w:szCs w:val="24"/>
        </w:rPr>
        <w:lastRenderedPageBreak/>
        <w:t>perf = perform(net,t,y);</w:t>
      </w:r>
    </w:p>
    <w:p w:rsidR="008A313B" w:rsidRPr="008A313B" w:rsidRDefault="00D7456A" w:rsidP="008A313B">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w:t>
      </w:r>
      <w:r w:rsidR="008A313B" w:rsidRPr="008A313B">
        <w:rPr>
          <w:rFonts w:ascii="Courier New" w:hAnsi="Courier New" w:cs="Courier New"/>
          <w:sz w:val="24"/>
          <w:szCs w:val="24"/>
        </w:rPr>
        <w:t>classes = vec2ind(y);</w:t>
      </w:r>
    </w:p>
    <w:p w:rsidR="00D7456A" w:rsidRDefault="00D7456A" w:rsidP="008A313B">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%calculate the true positives, false positives for different %thresholds</w:t>
      </w:r>
    </w:p>
    <w:p w:rsidR="008A313B" w:rsidRPr="008A313B" w:rsidRDefault="008A313B" w:rsidP="008A313B">
      <w:pPr>
        <w:autoSpaceDE w:val="0"/>
        <w:autoSpaceDN w:val="0"/>
        <w:adjustRightInd w:val="0"/>
        <w:spacing w:after="0" w:line="240" w:lineRule="auto"/>
        <w:rPr>
          <w:rFonts w:ascii="Courier New" w:hAnsi="Courier New" w:cs="Courier New"/>
          <w:sz w:val="24"/>
          <w:szCs w:val="24"/>
        </w:rPr>
      </w:pPr>
      <w:r w:rsidRPr="008A313B">
        <w:rPr>
          <w:rFonts w:ascii="Courier New" w:hAnsi="Courier New" w:cs="Courier New"/>
          <w:sz w:val="24"/>
          <w:szCs w:val="24"/>
        </w:rPr>
        <w:t>[tpr,fpr,th] = roc(t,y)</w:t>
      </w:r>
    </w:p>
    <w:p w:rsidR="00D7456A" w:rsidRDefault="00D7456A" w:rsidP="008A313B">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%plot the ROC curve</w:t>
      </w:r>
    </w:p>
    <w:p w:rsidR="008A313B" w:rsidRDefault="008A313B" w:rsidP="008A313B">
      <w:pPr>
        <w:autoSpaceDE w:val="0"/>
        <w:autoSpaceDN w:val="0"/>
        <w:adjustRightInd w:val="0"/>
        <w:spacing w:after="0" w:line="240" w:lineRule="auto"/>
        <w:rPr>
          <w:rFonts w:ascii="Courier New" w:hAnsi="Courier New" w:cs="Courier New"/>
          <w:sz w:val="24"/>
          <w:szCs w:val="24"/>
        </w:rPr>
      </w:pPr>
      <w:r w:rsidRPr="008A313B">
        <w:rPr>
          <w:rFonts w:ascii="Courier New" w:hAnsi="Courier New" w:cs="Courier New"/>
          <w:sz w:val="24"/>
          <w:szCs w:val="24"/>
        </w:rPr>
        <w:t>plotroc(t,y)</w:t>
      </w:r>
    </w:p>
    <w:p w:rsidR="008A313B" w:rsidRDefault="008A313B" w:rsidP="00A9685F">
      <w:pPr>
        <w:autoSpaceDE w:val="0"/>
        <w:autoSpaceDN w:val="0"/>
        <w:adjustRightInd w:val="0"/>
        <w:spacing w:after="0" w:line="240" w:lineRule="auto"/>
        <w:rPr>
          <w:rFonts w:ascii="Times New Roman" w:hAnsi="Times New Roman" w:cs="Times New Roman"/>
          <w:sz w:val="24"/>
          <w:szCs w:val="24"/>
        </w:rPr>
      </w:pPr>
    </w:p>
    <w:p w:rsidR="007568D4" w:rsidRPr="007568D4" w:rsidRDefault="003C5986" w:rsidP="007568D4">
      <w:pPr>
        <w:autoSpaceDE w:val="0"/>
        <w:autoSpaceDN w:val="0"/>
        <w:adjustRightInd w:val="0"/>
        <w:spacing w:after="0" w:line="240" w:lineRule="auto"/>
        <w:rPr>
          <w:rFonts w:ascii="Times New Roman" w:hAnsi="Times New Roman" w:cs="Times New Roman"/>
          <w:sz w:val="24"/>
          <w:szCs w:val="24"/>
        </w:rPr>
      </w:pPr>
      <w:r w:rsidRPr="00BE2F3A">
        <w:rPr>
          <w:rFonts w:ascii="Times New Roman" w:hAnsi="Times New Roman" w:cs="Times New Roman"/>
          <w:b/>
          <w:sz w:val="24"/>
          <w:szCs w:val="24"/>
        </w:rPr>
        <w:t>Exercise 4:</w:t>
      </w:r>
      <w:r>
        <w:rPr>
          <w:rFonts w:ascii="Times New Roman" w:hAnsi="Times New Roman" w:cs="Times New Roman"/>
          <w:sz w:val="24"/>
          <w:szCs w:val="24"/>
        </w:rPr>
        <w:t xml:space="preserve"> Exa</w:t>
      </w:r>
      <w:r w:rsidR="007568D4">
        <w:rPr>
          <w:rFonts w:ascii="Times New Roman" w:hAnsi="Times New Roman" w:cs="Times New Roman"/>
          <w:sz w:val="24"/>
          <w:szCs w:val="24"/>
        </w:rPr>
        <w:t>mple of ensemble of classifiers for imbalanced d</w:t>
      </w:r>
      <w:r w:rsidR="007568D4" w:rsidRPr="007568D4">
        <w:rPr>
          <w:rFonts w:ascii="Times New Roman" w:hAnsi="Times New Roman" w:cs="Times New Roman"/>
          <w:sz w:val="24"/>
          <w:szCs w:val="24"/>
        </w:rPr>
        <w:t>ata</w:t>
      </w:r>
      <w:r w:rsidR="00B211EB">
        <w:rPr>
          <w:rFonts w:ascii="Times New Roman" w:hAnsi="Times New Roman" w:cs="Times New Roman"/>
          <w:sz w:val="24"/>
          <w:szCs w:val="24"/>
        </w:rPr>
        <w:t xml:space="preserve"> (based on the Mathworks example at </w:t>
      </w:r>
      <w:hyperlink r:id="rId8" w:history="1">
        <w:r w:rsidR="00B211EB" w:rsidRPr="001351F6">
          <w:rPr>
            <w:rStyle w:val="Hyperlink"/>
            <w:rFonts w:ascii="Times New Roman" w:hAnsi="Times New Roman" w:cs="Times New Roman"/>
            <w:sz w:val="24"/>
            <w:szCs w:val="24"/>
          </w:rPr>
          <w:t>http://www.mathworks.com/help/stats/ensemble-methods.html#br0g6t1-1</w:t>
        </w:r>
      </w:hyperlink>
      <w:r w:rsidR="00B211EB">
        <w:rPr>
          <w:rFonts w:ascii="Times New Roman" w:hAnsi="Times New Roman" w:cs="Times New Roman"/>
          <w:sz w:val="24"/>
          <w:szCs w:val="24"/>
        </w:rPr>
        <w:t xml:space="preserve">) </w:t>
      </w:r>
    </w:p>
    <w:p w:rsidR="007568D4" w:rsidRPr="007568D4" w:rsidRDefault="007568D4" w:rsidP="007568D4">
      <w:pPr>
        <w:autoSpaceDE w:val="0"/>
        <w:autoSpaceDN w:val="0"/>
        <w:adjustRightInd w:val="0"/>
        <w:spacing w:after="0" w:line="240" w:lineRule="auto"/>
        <w:rPr>
          <w:rFonts w:ascii="Times New Roman" w:hAnsi="Times New Roman" w:cs="Times New Roman"/>
          <w:sz w:val="24"/>
          <w:szCs w:val="24"/>
        </w:rPr>
      </w:pPr>
    </w:p>
    <w:p w:rsidR="007568D4" w:rsidRDefault="007568D4" w:rsidP="007568D4">
      <w:pPr>
        <w:autoSpaceDE w:val="0"/>
        <w:autoSpaceDN w:val="0"/>
        <w:adjustRightInd w:val="0"/>
        <w:spacing w:after="0" w:line="240" w:lineRule="auto"/>
        <w:rPr>
          <w:rFonts w:ascii="Times New Roman" w:hAnsi="Times New Roman" w:cs="Times New Roman"/>
          <w:sz w:val="24"/>
          <w:szCs w:val="24"/>
        </w:rPr>
      </w:pPr>
      <w:r w:rsidRPr="007568D4">
        <w:rPr>
          <w:rFonts w:ascii="Times New Roman" w:hAnsi="Times New Roman" w:cs="Times New Roman"/>
          <w:sz w:val="24"/>
          <w:szCs w:val="24"/>
        </w:rPr>
        <w:t xml:space="preserve">This example shows how to classify when one class has many </w:t>
      </w:r>
      <w:r>
        <w:rPr>
          <w:rFonts w:ascii="Times New Roman" w:hAnsi="Times New Roman" w:cs="Times New Roman"/>
          <w:sz w:val="24"/>
          <w:szCs w:val="24"/>
        </w:rPr>
        <w:t xml:space="preserve">more observations than another. We will experiment with </w:t>
      </w:r>
      <w:r w:rsidR="00B211EB">
        <w:rPr>
          <w:rFonts w:ascii="Times New Roman" w:hAnsi="Times New Roman" w:cs="Times New Roman"/>
          <w:sz w:val="24"/>
          <w:szCs w:val="24"/>
        </w:rPr>
        <w:t>the Random Under Sampling) RUSBoost algorithm</w:t>
      </w:r>
      <w:r w:rsidRPr="007568D4">
        <w:rPr>
          <w:rFonts w:ascii="Times New Roman" w:hAnsi="Times New Roman" w:cs="Times New Roman"/>
          <w:sz w:val="24"/>
          <w:szCs w:val="24"/>
        </w:rPr>
        <w:t>, because it i</w:t>
      </w:r>
      <w:r>
        <w:rPr>
          <w:rFonts w:ascii="Times New Roman" w:hAnsi="Times New Roman" w:cs="Times New Roman"/>
          <w:sz w:val="24"/>
          <w:szCs w:val="24"/>
        </w:rPr>
        <w:t>s designed to handle this case.</w:t>
      </w:r>
    </w:p>
    <w:p w:rsidR="007568D4" w:rsidRDefault="007568D4" w:rsidP="007568D4">
      <w:pPr>
        <w:autoSpaceDE w:val="0"/>
        <w:autoSpaceDN w:val="0"/>
        <w:adjustRightInd w:val="0"/>
        <w:spacing w:after="0" w:line="240" w:lineRule="auto"/>
        <w:rPr>
          <w:rFonts w:ascii="Times New Roman" w:hAnsi="Times New Roman" w:cs="Times New Roman"/>
          <w:sz w:val="24"/>
          <w:szCs w:val="24"/>
        </w:rPr>
      </w:pPr>
    </w:p>
    <w:p w:rsidR="007568D4" w:rsidRPr="007568D4" w:rsidRDefault="007568D4" w:rsidP="007568D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use</w:t>
      </w:r>
      <w:r w:rsidRPr="007568D4">
        <w:rPr>
          <w:rFonts w:ascii="Times New Roman" w:hAnsi="Times New Roman" w:cs="Times New Roman"/>
          <w:sz w:val="24"/>
          <w:szCs w:val="24"/>
        </w:rPr>
        <w:t xml:space="preserve"> the "Cover type" data from the UCI machine learning archive, described in </w:t>
      </w:r>
      <w:hyperlink r:id="rId9" w:history="1">
        <w:r w:rsidR="00B211EB" w:rsidRPr="001351F6">
          <w:rPr>
            <w:rStyle w:val="Hyperlink"/>
            <w:rFonts w:ascii="Times New Roman" w:hAnsi="Times New Roman" w:cs="Times New Roman"/>
            <w:sz w:val="24"/>
            <w:szCs w:val="24"/>
          </w:rPr>
          <w:t>http://archive.ics.uci.edu/ml/datasets/Covertype</w:t>
        </w:r>
      </w:hyperlink>
      <w:r w:rsidR="00B211EB">
        <w:rPr>
          <w:rFonts w:ascii="Times New Roman" w:hAnsi="Times New Roman" w:cs="Times New Roman"/>
          <w:sz w:val="24"/>
          <w:szCs w:val="24"/>
        </w:rPr>
        <w:t xml:space="preserve"> </w:t>
      </w:r>
      <w:r w:rsidRPr="007568D4">
        <w:rPr>
          <w:rFonts w:ascii="Times New Roman" w:hAnsi="Times New Roman" w:cs="Times New Roman"/>
          <w:sz w:val="24"/>
          <w:szCs w:val="24"/>
        </w:rPr>
        <w:t>. The data classifies types of forest (ground cover), based on predictors such as elevation, soil type, and distance to water. The data has over 500,000 observations and over 50 predictors, so training and using a classifier is time consuming.</w:t>
      </w:r>
    </w:p>
    <w:p w:rsidR="007568D4" w:rsidRPr="007568D4" w:rsidRDefault="007568D4" w:rsidP="007568D4">
      <w:pPr>
        <w:autoSpaceDE w:val="0"/>
        <w:autoSpaceDN w:val="0"/>
        <w:adjustRightInd w:val="0"/>
        <w:spacing w:after="0" w:line="240" w:lineRule="auto"/>
        <w:rPr>
          <w:rFonts w:ascii="Times New Roman" w:hAnsi="Times New Roman" w:cs="Times New Roman"/>
          <w:sz w:val="24"/>
          <w:szCs w:val="24"/>
        </w:rPr>
      </w:pPr>
    </w:p>
    <w:p w:rsidR="007568D4" w:rsidRDefault="007568D4" w:rsidP="007568D4">
      <w:pPr>
        <w:autoSpaceDE w:val="0"/>
        <w:autoSpaceDN w:val="0"/>
        <w:adjustRightInd w:val="0"/>
        <w:spacing w:after="0" w:line="240" w:lineRule="auto"/>
        <w:rPr>
          <w:rFonts w:ascii="Times New Roman" w:hAnsi="Times New Roman" w:cs="Times New Roman"/>
          <w:sz w:val="24"/>
          <w:szCs w:val="24"/>
        </w:rPr>
      </w:pPr>
      <w:r w:rsidRPr="007568D4">
        <w:rPr>
          <w:rFonts w:ascii="Times New Roman" w:hAnsi="Times New Roman" w:cs="Times New Roman"/>
          <w:sz w:val="24"/>
          <w:szCs w:val="24"/>
        </w:rPr>
        <w:t>Blackard and Dean [3] describe a neural net classification of this data</w:t>
      </w:r>
      <w:r w:rsidR="00BE2F3A">
        <w:rPr>
          <w:rFonts w:ascii="Times New Roman" w:hAnsi="Times New Roman" w:cs="Times New Roman"/>
          <w:sz w:val="24"/>
          <w:szCs w:val="24"/>
        </w:rPr>
        <w:t xml:space="preserve"> (</w:t>
      </w:r>
      <w:hyperlink r:id="rId10" w:history="1">
        <w:r w:rsidR="00BE2F3A" w:rsidRPr="001351F6">
          <w:rPr>
            <w:rStyle w:val="Hyperlink"/>
            <w:rFonts w:ascii="Times New Roman" w:hAnsi="Times New Roman" w:cs="Times New Roman"/>
            <w:sz w:val="24"/>
            <w:szCs w:val="24"/>
          </w:rPr>
          <w:t>http://www.mathworks.com/help/stats/ensemble-methods.html#br0g6t1-1</w:t>
        </w:r>
      </w:hyperlink>
      <w:r w:rsidR="00BE2F3A">
        <w:rPr>
          <w:rFonts w:ascii="Times New Roman" w:hAnsi="Times New Roman" w:cs="Times New Roman"/>
          <w:sz w:val="24"/>
          <w:szCs w:val="24"/>
        </w:rPr>
        <w:t xml:space="preserve"> )</w:t>
      </w:r>
      <w:r w:rsidRPr="007568D4">
        <w:rPr>
          <w:rFonts w:ascii="Times New Roman" w:hAnsi="Times New Roman" w:cs="Times New Roman"/>
          <w:sz w:val="24"/>
          <w:szCs w:val="24"/>
        </w:rPr>
        <w:t>. They quote a 70.6% classification accuracy. RUSBoost obtains over 76% classification accuracy; see steps 6 and 7.</w:t>
      </w:r>
    </w:p>
    <w:p w:rsidR="007568D4" w:rsidRDefault="007568D4" w:rsidP="007568D4">
      <w:pPr>
        <w:autoSpaceDE w:val="0"/>
        <w:autoSpaceDN w:val="0"/>
        <w:adjustRightInd w:val="0"/>
        <w:spacing w:after="0" w:line="240" w:lineRule="auto"/>
        <w:rPr>
          <w:rFonts w:ascii="Times New Roman" w:hAnsi="Times New Roman" w:cs="Times New Roman"/>
          <w:sz w:val="24"/>
          <w:szCs w:val="24"/>
        </w:rPr>
      </w:pPr>
    </w:p>
    <w:p w:rsidR="00BE2F3A" w:rsidRPr="00BE2F3A" w:rsidRDefault="00BE2F3A" w:rsidP="00BE2F3A">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1" w:anchor="zmw57dd0e59665" w:history="1">
        <w:r w:rsidRPr="00BE2F3A">
          <w:rPr>
            <w:rFonts w:ascii="Times New Roman" w:eastAsia="Times New Roman" w:hAnsi="Times New Roman" w:cs="Times New Roman"/>
            <w:color w:val="0000FF"/>
            <w:sz w:val="24"/>
            <w:szCs w:val="24"/>
            <w:u w:val="single"/>
          </w:rPr>
          <w:t>Step 1. Obtain the data.</w:t>
        </w:r>
      </w:hyperlink>
    </w:p>
    <w:p w:rsidR="00BE2F3A" w:rsidRPr="00BE2F3A" w:rsidRDefault="00BE2F3A" w:rsidP="00BE2F3A">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2" w:anchor="zmw57dd0e59678" w:history="1">
        <w:r w:rsidRPr="00BE2F3A">
          <w:rPr>
            <w:rFonts w:ascii="Times New Roman" w:eastAsia="Times New Roman" w:hAnsi="Times New Roman" w:cs="Times New Roman"/>
            <w:color w:val="0000FF"/>
            <w:sz w:val="24"/>
            <w:szCs w:val="24"/>
            <w:u w:val="single"/>
          </w:rPr>
          <w:t>Step 2. Import the data and prepare it for classification.</w:t>
        </w:r>
      </w:hyperlink>
    </w:p>
    <w:p w:rsidR="00BE2F3A" w:rsidRPr="00BE2F3A" w:rsidRDefault="00BE2F3A" w:rsidP="00BE2F3A">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3" w:anchor="zmw57dd0e59688" w:history="1">
        <w:r w:rsidRPr="00BE2F3A">
          <w:rPr>
            <w:rFonts w:ascii="Times New Roman" w:eastAsia="Times New Roman" w:hAnsi="Times New Roman" w:cs="Times New Roman"/>
            <w:color w:val="0000FF"/>
            <w:sz w:val="24"/>
            <w:szCs w:val="24"/>
            <w:u w:val="single"/>
          </w:rPr>
          <w:t>Step 3. Examine the response data.</w:t>
        </w:r>
      </w:hyperlink>
    </w:p>
    <w:p w:rsidR="00BE2F3A" w:rsidRPr="00BE2F3A" w:rsidRDefault="00BE2F3A" w:rsidP="00BE2F3A">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4" w:anchor="zmw57dd0e59703" w:history="1">
        <w:r w:rsidRPr="00BE2F3A">
          <w:rPr>
            <w:rFonts w:ascii="Times New Roman" w:eastAsia="Times New Roman" w:hAnsi="Times New Roman" w:cs="Times New Roman"/>
            <w:color w:val="0000FF"/>
            <w:sz w:val="24"/>
            <w:szCs w:val="24"/>
            <w:u w:val="single"/>
          </w:rPr>
          <w:t>Step 4. Partition the data for quality assessment.</w:t>
        </w:r>
      </w:hyperlink>
    </w:p>
    <w:p w:rsidR="00BE2F3A" w:rsidRPr="00BE2F3A" w:rsidRDefault="00BE2F3A" w:rsidP="00BE2F3A">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5" w:anchor="zmw57dd0e59712" w:history="1">
        <w:r w:rsidRPr="00BE2F3A">
          <w:rPr>
            <w:rFonts w:ascii="Times New Roman" w:eastAsia="Times New Roman" w:hAnsi="Times New Roman" w:cs="Times New Roman"/>
            <w:color w:val="0000FF"/>
            <w:sz w:val="24"/>
            <w:szCs w:val="24"/>
            <w:u w:val="single"/>
          </w:rPr>
          <w:t>Step 5. Create the ensemble.</w:t>
        </w:r>
      </w:hyperlink>
    </w:p>
    <w:p w:rsidR="00BE2F3A" w:rsidRPr="00BE2F3A" w:rsidRDefault="00BE2F3A" w:rsidP="00BE2F3A">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6" w:anchor="zmw57dd0e59730" w:history="1">
        <w:r w:rsidRPr="00BE2F3A">
          <w:rPr>
            <w:rFonts w:ascii="Times New Roman" w:eastAsia="Times New Roman" w:hAnsi="Times New Roman" w:cs="Times New Roman"/>
            <w:color w:val="0000FF"/>
            <w:sz w:val="24"/>
            <w:szCs w:val="24"/>
            <w:u w:val="single"/>
          </w:rPr>
          <w:t>Step 6. Inspect the classification error.</w:t>
        </w:r>
      </w:hyperlink>
    </w:p>
    <w:p w:rsidR="00BE2F3A" w:rsidRPr="00BE2F3A" w:rsidRDefault="00BE2F3A" w:rsidP="00BE2F3A">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7" w:anchor="zmw57dd0e59754" w:history="1">
        <w:r w:rsidRPr="00BE2F3A">
          <w:rPr>
            <w:rFonts w:ascii="Times New Roman" w:eastAsia="Times New Roman" w:hAnsi="Times New Roman" w:cs="Times New Roman"/>
            <w:color w:val="0000FF"/>
            <w:sz w:val="24"/>
            <w:szCs w:val="24"/>
            <w:u w:val="single"/>
          </w:rPr>
          <w:t>Step 7. Compact the ensemble.</w:t>
        </w:r>
      </w:hyperlink>
    </w:p>
    <w:p w:rsidR="00BE2F3A" w:rsidRPr="00BE2F3A" w:rsidRDefault="00BE2F3A" w:rsidP="00BE2F3A">
      <w:pPr>
        <w:spacing w:before="100" w:beforeAutospacing="1" w:after="100" w:afterAutospacing="1" w:line="240" w:lineRule="auto"/>
        <w:rPr>
          <w:rFonts w:ascii="Times New Roman" w:eastAsia="Times New Roman" w:hAnsi="Times New Roman" w:cs="Times New Roman"/>
          <w:sz w:val="24"/>
          <w:szCs w:val="24"/>
        </w:rPr>
      </w:pPr>
      <w:r w:rsidRPr="00BE2F3A">
        <w:rPr>
          <w:rFonts w:ascii="Times New Roman" w:eastAsia="Times New Roman" w:hAnsi="Times New Roman" w:cs="Times New Roman"/>
          <w:b/>
          <w:bCs/>
          <w:sz w:val="24"/>
          <w:szCs w:val="24"/>
        </w:rPr>
        <w:t>Step 1. Obtain the data.</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urlwrite(</w:t>
      </w:r>
      <w:r w:rsidRPr="00BE2F3A">
        <w:rPr>
          <w:rFonts w:ascii="Courier New" w:eastAsia="Times New Roman" w:hAnsi="Courier New" w:cs="Courier New"/>
          <w:color w:val="A020F0"/>
          <w:sz w:val="20"/>
          <w:szCs w:val="20"/>
        </w:rPr>
        <w:t>'http://archive.ics.uci.edu/ml/machine-learning-databases/covtype/covtype.data.gz'</w:t>
      </w:r>
      <w:r w:rsidRPr="00BE2F3A">
        <w:rPr>
          <w:rFonts w:ascii="Courier New" w:eastAsia="Times New Roman" w:hAnsi="Courier New" w:cs="Courier New"/>
          <w:sz w:val="20"/>
          <w:szCs w:val="20"/>
        </w:rPr>
        <w:t>,</w:t>
      </w:r>
      <w:r w:rsidRPr="00BE2F3A">
        <w:rPr>
          <w:rFonts w:ascii="Courier New" w:eastAsia="Times New Roman" w:hAnsi="Courier New" w:cs="Courier New"/>
          <w:color w:val="A020F0"/>
          <w:sz w:val="20"/>
          <w:szCs w:val="20"/>
        </w:rPr>
        <w:t>'forestcover.gz'</w:t>
      </w:r>
      <w:r w:rsidRPr="00BE2F3A">
        <w:rPr>
          <w:rFonts w:ascii="Courier New" w:eastAsia="Times New Roman" w:hAnsi="Courier New" w:cs="Courier New"/>
          <w:sz w:val="20"/>
          <w:szCs w:val="20"/>
        </w:rPr>
        <w:t>);</w:t>
      </w:r>
    </w:p>
    <w:p w:rsidR="00BE2F3A" w:rsidRPr="00BE2F3A" w:rsidRDefault="00BE2F3A" w:rsidP="00BE2F3A">
      <w:pPr>
        <w:spacing w:before="100" w:beforeAutospacing="1" w:after="100" w:afterAutospacing="1" w:line="240" w:lineRule="auto"/>
        <w:rPr>
          <w:rFonts w:ascii="Times New Roman" w:eastAsia="Times New Roman" w:hAnsi="Times New Roman" w:cs="Times New Roman"/>
          <w:sz w:val="24"/>
          <w:szCs w:val="24"/>
        </w:rPr>
      </w:pPr>
      <w:r w:rsidRPr="00BE2F3A">
        <w:rPr>
          <w:rFonts w:ascii="Times New Roman" w:eastAsia="Times New Roman" w:hAnsi="Times New Roman" w:cs="Times New Roman"/>
          <w:sz w:val="24"/>
          <w:szCs w:val="24"/>
        </w:rPr>
        <w:t xml:space="preserve">Then, extract the data from the </w:t>
      </w:r>
      <w:r w:rsidRPr="00BE2F3A">
        <w:rPr>
          <w:rFonts w:ascii="Courier New" w:eastAsia="Times New Roman" w:hAnsi="Courier New" w:cs="Courier New"/>
          <w:sz w:val="20"/>
          <w:szCs w:val="20"/>
        </w:rPr>
        <w:t>forestcover.gz</w:t>
      </w:r>
      <w:r w:rsidRPr="00BE2F3A">
        <w:rPr>
          <w:rFonts w:ascii="Times New Roman" w:eastAsia="Times New Roman" w:hAnsi="Times New Roman" w:cs="Times New Roman"/>
          <w:sz w:val="24"/>
          <w:szCs w:val="24"/>
        </w:rPr>
        <w:t xml:space="preserve"> file. The data is in the </w:t>
      </w:r>
      <w:r w:rsidRPr="00BE2F3A">
        <w:rPr>
          <w:rFonts w:ascii="Courier New" w:eastAsia="Times New Roman" w:hAnsi="Courier New" w:cs="Courier New"/>
          <w:sz w:val="20"/>
          <w:szCs w:val="20"/>
        </w:rPr>
        <w:t>covtype.data</w:t>
      </w:r>
      <w:r w:rsidRPr="00BE2F3A">
        <w:rPr>
          <w:rFonts w:ascii="Times New Roman" w:eastAsia="Times New Roman" w:hAnsi="Times New Roman" w:cs="Times New Roman"/>
          <w:sz w:val="24"/>
          <w:szCs w:val="24"/>
        </w:rPr>
        <w:t xml:space="preserve"> file.</w:t>
      </w:r>
    </w:p>
    <w:p w:rsidR="00BE2F3A" w:rsidRPr="00BE2F3A" w:rsidRDefault="00BE2F3A" w:rsidP="00BE2F3A">
      <w:pPr>
        <w:spacing w:before="100" w:beforeAutospacing="1" w:after="100" w:afterAutospacing="1" w:line="240" w:lineRule="auto"/>
        <w:rPr>
          <w:rFonts w:ascii="Times New Roman" w:eastAsia="Times New Roman" w:hAnsi="Times New Roman" w:cs="Times New Roman"/>
          <w:sz w:val="24"/>
          <w:szCs w:val="24"/>
        </w:rPr>
      </w:pPr>
      <w:r w:rsidRPr="00BE2F3A">
        <w:rPr>
          <w:rFonts w:ascii="Times New Roman" w:eastAsia="Times New Roman" w:hAnsi="Times New Roman" w:cs="Times New Roman"/>
          <w:b/>
          <w:bCs/>
          <w:sz w:val="24"/>
          <w:szCs w:val="24"/>
        </w:rPr>
        <w:t>Step 2. Import the data and prepare it for classification.</w:t>
      </w:r>
    </w:p>
    <w:p w:rsidR="00BE2F3A" w:rsidRPr="00BE2F3A" w:rsidRDefault="00BE2F3A" w:rsidP="00BE2F3A">
      <w:pPr>
        <w:spacing w:before="100" w:beforeAutospacing="1" w:after="100" w:afterAutospacing="1" w:line="240" w:lineRule="auto"/>
        <w:rPr>
          <w:rFonts w:ascii="Times New Roman" w:eastAsia="Times New Roman" w:hAnsi="Times New Roman" w:cs="Times New Roman"/>
          <w:sz w:val="24"/>
          <w:szCs w:val="24"/>
        </w:rPr>
      </w:pPr>
      <w:r w:rsidRPr="00BE2F3A">
        <w:rPr>
          <w:rFonts w:ascii="Times New Roman" w:eastAsia="Times New Roman" w:hAnsi="Times New Roman" w:cs="Times New Roman"/>
          <w:sz w:val="24"/>
          <w:szCs w:val="24"/>
        </w:rPr>
        <w:t xml:space="preserve">Import the data into your workspace. Extract the last data column into a variable named </w:t>
      </w:r>
      <w:r w:rsidRPr="00BE2F3A">
        <w:rPr>
          <w:rFonts w:ascii="Courier New" w:eastAsia="Times New Roman" w:hAnsi="Courier New" w:cs="Courier New"/>
          <w:sz w:val="20"/>
          <w:szCs w:val="20"/>
        </w:rPr>
        <w:t>Y</w:t>
      </w:r>
      <w:r w:rsidRPr="00BE2F3A">
        <w:rPr>
          <w:rFonts w:ascii="Times New Roman" w:eastAsia="Times New Roman" w:hAnsi="Times New Roman" w:cs="Times New Roman"/>
          <w:sz w:val="24"/>
          <w:szCs w:val="24"/>
        </w:rPr>
        <w:t>.</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load </w:t>
      </w:r>
      <w:r w:rsidRPr="00BE2F3A">
        <w:rPr>
          <w:rFonts w:ascii="Courier New" w:eastAsia="Times New Roman" w:hAnsi="Courier New" w:cs="Courier New"/>
          <w:color w:val="A020F0"/>
          <w:sz w:val="20"/>
          <w:szCs w:val="20"/>
        </w:rPr>
        <w:t>covtype.data</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lastRenderedPageBreak/>
        <w:t>Y = covtype(:,end);</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covtype(:,end) = [];</w:t>
      </w:r>
    </w:p>
    <w:p w:rsidR="00BE2F3A" w:rsidRPr="00BE2F3A" w:rsidRDefault="00BE2F3A" w:rsidP="00BE2F3A">
      <w:pPr>
        <w:spacing w:before="100" w:beforeAutospacing="1" w:after="100" w:afterAutospacing="1" w:line="240" w:lineRule="auto"/>
        <w:rPr>
          <w:rFonts w:ascii="Times New Roman" w:eastAsia="Times New Roman" w:hAnsi="Times New Roman" w:cs="Times New Roman"/>
          <w:sz w:val="24"/>
          <w:szCs w:val="24"/>
        </w:rPr>
      </w:pPr>
      <w:r w:rsidRPr="00BE2F3A">
        <w:rPr>
          <w:rFonts w:ascii="Times New Roman" w:eastAsia="Times New Roman" w:hAnsi="Times New Roman" w:cs="Times New Roman"/>
          <w:b/>
          <w:bCs/>
          <w:sz w:val="24"/>
          <w:szCs w:val="24"/>
        </w:rPr>
        <w:t>Step 3. Examine the response data.</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tabulate(Y)</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Value    Count   Percent</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1    211840     36.46%</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2    283301     48.76%</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3    35754      6.15%</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4     2747      0.47%</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5     9493      1.63%</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6    17367      2.99%</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7    20510      3.53%</w:t>
      </w:r>
    </w:p>
    <w:p w:rsidR="00BE2F3A" w:rsidRPr="00BE2F3A" w:rsidRDefault="00BE2F3A" w:rsidP="00BE2F3A">
      <w:pPr>
        <w:spacing w:before="100" w:beforeAutospacing="1" w:after="100" w:afterAutospacing="1" w:line="240" w:lineRule="auto"/>
        <w:rPr>
          <w:rFonts w:ascii="Times New Roman" w:eastAsia="Times New Roman" w:hAnsi="Times New Roman" w:cs="Times New Roman"/>
          <w:sz w:val="24"/>
          <w:szCs w:val="24"/>
        </w:rPr>
      </w:pPr>
      <w:r w:rsidRPr="00BE2F3A">
        <w:rPr>
          <w:rFonts w:ascii="Times New Roman" w:eastAsia="Times New Roman" w:hAnsi="Times New Roman" w:cs="Times New Roman"/>
          <w:sz w:val="24"/>
          <w:szCs w:val="24"/>
        </w:rPr>
        <w:t xml:space="preserve">There are hundreds of thousands of data points. Those of class </w:t>
      </w:r>
      <w:r w:rsidRPr="00BE2F3A">
        <w:rPr>
          <w:rFonts w:ascii="Courier New" w:eastAsia="Times New Roman" w:hAnsi="Courier New" w:cs="Courier New"/>
          <w:sz w:val="20"/>
          <w:szCs w:val="20"/>
        </w:rPr>
        <w:t>4</w:t>
      </w:r>
      <w:r w:rsidRPr="00BE2F3A">
        <w:rPr>
          <w:rFonts w:ascii="Times New Roman" w:eastAsia="Times New Roman" w:hAnsi="Times New Roman" w:cs="Times New Roman"/>
          <w:sz w:val="24"/>
          <w:szCs w:val="24"/>
        </w:rPr>
        <w:t xml:space="preserve"> are less than 0.5% of the total. This imbalance indicates that </w:t>
      </w:r>
      <w:r w:rsidRPr="00BE2F3A">
        <w:rPr>
          <w:rFonts w:ascii="Courier New" w:eastAsia="Times New Roman" w:hAnsi="Courier New" w:cs="Courier New"/>
          <w:sz w:val="20"/>
          <w:szCs w:val="20"/>
        </w:rPr>
        <w:t>RUSBoost</w:t>
      </w:r>
      <w:r w:rsidRPr="00BE2F3A">
        <w:rPr>
          <w:rFonts w:ascii="Times New Roman" w:eastAsia="Times New Roman" w:hAnsi="Times New Roman" w:cs="Times New Roman"/>
          <w:sz w:val="24"/>
          <w:szCs w:val="24"/>
        </w:rPr>
        <w:t xml:space="preserve"> is an appropriate algorithm.</w:t>
      </w:r>
    </w:p>
    <w:p w:rsidR="00BE2F3A" w:rsidRPr="00BE2F3A" w:rsidRDefault="00BE2F3A" w:rsidP="00BE2F3A">
      <w:pPr>
        <w:spacing w:before="100" w:beforeAutospacing="1" w:after="100" w:afterAutospacing="1" w:line="240" w:lineRule="auto"/>
        <w:rPr>
          <w:rFonts w:ascii="Times New Roman" w:eastAsia="Times New Roman" w:hAnsi="Times New Roman" w:cs="Times New Roman"/>
          <w:sz w:val="24"/>
          <w:szCs w:val="24"/>
        </w:rPr>
      </w:pPr>
      <w:r w:rsidRPr="00BE2F3A">
        <w:rPr>
          <w:rFonts w:ascii="Times New Roman" w:eastAsia="Times New Roman" w:hAnsi="Times New Roman" w:cs="Times New Roman"/>
          <w:b/>
          <w:bCs/>
          <w:sz w:val="24"/>
          <w:szCs w:val="24"/>
        </w:rPr>
        <w:t>Step 4. Partition the data for quality assessment.</w:t>
      </w:r>
    </w:p>
    <w:p w:rsidR="00BE2F3A" w:rsidRPr="00BE2F3A" w:rsidRDefault="00BE2F3A" w:rsidP="00BE2F3A">
      <w:pPr>
        <w:spacing w:before="100" w:beforeAutospacing="1" w:after="100" w:afterAutospacing="1" w:line="240" w:lineRule="auto"/>
        <w:rPr>
          <w:rFonts w:ascii="Times New Roman" w:eastAsia="Times New Roman" w:hAnsi="Times New Roman" w:cs="Times New Roman"/>
          <w:sz w:val="24"/>
          <w:szCs w:val="24"/>
        </w:rPr>
      </w:pPr>
      <w:r w:rsidRPr="00BE2F3A">
        <w:rPr>
          <w:rFonts w:ascii="Times New Roman" w:eastAsia="Times New Roman" w:hAnsi="Times New Roman" w:cs="Times New Roman"/>
          <w:sz w:val="24"/>
          <w:szCs w:val="24"/>
        </w:rPr>
        <w:t>Use half the data to fit a classifier, and half to examine the quality of the resulting classifier.</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part = cvpartition(Y,</w:t>
      </w:r>
      <w:r w:rsidRPr="00BE2F3A">
        <w:rPr>
          <w:rFonts w:ascii="Courier New" w:eastAsia="Times New Roman" w:hAnsi="Courier New" w:cs="Courier New"/>
          <w:color w:val="A020F0"/>
          <w:sz w:val="20"/>
          <w:szCs w:val="20"/>
        </w:rPr>
        <w:t>'holdout'</w:t>
      </w:r>
      <w:r w:rsidRPr="00BE2F3A">
        <w:rPr>
          <w:rFonts w:ascii="Courier New" w:eastAsia="Times New Roman" w:hAnsi="Courier New" w:cs="Courier New"/>
          <w:sz w:val="20"/>
          <w:szCs w:val="20"/>
        </w:rPr>
        <w:t>,0.5);</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istrain = training(part); </w:t>
      </w:r>
      <w:r w:rsidRPr="00BE2F3A">
        <w:rPr>
          <w:rFonts w:ascii="Courier New" w:eastAsia="Times New Roman" w:hAnsi="Courier New" w:cs="Courier New"/>
          <w:color w:val="228B22"/>
          <w:sz w:val="20"/>
          <w:szCs w:val="20"/>
        </w:rPr>
        <w:t>% data for fitting</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istest = test(part); </w:t>
      </w:r>
      <w:r w:rsidRPr="00BE2F3A">
        <w:rPr>
          <w:rFonts w:ascii="Courier New" w:eastAsia="Times New Roman" w:hAnsi="Courier New" w:cs="Courier New"/>
          <w:color w:val="228B22"/>
          <w:sz w:val="20"/>
          <w:szCs w:val="20"/>
        </w:rPr>
        <w:t>% data for quality assessment</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tabulate(Y(istrain))</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Value    Count   Percent</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1    105920     36.46%</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2    141651     48.76%</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3    17877      6.15%</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4     1374      0.47%</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5     4746      1.63%</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6     8683      2.99%</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7    10255      3.53%</w:t>
      </w:r>
    </w:p>
    <w:p w:rsidR="00BE2F3A" w:rsidRPr="00BE2F3A" w:rsidRDefault="00BE2F3A" w:rsidP="00BE2F3A">
      <w:pPr>
        <w:spacing w:before="100" w:beforeAutospacing="1" w:after="100" w:afterAutospacing="1" w:line="240" w:lineRule="auto"/>
        <w:rPr>
          <w:rFonts w:ascii="Times New Roman" w:eastAsia="Times New Roman" w:hAnsi="Times New Roman" w:cs="Times New Roman"/>
          <w:sz w:val="24"/>
          <w:szCs w:val="24"/>
        </w:rPr>
      </w:pPr>
      <w:r w:rsidRPr="00BE2F3A">
        <w:rPr>
          <w:rFonts w:ascii="Times New Roman" w:eastAsia="Times New Roman" w:hAnsi="Times New Roman" w:cs="Times New Roman"/>
          <w:b/>
          <w:bCs/>
          <w:sz w:val="24"/>
          <w:szCs w:val="24"/>
        </w:rPr>
        <w:t>Step 5. Create the ensemble.</w:t>
      </w:r>
    </w:p>
    <w:p w:rsidR="00BE2F3A" w:rsidRPr="00BE2F3A" w:rsidRDefault="00BE2F3A" w:rsidP="00BE2F3A">
      <w:pPr>
        <w:spacing w:before="100" w:beforeAutospacing="1" w:after="100" w:afterAutospacing="1" w:line="240" w:lineRule="auto"/>
        <w:rPr>
          <w:rFonts w:ascii="Times New Roman" w:eastAsia="Times New Roman" w:hAnsi="Times New Roman" w:cs="Times New Roman"/>
          <w:sz w:val="24"/>
          <w:szCs w:val="24"/>
        </w:rPr>
      </w:pPr>
      <w:r w:rsidRPr="00BE2F3A">
        <w:rPr>
          <w:rFonts w:ascii="Times New Roman" w:eastAsia="Times New Roman" w:hAnsi="Times New Roman" w:cs="Times New Roman"/>
          <w:sz w:val="24"/>
          <w:szCs w:val="24"/>
        </w:rPr>
        <w:t xml:space="preserve">Use deep trees for higher ensemble accuracy. To do so, set the trees to have minimal leaf size of </w:t>
      </w:r>
      <w:r w:rsidRPr="00BE2F3A">
        <w:rPr>
          <w:rFonts w:ascii="Courier New" w:eastAsia="Times New Roman" w:hAnsi="Courier New" w:cs="Courier New"/>
          <w:sz w:val="20"/>
          <w:szCs w:val="20"/>
        </w:rPr>
        <w:t>5</w:t>
      </w:r>
      <w:r w:rsidRPr="00BE2F3A">
        <w:rPr>
          <w:rFonts w:ascii="Times New Roman" w:eastAsia="Times New Roman" w:hAnsi="Times New Roman" w:cs="Times New Roman"/>
          <w:sz w:val="24"/>
          <w:szCs w:val="24"/>
        </w:rPr>
        <w:t xml:space="preserve">. Set </w:t>
      </w:r>
      <w:r w:rsidRPr="00BE2F3A">
        <w:rPr>
          <w:rFonts w:ascii="Courier New" w:eastAsia="Times New Roman" w:hAnsi="Courier New" w:cs="Courier New"/>
          <w:sz w:val="20"/>
          <w:szCs w:val="20"/>
        </w:rPr>
        <w:t>LearnRate</w:t>
      </w:r>
      <w:r w:rsidRPr="00BE2F3A">
        <w:rPr>
          <w:rFonts w:ascii="Times New Roman" w:eastAsia="Times New Roman" w:hAnsi="Times New Roman" w:cs="Times New Roman"/>
          <w:sz w:val="24"/>
          <w:szCs w:val="24"/>
        </w:rPr>
        <w:t xml:space="preserve"> to </w:t>
      </w:r>
      <w:r w:rsidRPr="00BE2F3A">
        <w:rPr>
          <w:rFonts w:ascii="Courier New" w:eastAsia="Times New Roman" w:hAnsi="Courier New" w:cs="Courier New"/>
          <w:sz w:val="20"/>
          <w:szCs w:val="20"/>
        </w:rPr>
        <w:t>0.1</w:t>
      </w:r>
      <w:r w:rsidRPr="00BE2F3A">
        <w:rPr>
          <w:rFonts w:ascii="Times New Roman" w:eastAsia="Times New Roman" w:hAnsi="Times New Roman" w:cs="Times New Roman"/>
          <w:sz w:val="24"/>
          <w:szCs w:val="24"/>
        </w:rPr>
        <w:t xml:space="preserve"> in order to achieve higher accuracy as well. The data is large, and, with deep trees, creating the ensemble is time consuming.</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t = templateTree(</w:t>
      </w:r>
      <w:r w:rsidRPr="00BE2F3A">
        <w:rPr>
          <w:rFonts w:ascii="Courier New" w:eastAsia="Times New Roman" w:hAnsi="Courier New" w:cs="Courier New"/>
          <w:color w:val="A020F0"/>
          <w:sz w:val="20"/>
          <w:szCs w:val="20"/>
        </w:rPr>
        <w:t>'MinLeafSize'</w:t>
      </w:r>
      <w:r w:rsidRPr="00BE2F3A">
        <w:rPr>
          <w:rFonts w:ascii="Courier New" w:eastAsia="Times New Roman" w:hAnsi="Courier New" w:cs="Courier New"/>
          <w:sz w:val="20"/>
          <w:szCs w:val="20"/>
        </w:rPr>
        <w:t>,5);</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tic</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rusTree = fitensemble(covtype(istrain,:),Y(istrain),</w:t>
      </w:r>
      <w:r w:rsidRPr="00BE2F3A">
        <w:rPr>
          <w:rFonts w:ascii="Courier New" w:eastAsia="Times New Roman" w:hAnsi="Courier New" w:cs="Courier New"/>
          <w:color w:val="A020F0"/>
          <w:sz w:val="20"/>
          <w:szCs w:val="20"/>
        </w:rPr>
        <w:t>'RUSBoost'</w:t>
      </w:r>
      <w:r w:rsidRPr="00BE2F3A">
        <w:rPr>
          <w:rFonts w:ascii="Courier New" w:eastAsia="Times New Roman" w:hAnsi="Courier New" w:cs="Courier New"/>
          <w:sz w:val="20"/>
          <w:szCs w:val="20"/>
        </w:rPr>
        <w:t>,1000,t,</w:t>
      </w:r>
      <w:r w:rsidRPr="00BE2F3A">
        <w:rPr>
          <w:rFonts w:ascii="Courier New" w:eastAsia="Times New Roman" w:hAnsi="Courier New" w:cs="Courier New"/>
          <w:color w:val="0000FF"/>
          <w:sz w:val="20"/>
          <w:szCs w:val="20"/>
        </w:rPr>
        <w:t>...</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w:t>
      </w:r>
      <w:r w:rsidRPr="00BE2F3A">
        <w:rPr>
          <w:rFonts w:ascii="Courier New" w:eastAsia="Times New Roman" w:hAnsi="Courier New" w:cs="Courier New"/>
          <w:color w:val="A020F0"/>
          <w:sz w:val="20"/>
          <w:szCs w:val="20"/>
        </w:rPr>
        <w:t>'LearnRate'</w:t>
      </w:r>
      <w:r w:rsidRPr="00BE2F3A">
        <w:rPr>
          <w:rFonts w:ascii="Courier New" w:eastAsia="Times New Roman" w:hAnsi="Courier New" w:cs="Courier New"/>
          <w:sz w:val="20"/>
          <w:szCs w:val="20"/>
        </w:rPr>
        <w:t>,0.1,</w:t>
      </w:r>
      <w:r w:rsidRPr="00BE2F3A">
        <w:rPr>
          <w:rFonts w:ascii="Courier New" w:eastAsia="Times New Roman" w:hAnsi="Courier New" w:cs="Courier New"/>
          <w:color w:val="A020F0"/>
          <w:sz w:val="20"/>
          <w:szCs w:val="20"/>
        </w:rPr>
        <w:t>'nprint'</w:t>
      </w:r>
      <w:r w:rsidRPr="00BE2F3A">
        <w:rPr>
          <w:rFonts w:ascii="Courier New" w:eastAsia="Times New Roman" w:hAnsi="Courier New" w:cs="Courier New"/>
          <w:sz w:val="20"/>
          <w:szCs w:val="20"/>
        </w:rPr>
        <w:t>,100);</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toc</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Training RUSBoost...</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Grown weak learners: 100</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Grown weak learners: 200</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Grown weak learners: 300</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Grown weak learners: 400</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Grown weak learners: 500</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Grown weak learners: 600</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lastRenderedPageBreak/>
        <w:t>Grown weak learners: 700</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Grown weak learners: 800</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Grown weak learners: 900</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Grown weak learners: 1000</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Elapsed time is 918.258401 seconds.</w:t>
      </w:r>
    </w:p>
    <w:p w:rsidR="00BE2F3A" w:rsidRPr="00BE2F3A" w:rsidRDefault="00BE2F3A" w:rsidP="00BE2F3A">
      <w:pPr>
        <w:spacing w:before="100" w:beforeAutospacing="1" w:after="100" w:afterAutospacing="1" w:line="240" w:lineRule="auto"/>
        <w:rPr>
          <w:rFonts w:ascii="Times New Roman" w:eastAsia="Times New Roman" w:hAnsi="Times New Roman" w:cs="Times New Roman"/>
          <w:sz w:val="24"/>
          <w:szCs w:val="24"/>
        </w:rPr>
      </w:pPr>
      <w:r w:rsidRPr="00BE2F3A">
        <w:rPr>
          <w:rFonts w:ascii="Times New Roman" w:eastAsia="Times New Roman" w:hAnsi="Times New Roman" w:cs="Times New Roman"/>
          <w:b/>
          <w:bCs/>
          <w:sz w:val="24"/>
          <w:szCs w:val="24"/>
        </w:rPr>
        <w:t>Step 6. Inspect the classification error.</w:t>
      </w:r>
    </w:p>
    <w:p w:rsidR="00BE2F3A" w:rsidRPr="00BE2F3A" w:rsidRDefault="00BE2F3A" w:rsidP="00BE2F3A">
      <w:pPr>
        <w:spacing w:before="100" w:beforeAutospacing="1" w:after="100" w:afterAutospacing="1" w:line="240" w:lineRule="auto"/>
        <w:rPr>
          <w:rFonts w:ascii="Times New Roman" w:eastAsia="Times New Roman" w:hAnsi="Times New Roman" w:cs="Times New Roman"/>
          <w:sz w:val="24"/>
          <w:szCs w:val="24"/>
        </w:rPr>
      </w:pPr>
      <w:r w:rsidRPr="00BE2F3A">
        <w:rPr>
          <w:rFonts w:ascii="Times New Roman" w:eastAsia="Times New Roman" w:hAnsi="Times New Roman" w:cs="Times New Roman"/>
          <w:sz w:val="24"/>
          <w:szCs w:val="24"/>
        </w:rPr>
        <w:t>Plot the classification error against the number of members in the ensemble.</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figure;</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tic</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plot(loss(rusTree,covtype(istest,:),Y(istest),</w:t>
      </w:r>
      <w:r w:rsidRPr="00BE2F3A">
        <w:rPr>
          <w:rFonts w:ascii="Courier New" w:eastAsia="Times New Roman" w:hAnsi="Courier New" w:cs="Courier New"/>
          <w:color w:val="A020F0"/>
          <w:sz w:val="20"/>
          <w:szCs w:val="20"/>
        </w:rPr>
        <w:t>'mode'</w:t>
      </w:r>
      <w:r w:rsidRPr="00BE2F3A">
        <w:rPr>
          <w:rFonts w:ascii="Courier New" w:eastAsia="Times New Roman" w:hAnsi="Courier New" w:cs="Courier New"/>
          <w:sz w:val="20"/>
          <w:szCs w:val="20"/>
        </w:rPr>
        <w:t>,</w:t>
      </w:r>
      <w:r w:rsidRPr="00BE2F3A">
        <w:rPr>
          <w:rFonts w:ascii="Courier New" w:eastAsia="Times New Roman" w:hAnsi="Courier New" w:cs="Courier New"/>
          <w:color w:val="A020F0"/>
          <w:sz w:val="20"/>
          <w:szCs w:val="20"/>
        </w:rPr>
        <w:t>'cumulative'</w:t>
      </w:r>
      <w:r w:rsidRPr="00BE2F3A">
        <w:rPr>
          <w:rFonts w:ascii="Courier New" w:eastAsia="Times New Roman" w:hAnsi="Courier New" w:cs="Courier New"/>
          <w:sz w:val="20"/>
          <w:szCs w:val="20"/>
        </w:rPr>
        <w:t>));</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toc</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grid </w:t>
      </w:r>
      <w:r w:rsidRPr="00BE2F3A">
        <w:rPr>
          <w:rFonts w:ascii="Courier New" w:eastAsia="Times New Roman" w:hAnsi="Courier New" w:cs="Courier New"/>
          <w:color w:val="A020F0"/>
          <w:sz w:val="20"/>
          <w:szCs w:val="20"/>
        </w:rPr>
        <w:t>on</w:t>
      </w:r>
      <w:r w:rsidRPr="00BE2F3A">
        <w:rPr>
          <w:rFonts w:ascii="Courier New" w:eastAsia="Times New Roman" w:hAnsi="Courier New" w:cs="Courier New"/>
          <w:sz w:val="20"/>
          <w:szCs w:val="20"/>
        </w:rPr>
        <w:t>;</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xlabel(</w:t>
      </w:r>
      <w:r w:rsidRPr="00BE2F3A">
        <w:rPr>
          <w:rFonts w:ascii="Courier New" w:eastAsia="Times New Roman" w:hAnsi="Courier New" w:cs="Courier New"/>
          <w:color w:val="A020F0"/>
          <w:sz w:val="20"/>
          <w:szCs w:val="20"/>
        </w:rPr>
        <w:t>'Number of trees'</w:t>
      </w:r>
      <w:r w:rsidRPr="00BE2F3A">
        <w:rPr>
          <w:rFonts w:ascii="Courier New" w:eastAsia="Times New Roman" w:hAnsi="Courier New" w:cs="Courier New"/>
          <w:sz w:val="20"/>
          <w:szCs w:val="20"/>
        </w:rPr>
        <w:t>);</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ylabel(</w:t>
      </w:r>
      <w:r w:rsidRPr="00BE2F3A">
        <w:rPr>
          <w:rFonts w:ascii="Courier New" w:eastAsia="Times New Roman" w:hAnsi="Courier New" w:cs="Courier New"/>
          <w:color w:val="A020F0"/>
          <w:sz w:val="20"/>
          <w:szCs w:val="20"/>
        </w:rPr>
        <w:t>'Test classification error'</w:t>
      </w:r>
      <w:r w:rsidRPr="00BE2F3A">
        <w:rPr>
          <w:rFonts w:ascii="Courier New" w:eastAsia="Times New Roman" w:hAnsi="Courier New" w:cs="Courier New"/>
          <w:sz w:val="20"/>
          <w:szCs w:val="20"/>
        </w:rPr>
        <w:t>);</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Elapsed time is 775.646935 seconds.</w:t>
      </w:r>
    </w:p>
    <w:p w:rsidR="00BE2F3A" w:rsidRPr="00BE2F3A" w:rsidRDefault="00BE2F3A" w:rsidP="00BE2F3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34000" cy="4000500"/>
            <wp:effectExtent l="0" t="0" r="0" b="0"/>
            <wp:docPr id="1" name="Picture 1" descr="http://www.mathworks.com/help/releases/R2015b/stats/rusboost_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athworks.com/help/releases/R2015b/stats/rusboost_cov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E2F3A" w:rsidRPr="00BE2F3A" w:rsidRDefault="00BE2F3A" w:rsidP="00BE2F3A">
      <w:pPr>
        <w:spacing w:before="100" w:beforeAutospacing="1" w:after="100" w:afterAutospacing="1" w:line="240" w:lineRule="auto"/>
        <w:rPr>
          <w:rFonts w:ascii="Times New Roman" w:eastAsia="Times New Roman" w:hAnsi="Times New Roman" w:cs="Times New Roman"/>
          <w:sz w:val="24"/>
          <w:szCs w:val="24"/>
        </w:rPr>
      </w:pPr>
      <w:r w:rsidRPr="00BE2F3A">
        <w:rPr>
          <w:rFonts w:ascii="Times New Roman" w:eastAsia="Times New Roman" w:hAnsi="Times New Roman" w:cs="Times New Roman"/>
          <w:sz w:val="24"/>
          <w:szCs w:val="24"/>
        </w:rPr>
        <w:t>The ensemble achieves a classification error of under 24% using 150 or more trees. It achieves the lowest error for 400 or more trees.</w:t>
      </w:r>
    </w:p>
    <w:p w:rsidR="00BE2F3A" w:rsidRPr="00BE2F3A" w:rsidRDefault="00BE2F3A" w:rsidP="00BE2F3A">
      <w:pPr>
        <w:spacing w:before="100" w:beforeAutospacing="1" w:after="100" w:afterAutospacing="1" w:line="240" w:lineRule="auto"/>
        <w:rPr>
          <w:rFonts w:ascii="Times New Roman" w:eastAsia="Times New Roman" w:hAnsi="Times New Roman" w:cs="Times New Roman"/>
          <w:sz w:val="24"/>
          <w:szCs w:val="24"/>
        </w:rPr>
      </w:pPr>
      <w:r w:rsidRPr="00BE2F3A">
        <w:rPr>
          <w:rFonts w:ascii="Times New Roman" w:eastAsia="Times New Roman" w:hAnsi="Times New Roman" w:cs="Times New Roman"/>
          <w:sz w:val="24"/>
          <w:szCs w:val="24"/>
        </w:rPr>
        <w:t>Examine the confusion matrix for each class as a percentage of the true class.</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tic</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lastRenderedPageBreak/>
        <w:t>Yfit = predict(rusTree,covtype(istest,:));</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toc</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tab = tabulate(Y(istest));</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bsxfun(@rdivide,confusionmat(Y(istest),Yfit),tab(:,2))*100</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Elapsed time is 427.293168 seconds.</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ans =</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Columns 1 through 6</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83.3771    7.4056    0.0736         0    1.7051    0.2681</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18.3156   66.4652    2.1193    0.0162    9.3435    2.8239</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0    0.0839   90.8038    2.3885    0.6545    6.0693</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0         0    2.4763   95.8485         0    1.6752</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0    0.2739    0.6530         0   98.6518    0.4213</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0    0.1036    3.8346    1.1400    0.4030   94.5187</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0.2340         0         0         0    0.0195         0</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Column 7</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7.1705</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0.9163</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0</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0</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0</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0</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99.7465</w:t>
      </w:r>
    </w:p>
    <w:p w:rsidR="00BE2F3A" w:rsidRPr="00BE2F3A" w:rsidRDefault="00BE2F3A" w:rsidP="00BE2F3A">
      <w:pPr>
        <w:spacing w:before="100" w:beforeAutospacing="1" w:after="100" w:afterAutospacing="1" w:line="240" w:lineRule="auto"/>
        <w:rPr>
          <w:rFonts w:ascii="Times New Roman" w:eastAsia="Times New Roman" w:hAnsi="Times New Roman" w:cs="Times New Roman"/>
          <w:sz w:val="24"/>
          <w:szCs w:val="24"/>
        </w:rPr>
      </w:pPr>
      <w:r w:rsidRPr="00BE2F3A">
        <w:rPr>
          <w:rFonts w:ascii="Times New Roman" w:eastAsia="Times New Roman" w:hAnsi="Times New Roman" w:cs="Times New Roman"/>
          <w:sz w:val="24"/>
          <w:szCs w:val="24"/>
        </w:rPr>
        <w:t>All classes except class 2 have over 80% classification accuracy, and classes 3 through 7 have over 90% accuracy. But class 2 makes up close to half the data, so the overall accuracy is not that high.</w:t>
      </w:r>
    </w:p>
    <w:p w:rsidR="00BE2F3A" w:rsidRPr="00BE2F3A" w:rsidRDefault="00BE2F3A" w:rsidP="00BE2F3A">
      <w:pPr>
        <w:spacing w:before="100" w:beforeAutospacing="1" w:after="100" w:afterAutospacing="1" w:line="240" w:lineRule="auto"/>
        <w:rPr>
          <w:rFonts w:ascii="Times New Roman" w:eastAsia="Times New Roman" w:hAnsi="Times New Roman" w:cs="Times New Roman"/>
          <w:sz w:val="24"/>
          <w:szCs w:val="24"/>
        </w:rPr>
      </w:pPr>
      <w:r w:rsidRPr="00BE2F3A">
        <w:rPr>
          <w:rFonts w:ascii="Times New Roman" w:eastAsia="Times New Roman" w:hAnsi="Times New Roman" w:cs="Times New Roman"/>
          <w:b/>
          <w:bCs/>
          <w:sz w:val="24"/>
          <w:szCs w:val="24"/>
        </w:rPr>
        <w:t>Step 7. Compact the ensemble.</w:t>
      </w:r>
    </w:p>
    <w:p w:rsidR="00BE2F3A" w:rsidRPr="00BE2F3A" w:rsidRDefault="00BE2F3A" w:rsidP="00BE2F3A">
      <w:pPr>
        <w:spacing w:before="100" w:beforeAutospacing="1" w:after="100" w:afterAutospacing="1" w:line="240" w:lineRule="auto"/>
        <w:rPr>
          <w:rFonts w:ascii="Times New Roman" w:eastAsia="Times New Roman" w:hAnsi="Times New Roman" w:cs="Times New Roman"/>
          <w:sz w:val="24"/>
          <w:szCs w:val="24"/>
        </w:rPr>
      </w:pPr>
      <w:r w:rsidRPr="00BE2F3A">
        <w:rPr>
          <w:rFonts w:ascii="Times New Roman" w:eastAsia="Times New Roman" w:hAnsi="Times New Roman" w:cs="Times New Roman"/>
          <w:sz w:val="24"/>
          <w:szCs w:val="24"/>
        </w:rPr>
        <w:t xml:space="preserve">The ensemble is large. Remove the data using the </w:t>
      </w:r>
      <w:hyperlink r:id="rId19" w:history="1">
        <w:r w:rsidRPr="00BE2F3A">
          <w:rPr>
            <w:rFonts w:ascii="Courier New" w:eastAsia="Times New Roman" w:hAnsi="Courier New" w:cs="Courier New"/>
            <w:color w:val="0000FF"/>
            <w:sz w:val="20"/>
            <w:szCs w:val="20"/>
            <w:u w:val="single"/>
          </w:rPr>
          <w:t>compact</w:t>
        </w:r>
      </w:hyperlink>
      <w:r w:rsidRPr="00BE2F3A">
        <w:rPr>
          <w:rFonts w:ascii="Times New Roman" w:eastAsia="Times New Roman" w:hAnsi="Times New Roman" w:cs="Times New Roman"/>
          <w:sz w:val="24"/>
          <w:szCs w:val="24"/>
        </w:rPr>
        <w:t xml:space="preserve"> method.</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cmpctRus = compact(rusTree);</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sz(1) = whos(</w:t>
      </w:r>
      <w:r w:rsidRPr="00BE2F3A">
        <w:rPr>
          <w:rFonts w:ascii="Courier New" w:eastAsia="Times New Roman" w:hAnsi="Courier New" w:cs="Courier New"/>
          <w:color w:val="A020F0"/>
          <w:sz w:val="20"/>
          <w:szCs w:val="20"/>
        </w:rPr>
        <w:t>'rusTree'</w:t>
      </w:r>
      <w:r w:rsidRPr="00BE2F3A">
        <w:rPr>
          <w:rFonts w:ascii="Courier New" w:eastAsia="Times New Roman" w:hAnsi="Courier New" w:cs="Courier New"/>
          <w:sz w:val="20"/>
          <w:szCs w:val="20"/>
        </w:rPr>
        <w:t>);</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sz(2) = whos(</w:t>
      </w:r>
      <w:r w:rsidRPr="00BE2F3A">
        <w:rPr>
          <w:rFonts w:ascii="Courier New" w:eastAsia="Times New Roman" w:hAnsi="Courier New" w:cs="Courier New"/>
          <w:color w:val="A020F0"/>
          <w:sz w:val="20"/>
          <w:szCs w:val="20"/>
        </w:rPr>
        <w:t>'cmpctRus'</w:t>
      </w:r>
      <w:r w:rsidRPr="00BE2F3A">
        <w:rPr>
          <w:rFonts w:ascii="Courier New" w:eastAsia="Times New Roman" w:hAnsi="Courier New" w:cs="Courier New"/>
          <w:sz w:val="20"/>
          <w:szCs w:val="20"/>
        </w:rPr>
        <w:t>);</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[sz(1).bytes sz(2).bytes]</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ans =</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1.0e+09 *</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1.6947    0.9790</w:t>
      </w:r>
    </w:p>
    <w:p w:rsidR="00BE2F3A" w:rsidRPr="00BE2F3A" w:rsidRDefault="00BE2F3A" w:rsidP="00BE2F3A">
      <w:pPr>
        <w:spacing w:before="100" w:beforeAutospacing="1" w:after="100" w:afterAutospacing="1" w:line="240" w:lineRule="auto"/>
        <w:rPr>
          <w:rFonts w:ascii="Times New Roman" w:eastAsia="Times New Roman" w:hAnsi="Times New Roman" w:cs="Times New Roman"/>
          <w:sz w:val="24"/>
          <w:szCs w:val="24"/>
        </w:rPr>
      </w:pPr>
      <w:r w:rsidRPr="00BE2F3A">
        <w:rPr>
          <w:rFonts w:ascii="Times New Roman" w:eastAsia="Times New Roman" w:hAnsi="Times New Roman" w:cs="Times New Roman"/>
          <w:sz w:val="24"/>
          <w:szCs w:val="24"/>
        </w:rPr>
        <w:t>The compacted ensemble is about half the size of the original.</w:t>
      </w:r>
    </w:p>
    <w:p w:rsidR="00BE2F3A" w:rsidRPr="00BE2F3A" w:rsidRDefault="00BE2F3A" w:rsidP="00BE2F3A">
      <w:pPr>
        <w:spacing w:before="100" w:beforeAutospacing="1" w:after="100" w:afterAutospacing="1" w:line="240" w:lineRule="auto"/>
        <w:rPr>
          <w:rFonts w:ascii="Times New Roman" w:eastAsia="Times New Roman" w:hAnsi="Times New Roman" w:cs="Times New Roman"/>
          <w:sz w:val="24"/>
          <w:szCs w:val="24"/>
        </w:rPr>
      </w:pPr>
      <w:r w:rsidRPr="00BE2F3A">
        <w:rPr>
          <w:rFonts w:ascii="Times New Roman" w:eastAsia="Times New Roman" w:hAnsi="Times New Roman" w:cs="Times New Roman"/>
          <w:sz w:val="24"/>
          <w:szCs w:val="24"/>
        </w:rPr>
        <w:t xml:space="preserve">Remove half the trees from </w:t>
      </w:r>
      <w:r w:rsidRPr="00BE2F3A">
        <w:rPr>
          <w:rFonts w:ascii="Courier New" w:eastAsia="Times New Roman" w:hAnsi="Courier New" w:cs="Courier New"/>
          <w:sz w:val="20"/>
          <w:szCs w:val="20"/>
        </w:rPr>
        <w:t>cmpctRus</w:t>
      </w:r>
      <w:r w:rsidRPr="00BE2F3A">
        <w:rPr>
          <w:rFonts w:ascii="Times New Roman" w:eastAsia="Times New Roman" w:hAnsi="Times New Roman" w:cs="Times New Roman"/>
          <w:sz w:val="24"/>
          <w:szCs w:val="24"/>
        </w:rPr>
        <w:t>. This action is likely to have minimal effect on the predictive performance, based on the observation that 400 out of 1000 trees give nearly optimal accuracy.</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lastRenderedPageBreak/>
        <w:t>cmpctRus = removeLearners(cmpctRus,[500:1000]);</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sz(3) = whos(</w:t>
      </w:r>
      <w:r w:rsidRPr="00BE2F3A">
        <w:rPr>
          <w:rFonts w:ascii="Courier New" w:eastAsia="Times New Roman" w:hAnsi="Courier New" w:cs="Courier New"/>
          <w:color w:val="A020F0"/>
          <w:sz w:val="20"/>
          <w:szCs w:val="20"/>
        </w:rPr>
        <w:t>'cmpctRus'</w:t>
      </w:r>
      <w:r w:rsidRPr="00BE2F3A">
        <w:rPr>
          <w:rFonts w:ascii="Courier New" w:eastAsia="Times New Roman" w:hAnsi="Courier New" w:cs="Courier New"/>
          <w:sz w:val="20"/>
          <w:szCs w:val="20"/>
        </w:rPr>
        <w:t>);</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sz(3).bytes</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ans =</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475495669</w:t>
      </w:r>
    </w:p>
    <w:p w:rsidR="00BE2F3A" w:rsidRPr="00BE2F3A" w:rsidRDefault="00BE2F3A" w:rsidP="00BE2F3A">
      <w:pPr>
        <w:spacing w:before="100" w:beforeAutospacing="1" w:after="100" w:afterAutospacing="1" w:line="240" w:lineRule="auto"/>
        <w:rPr>
          <w:rFonts w:ascii="Times New Roman" w:eastAsia="Times New Roman" w:hAnsi="Times New Roman" w:cs="Times New Roman"/>
          <w:sz w:val="24"/>
          <w:szCs w:val="24"/>
        </w:rPr>
      </w:pPr>
      <w:r w:rsidRPr="00BE2F3A">
        <w:rPr>
          <w:rFonts w:ascii="Times New Roman" w:eastAsia="Times New Roman" w:hAnsi="Times New Roman" w:cs="Times New Roman"/>
          <w:sz w:val="24"/>
          <w:szCs w:val="24"/>
        </w:rPr>
        <w:t>The reduced compact ensemble takes about a quarter the memory of the full ensemble. Its overall loss rate is under 24%:</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L = loss(cmpctRus,covtype(istest,:),Y(istest))</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L =</w:t>
      </w: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E2F3A" w:rsidRPr="00BE2F3A" w:rsidRDefault="00BE2F3A" w:rsidP="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2F3A">
        <w:rPr>
          <w:rFonts w:ascii="Courier New" w:eastAsia="Times New Roman" w:hAnsi="Courier New" w:cs="Courier New"/>
          <w:sz w:val="20"/>
          <w:szCs w:val="20"/>
        </w:rPr>
        <w:t xml:space="preserve">    0.2326</w:t>
      </w:r>
    </w:p>
    <w:p w:rsidR="007568D4" w:rsidRPr="00A9685F" w:rsidRDefault="007568D4" w:rsidP="007568D4">
      <w:pPr>
        <w:autoSpaceDE w:val="0"/>
        <w:autoSpaceDN w:val="0"/>
        <w:adjustRightInd w:val="0"/>
        <w:spacing w:after="0" w:line="240" w:lineRule="auto"/>
        <w:rPr>
          <w:rFonts w:ascii="Times New Roman" w:hAnsi="Times New Roman" w:cs="Times New Roman"/>
          <w:sz w:val="24"/>
          <w:szCs w:val="24"/>
        </w:rPr>
      </w:pPr>
      <w:bookmarkStart w:id="0" w:name="_GoBack"/>
      <w:bookmarkEnd w:id="0"/>
    </w:p>
    <w:sectPr w:rsidR="007568D4" w:rsidRPr="00A9685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917" w:rsidRDefault="00364917" w:rsidP="00A9685F">
      <w:pPr>
        <w:spacing w:after="0" w:line="240" w:lineRule="auto"/>
      </w:pPr>
      <w:r>
        <w:separator/>
      </w:r>
    </w:p>
  </w:endnote>
  <w:endnote w:type="continuationSeparator" w:id="0">
    <w:p w:rsidR="00364917" w:rsidRDefault="00364917" w:rsidP="00A96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TMI">
    <w:altName w:val="Times New Roman"/>
    <w:panose1 w:val="00000000000000000000"/>
    <w:charset w:val="A1"/>
    <w:family w:val="auto"/>
    <w:notTrueType/>
    <w:pitch w:val="default"/>
    <w:sig w:usb0="00000081" w:usb1="00000000" w:usb2="00000000" w:usb3="00000000" w:csb0="00000008"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MTSYN">
    <w:altName w:val="Arial Unicode MS"/>
    <w:panose1 w:val="00000000000000000000"/>
    <w:charset w:val="81"/>
    <w:family w:val="auto"/>
    <w:notTrueType/>
    <w:pitch w:val="default"/>
    <w:sig w:usb0="00000001" w:usb1="09070000" w:usb2="00000010" w:usb3="00000000" w:csb0="000A0000" w:csb1="00000000"/>
  </w:font>
  <w:font w:name="CMSY10">
    <w:panose1 w:val="00000000000000000000"/>
    <w:charset w:val="00"/>
    <w:family w:val="swiss"/>
    <w:notTrueType/>
    <w:pitch w:val="default"/>
    <w:sig w:usb0="00000003" w:usb1="00000000" w:usb2="00000000" w:usb3="00000000" w:csb0="00000001" w:csb1="00000000"/>
  </w:font>
  <w:font w:name="BLEX">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6236667"/>
      <w:docPartObj>
        <w:docPartGallery w:val="Page Numbers (Bottom of Page)"/>
        <w:docPartUnique/>
      </w:docPartObj>
    </w:sdtPr>
    <w:sdtEndPr>
      <w:rPr>
        <w:color w:val="808080" w:themeColor="background1" w:themeShade="80"/>
        <w:spacing w:val="60"/>
      </w:rPr>
    </w:sdtEndPr>
    <w:sdtContent>
      <w:p w:rsidR="00A9685F" w:rsidRDefault="00A9685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7641D" w:rsidRPr="00C7641D">
          <w:rPr>
            <w:b/>
            <w:bCs/>
            <w:noProof/>
          </w:rPr>
          <w:t>7</w:t>
        </w:r>
        <w:r>
          <w:rPr>
            <w:b/>
            <w:bCs/>
            <w:noProof/>
          </w:rPr>
          <w:fldChar w:fldCharType="end"/>
        </w:r>
        <w:r>
          <w:rPr>
            <w:b/>
            <w:bCs/>
          </w:rPr>
          <w:t xml:space="preserve"> | </w:t>
        </w:r>
        <w:r>
          <w:rPr>
            <w:color w:val="808080" w:themeColor="background1" w:themeShade="80"/>
            <w:spacing w:val="60"/>
          </w:rPr>
          <w:t>Page</w:t>
        </w:r>
      </w:p>
    </w:sdtContent>
  </w:sdt>
  <w:p w:rsidR="00A9685F" w:rsidRDefault="00A968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917" w:rsidRDefault="00364917" w:rsidP="00A9685F">
      <w:pPr>
        <w:spacing w:after="0" w:line="240" w:lineRule="auto"/>
      </w:pPr>
      <w:r>
        <w:separator/>
      </w:r>
    </w:p>
  </w:footnote>
  <w:footnote w:type="continuationSeparator" w:id="0">
    <w:p w:rsidR="00364917" w:rsidRDefault="00364917" w:rsidP="00A968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D4D39"/>
    <w:multiLevelType w:val="hybridMultilevel"/>
    <w:tmpl w:val="6520036A"/>
    <w:lvl w:ilvl="0" w:tplc="EE7001D4">
      <w:start w:val="1"/>
      <w:numFmt w:val="lowerLetter"/>
      <w:lvlText w:val="%1)"/>
      <w:lvlJc w:val="left"/>
      <w:pPr>
        <w:ind w:left="720" w:hanging="360"/>
      </w:pPr>
      <w:rPr>
        <w:rFonts w:ascii="MTMI" w:hAnsi="MTMI" w:cs="MTM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F531A5"/>
    <w:multiLevelType w:val="hybridMultilevel"/>
    <w:tmpl w:val="E7089B50"/>
    <w:lvl w:ilvl="0" w:tplc="CD2816A4">
      <w:start w:val="1"/>
      <w:numFmt w:val="lowerLetter"/>
      <w:lvlText w:val="%1)"/>
      <w:lvlJc w:val="left"/>
      <w:pPr>
        <w:ind w:left="480" w:hanging="360"/>
      </w:pPr>
      <w:rPr>
        <w:rFonts w:hint="default"/>
        <w:color w:val="000000"/>
        <w:sz w:val="2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nsid w:val="5F7440A9"/>
    <w:multiLevelType w:val="hybridMultilevel"/>
    <w:tmpl w:val="B070381E"/>
    <w:lvl w:ilvl="0" w:tplc="5A96A4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8758F4"/>
    <w:multiLevelType w:val="hybridMultilevel"/>
    <w:tmpl w:val="3CB2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E27B8F"/>
    <w:multiLevelType w:val="multilevel"/>
    <w:tmpl w:val="EC74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A61C03"/>
    <w:multiLevelType w:val="hybridMultilevel"/>
    <w:tmpl w:val="B074F3DC"/>
    <w:lvl w:ilvl="0" w:tplc="5A96A4F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8C7"/>
    <w:rsid w:val="000004B5"/>
    <w:rsid w:val="000011F1"/>
    <w:rsid w:val="0000154F"/>
    <w:rsid w:val="00001B40"/>
    <w:rsid w:val="00002989"/>
    <w:rsid w:val="00002C1B"/>
    <w:rsid w:val="00004ECD"/>
    <w:rsid w:val="000079AF"/>
    <w:rsid w:val="00007ACC"/>
    <w:rsid w:val="00011323"/>
    <w:rsid w:val="0001153D"/>
    <w:rsid w:val="00012755"/>
    <w:rsid w:val="00013546"/>
    <w:rsid w:val="00013DD1"/>
    <w:rsid w:val="00014F90"/>
    <w:rsid w:val="000163C0"/>
    <w:rsid w:val="000167E7"/>
    <w:rsid w:val="000175F9"/>
    <w:rsid w:val="00017AE0"/>
    <w:rsid w:val="00020753"/>
    <w:rsid w:val="00021279"/>
    <w:rsid w:val="0002150A"/>
    <w:rsid w:val="00022B5B"/>
    <w:rsid w:val="00023008"/>
    <w:rsid w:val="000231ED"/>
    <w:rsid w:val="00023515"/>
    <w:rsid w:val="0002658D"/>
    <w:rsid w:val="00030423"/>
    <w:rsid w:val="00030CCD"/>
    <w:rsid w:val="00030D85"/>
    <w:rsid w:val="00033FF5"/>
    <w:rsid w:val="00034D34"/>
    <w:rsid w:val="00036DF1"/>
    <w:rsid w:val="00040072"/>
    <w:rsid w:val="00041A5F"/>
    <w:rsid w:val="00044728"/>
    <w:rsid w:val="00044B22"/>
    <w:rsid w:val="00044F31"/>
    <w:rsid w:val="00045B2B"/>
    <w:rsid w:val="00045BC0"/>
    <w:rsid w:val="00047110"/>
    <w:rsid w:val="00047B22"/>
    <w:rsid w:val="00050553"/>
    <w:rsid w:val="00050DCC"/>
    <w:rsid w:val="000511D6"/>
    <w:rsid w:val="00051D26"/>
    <w:rsid w:val="0005214E"/>
    <w:rsid w:val="00054FA2"/>
    <w:rsid w:val="000550D5"/>
    <w:rsid w:val="0005514D"/>
    <w:rsid w:val="00055261"/>
    <w:rsid w:val="0005549D"/>
    <w:rsid w:val="00056237"/>
    <w:rsid w:val="00056E51"/>
    <w:rsid w:val="000576B2"/>
    <w:rsid w:val="000612F0"/>
    <w:rsid w:val="000612F1"/>
    <w:rsid w:val="00061A21"/>
    <w:rsid w:val="00061C97"/>
    <w:rsid w:val="000626A9"/>
    <w:rsid w:val="000626E6"/>
    <w:rsid w:val="00062703"/>
    <w:rsid w:val="00062DC8"/>
    <w:rsid w:val="00063001"/>
    <w:rsid w:val="00063C68"/>
    <w:rsid w:val="00064532"/>
    <w:rsid w:val="00064F80"/>
    <w:rsid w:val="00065619"/>
    <w:rsid w:val="00065DF0"/>
    <w:rsid w:val="000660E6"/>
    <w:rsid w:val="0006617B"/>
    <w:rsid w:val="000662BE"/>
    <w:rsid w:val="000663F4"/>
    <w:rsid w:val="000664C4"/>
    <w:rsid w:val="00066996"/>
    <w:rsid w:val="00066C16"/>
    <w:rsid w:val="00066DA9"/>
    <w:rsid w:val="000718DA"/>
    <w:rsid w:val="000722F8"/>
    <w:rsid w:val="00074D91"/>
    <w:rsid w:val="00076544"/>
    <w:rsid w:val="00076D49"/>
    <w:rsid w:val="00077D5C"/>
    <w:rsid w:val="0008005C"/>
    <w:rsid w:val="00081173"/>
    <w:rsid w:val="00081193"/>
    <w:rsid w:val="0008120D"/>
    <w:rsid w:val="00081727"/>
    <w:rsid w:val="00081D66"/>
    <w:rsid w:val="00082B25"/>
    <w:rsid w:val="0008403B"/>
    <w:rsid w:val="00084A02"/>
    <w:rsid w:val="000859BC"/>
    <w:rsid w:val="00086D29"/>
    <w:rsid w:val="00087984"/>
    <w:rsid w:val="000905A7"/>
    <w:rsid w:val="00090A2D"/>
    <w:rsid w:val="00090E4D"/>
    <w:rsid w:val="00090E94"/>
    <w:rsid w:val="00091462"/>
    <w:rsid w:val="00091687"/>
    <w:rsid w:val="00091B2B"/>
    <w:rsid w:val="00091D10"/>
    <w:rsid w:val="0009308D"/>
    <w:rsid w:val="00094A31"/>
    <w:rsid w:val="00094E3F"/>
    <w:rsid w:val="000965DD"/>
    <w:rsid w:val="00096994"/>
    <w:rsid w:val="00096E0E"/>
    <w:rsid w:val="00096F2B"/>
    <w:rsid w:val="000A0C50"/>
    <w:rsid w:val="000A1188"/>
    <w:rsid w:val="000A2555"/>
    <w:rsid w:val="000A26D1"/>
    <w:rsid w:val="000A28A6"/>
    <w:rsid w:val="000A3477"/>
    <w:rsid w:val="000A38A2"/>
    <w:rsid w:val="000A3A36"/>
    <w:rsid w:val="000A3D41"/>
    <w:rsid w:val="000A3DBC"/>
    <w:rsid w:val="000A5F07"/>
    <w:rsid w:val="000A76F0"/>
    <w:rsid w:val="000A77A2"/>
    <w:rsid w:val="000B197F"/>
    <w:rsid w:val="000B241B"/>
    <w:rsid w:val="000B277D"/>
    <w:rsid w:val="000B4A8B"/>
    <w:rsid w:val="000B4D6B"/>
    <w:rsid w:val="000B5DBC"/>
    <w:rsid w:val="000B658C"/>
    <w:rsid w:val="000B6BD5"/>
    <w:rsid w:val="000B7ED2"/>
    <w:rsid w:val="000C08DC"/>
    <w:rsid w:val="000C3578"/>
    <w:rsid w:val="000C3858"/>
    <w:rsid w:val="000C4D25"/>
    <w:rsid w:val="000C50A5"/>
    <w:rsid w:val="000C5959"/>
    <w:rsid w:val="000C5B1A"/>
    <w:rsid w:val="000D1849"/>
    <w:rsid w:val="000D2243"/>
    <w:rsid w:val="000D299C"/>
    <w:rsid w:val="000D3212"/>
    <w:rsid w:val="000D40D6"/>
    <w:rsid w:val="000D5141"/>
    <w:rsid w:val="000D5BC1"/>
    <w:rsid w:val="000D5BE4"/>
    <w:rsid w:val="000D77E6"/>
    <w:rsid w:val="000E08E1"/>
    <w:rsid w:val="000E3C56"/>
    <w:rsid w:val="000E3D85"/>
    <w:rsid w:val="000E4FED"/>
    <w:rsid w:val="000E5255"/>
    <w:rsid w:val="000E5480"/>
    <w:rsid w:val="000F082A"/>
    <w:rsid w:val="000F13F2"/>
    <w:rsid w:val="000F290B"/>
    <w:rsid w:val="000F2D06"/>
    <w:rsid w:val="000F36F8"/>
    <w:rsid w:val="000F6AEE"/>
    <w:rsid w:val="000F7C49"/>
    <w:rsid w:val="000F7EC4"/>
    <w:rsid w:val="000F7F6D"/>
    <w:rsid w:val="00100280"/>
    <w:rsid w:val="00101417"/>
    <w:rsid w:val="00103080"/>
    <w:rsid w:val="00104106"/>
    <w:rsid w:val="00106201"/>
    <w:rsid w:val="00106908"/>
    <w:rsid w:val="00106A31"/>
    <w:rsid w:val="00107B6B"/>
    <w:rsid w:val="00111060"/>
    <w:rsid w:val="0011147E"/>
    <w:rsid w:val="00114142"/>
    <w:rsid w:val="00114B1D"/>
    <w:rsid w:val="00114E8A"/>
    <w:rsid w:val="001167A3"/>
    <w:rsid w:val="0011696C"/>
    <w:rsid w:val="00120E89"/>
    <w:rsid w:val="00122319"/>
    <w:rsid w:val="00124005"/>
    <w:rsid w:val="001304D2"/>
    <w:rsid w:val="00130511"/>
    <w:rsid w:val="00130607"/>
    <w:rsid w:val="0013085E"/>
    <w:rsid w:val="00130BFD"/>
    <w:rsid w:val="00131A06"/>
    <w:rsid w:val="00134A1C"/>
    <w:rsid w:val="00135723"/>
    <w:rsid w:val="00135C31"/>
    <w:rsid w:val="00135C69"/>
    <w:rsid w:val="001376E1"/>
    <w:rsid w:val="00140348"/>
    <w:rsid w:val="00140A70"/>
    <w:rsid w:val="00140F3E"/>
    <w:rsid w:val="0014199A"/>
    <w:rsid w:val="001419F4"/>
    <w:rsid w:val="00141B5F"/>
    <w:rsid w:val="00143F09"/>
    <w:rsid w:val="001450F8"/>
    <w:rsid w:val="0014560B"/>
    <w:rsid w:val="00145B6A"/>
    <w:rsid w:val="001471A6"/>
    <w:rsid w:val="0015069D"/>
    <w:rsid w:val="0015075D"/>
    <w:rsid w:val="001510B3"/>
    <w:rsid w:val="00151CEB"/>
    <w:rsid w:val="001524A7"/>
    <w:rsid w:val="00152E36"/>
    <w:rsid w:val="00153925"/>
    <w:rsid w:val="00155864"/>
    <w:rsid w:val="00155965"/>
    <w:rsid w:val="00155B78"/>
    <w:rsid w:val="0015629E"/>
    <w:rsid w:val="00156521"/>
    <w:rsid w:val="00156E60"/>
    <w:rsid w:val="00160B86"/>
    <w:rsid w:val="00161C25"/>
    <w:rsid w:val="0016245C"/>
    <w:rsid w:val="00163A14"/>
    <w:rsid w:val="00163EFC"/>
    <w:rsid w:val="00164CE2"/>
    <w:rsid w:val="0016589D"/>
    <w:rsid w:val="0016647F"/>
    <w:rsid w:val="00166C23"/>
    <w:rsid w:val="001677BD"/>
    <w:rsid w:val="001677D0"/>
    <w:rsid w:val="00170C1B"/>
    <w:rsid w:val="00171A3A"/>
    <w:rsid w:val="00172DC8"/>
    <w:rsid w:val="00173E25"/>
    <w:rsid w:val="0017455C"/>
    <w:rsid w:val="00176C92"/>
    <w:rsid w:val="00176E0D"/>
    <w:rsid w:val="0017752B"/>
    <w:rsid w:val="00177861"/>
    <w:rsid w:val="00177CBB"/>
    <w:rsid w:val="00181C19"/>
    <w:rsid w:val="00181E15"/>
    <w:rsid w:val="00182793"/>
    <w:rsid w:val="00182E7F"/>
    <w:rsid w:val="001830A0"/>
    <w:rsid w:val="001833B8"/>
    <w:rsid w:val="001839E2"/>
    <w:rsid w:val="001853FC"/>
    <w:rsid w:val="00186CB7"/>
    <w:rsid w:val="00186FA0"/>
    <w:rsid w:val="001877AF"/>
    <w:rsid w:val="00192A78"/>
    <w:rsid w:val="00194886"/>
    <w:rsid w:val="001949F2"/>
    <w:rsid w:val="001959E0"/>
    <w:rsid w:val="00195D85"/>
    <w:rsid w:val="0019631F"/>
    <w:rsid w:val="00196985"/>
    <w:rsid w:val="001A0008"/>
    <w:rsid w:val="001A042A"/>
    <w:rsid w:val="001A08A8"/>
    <w:rsid w:val="001A0C36"/>
    <w:rsid w:val="001A1F37"/>
    <w:rsid w:val="001A2053"/>
    <w:rsid w:val="001A3ADC"/>
    <w:rsid w:val="001A3B12"/>
    <w:rsid w:val="001A4BBF"/>
    <w:rsid w:val="001A4CE8"/>
    <w:rsid w:val="001A5261"/>
    <w:rsid w:val="001A5AFD"/>
    <w:rsid w:val="001B00E6"/>
    <w:rsid w:val="001B07EC"/>
    <w:rsid w:val="001B0A09"/>
    <w:rsid w:val="001B173C"/>
    <w:rsid w:val="001B173F"/>
    <w:rsid w:val="001B225C"/>
    <w:rsid w:val="001B34BB"/>
    <w:rsid w:val="001B3B67"/>
    <w:rsid w:val="001B3BBE"/>
    <w:rsid w:val="001B57ED"/>
    <w:rsid w:val="001B5B14"/>
    <w:rsid w:val="001B7B1C"/>
    <w:rsid w:val="001B7C96"/>
    <w:rsid w:val="001C05BD"/>
    <w:rsid w:val="001C1138"/>
    <w:rsid w:val="001C2696"/>
    <w:rsid w:val="001C2A02"/>
    <w:rsid w:val="001C5528"/>
    <w:rsid w:val="001C5866"/>
    <w:rsid w:val="001C5BC4"/>
    <w:rsid w:val="001C5D41"/>
    <w:rsid w:val="001C68E2"/>
    <w:rsid w:val="001C70A2"/>
    <w:rsid w:val="001D2958"/>
    <w:rsid w:val="001D33EA"/>
    <w:rsid w:val="001D3A64"/>
    <w:rsid w:val="001D4389"/>
    <w:rsid w:val="001D46F6"/>
    <w:rsid w:val="001D4C1E"/>
    <w:rsid w:val="001D53DC"/>
    <w:rsid w:val="001D6869"/>
    <w:rsid w:val="001D6D83"/>
    <w:rsid w:val="001D7F55"/>
    <w:rsid w:val="001E0463"/>
    <w:rsid w:val="001E19F0"/>
    <w:rsid w:val="001E1AB8"/>
    <w:rsid w:val="001E1FEE"/>
    <w:rsid w:val="001E241B"/>
    <w:rsid w:val="001E2D9E"/>
    <w:rsid w:val="001E381C"/>
    <w:rsid w:val="001E3B3D"/>
    <w:rsid w:val="001E46B3"/>
    <w:rsid w:val="001E46EB"/>
    <w:rsid w:val="001E5385"/>
    <w:rsid w:val="001E56C7"/>
    <w:rsid w:val="001E59B3"/>
    <w:rsid w:val="001E5EA2"/>
    <w:rsid w:val="001E5FCB"/>
    <w:rsid w:val="001E6368"/>
    <w:rsid w:val="001E6885"/>
    <w:rsid w:val="001E6AAE"/>
    <w:rsid w:val="001F1A6E"/>
    <w:rsid w:val="001F5103"/>
    <w:rsid w:val="001F6027"/>
    <w:rsid w:val="001F7028"/>
    <w:rsid w:val="001F7493"/>
    <w:rsid w:val="002000C1"/>
    <w:rsid w:val="002002C2"/>
    <w:rsid w:val="0020064E"/>
    <w:rsid w:val="00200DC2"/>
    <w:rsid w:val="00202F25"/>
    <w:rsid w:val="00203757"/>
    <w:rsid w:val="0020496D"/>
    <w:rsid w:val="00205D79"/>
    <w:rsid w:val="00206F61"/>
    <w:rsid w:val="0021262C"/>
    <w:rsid w:val="00213240"/>
    <w:rsid w:val="00214C6D"/>
    <w:rsid w:val="00215AAC"/>
    <w:rsid w:val="00215B96"/>
    <w:rsid w:val="0021606F"/>
    <w:rsid w:val="002171BF"/>
    <w:rsid w:val="0022111E"/>
    <w:rsid w:val="002218E0"/>
    <w:rsid w:val="00221DE0"/>
    <w:rsid w:val="002228B8"/>
    <w:rsid w:val="00222AF1"/>
    <w:rsid w:val="00222DF7"/>
    <w:rsid w:val="00225997"/>
    <w:rsid w:val="002265FF"/>
    <w:rsid w:val="00226802"/>
    <w:rsid w:val="00231CE0"/>
    <w:rsid w:val="002321D1"/>
    <w:rsid w:val="002336B2"/>
    <w:rsid w:val="00234DE5"/>
    <w:rsid w:val="002366FC"/>
    <w:rsid w:val="00236939"/>
    <w:rsid w:val="00237CF1"/>
    <w:rsid w:val="00237F53"/>
    <w:rsid w:val="00240CFE"/>
    <w:rsid w:val="0024118A"/>
    <w:rsid w:val="002412B1"/>
    <w:rsid w:val="00242932"/>
    <w:rsid w:val="00243049"/>
    <w:rsid w:val="002430B3"/>
    <w:rsid w:val="002432D1"/>
    <w:rsid w:val="00246310"/>
    <w:rsid w:val="00246438"/>
    <w:rsid w:val="00246773"/>
    <w:rsid w:val="002516C2"/>
    <w:rsid w:val="00253380"/>
    <w:rsid w:val="00253E2C"/>
    <w:rsid w:val="00253E85"/>
    <w:rsid w:val="00255B89"/>
    <w:rsid w:val="002562F5"/>
    <w:rsid w:val="002562FC"/>
    <w:rsid w:val="00256378"/>
    <w:rsid w:val="00256C20"/>
    <w:rsid w:val="00257425"/>
    <w:rsid w:val="00257615"/>
    <w:rsid w:val="0026015A"/>
    <w:rsid w:val="0026091A"/>
    <w:rsid w:val="0026095E"/>
    <w:rsid w:val="00260E42"/>
    <w:rsid w:val="002618BB"/>
    <w:rsid w:val="00263F8D"/>
    <w:rsid w:val="0026490C"/>
    <w:rsid w:val="00265248"/>
    <w:rsid w:val="0026550D"/>
    <w:rsid w:val="002660F6"/>
    <w:rsid w:val="00266825"/>
    <w:rsid w:val="002673B6"/>
    <w:rsid w:val="00271381"/>
    <w:rsid w:val="002713E0"/>
    <w:rsid w:val="00272440"/>
    <w:rsid w:val="002746BE"/>
    <w:rsid w:val="0027514F"/>
    <w:rsid w:val="00275B0C"/>
    <w:rsid w:val="00276E07"/>
    <w:rsid w:val="0028092A"/>
    <w:rsid w:val="0028206B"/>
    <w:rsid w:val="00282652"/>
    <w:rsid w:val="00282F45"/>
    <w:rsid w:val="0028355A"/>
    <w:rsid w:val="00283B82"/>
    <w:rsid w:val="00283DD3"/>
    <w:rsid w:val="00284DEA"/>
    <w:rsid w:val="0028519D"/>
    <w:rsid w:val="0028606C"/>
    <w:rsid w:val="00287567"/>
    <w:rsid w:val="00287EBE"/>
    <w:rsid w:val="002904B3"/>
    <w:rsid w:val="00293AA0"/>
    <w:rsid w:val="002946DE"/>
    <w:rsid w:val="0029549C"/>
    <w:rsid w:val="002956BF"/>
    <w:rsid w:val="00295704"/>
    <w:rsid w:val="0029596C"/>
    <w:rsid w:val="002A1525"/>
    <w:rsid w:val="002A243A"/>
    <w:rsid w:val="002A3530"/>
    <w:rsid w:val="002A36D9"/>
    <w:rsid w:val="002A3D35"/>
    <w:rsid w:val="002A45BE"/>
    <w:rsid w:val="002A4792"/>
    <w:rsid w:val="002A4BB6"/>
    <w:rsid w:val="002A5B42"/>
    <w:rsid w:val="002A5B6E"/>
    <w:rsid w:val="002A5D9C"/>
    <w:rsid w:val="002A616F"/>
    <w:rsid w:val="002A7120"/>
    <w:rsid w:val="002A775D"/>
    <w:rsid w:val="002A7978"/>
    <w:rsid w:val="002B0367"/>
    <w:rsid w:val="002B1B04"/>
    <w:rsid w:val="002B1D82"/>
    <w:rsid w:val="002B3A62"/>
    <w:rsid w:val="002B4CE0"/>
    <w:rsid w:val="002B6AAA"/>
    <w:rsid w:val="002B6CCE"/>
    <w:rsid w:val="002B743C"/>
    <w:rsid w:val="002B7CF8"/>
    <w:rsid w:val="002B7ED9"/>
    <w:rsid w:val="002C0D7D"/>
    <w:rsid w:val="002C1C66"/>
    <w:rsid w:val="002C7BCB"/>
    <w:rsid w:val="002D17E6"/>
    <w:rsid w:val="002D2A7B"/>
    <w:rsid w:val="002D5258"/>
    <w:rsid w:val="002D5E7D"/>
    <w:rsid w:val="002D6488"/>
    <w:rsid w:val="002D6498"/>
    <w:rsid w:val="002D64D8"/>
    <w:rsid w:val="002D6B01"/>
    <w:rsid w:val="002D7402"/>
    <w:rsid w:val="002D76E9"/>
    <w:rsid w:val="002E0704"/>
    <w:rsid w:val="002E1485"/>
    <w:rsid w:val="002E2AA2"/>
    <w:rsid w:val="002E30A4"/>
    <w:rsid w:val="002E34F6"/>
    <w:rsid w:val="002E3B32"/>
    <w:rsid w:val="002E5A0B"/>
    <w:rsid w:val="002E7511"/>
    <w:rsid w:val="002F01D3"/>
    <w:rsid w:val="002F19C4"/>
    <w:rsid w:val="002F4633"/>
    <w:rsid w:val="002F5202"/>
    <w:rsid w:val="002F672F"/>
    <w:rsid w:val="002F7D7B"/>
    <w:rsid w:val="003004FF"/>
    <w:rsid w:val="00301D65"/>
    <w:rsid w:val="0030422E"/>
    <w:rsid w:val="0030506F"/>
    <w:rsid w:val="0030555D"/>
    <w:rsid w:val="00305EB9"/>
    <w:rsid w:val="00307387"/>
    <w:rsid w:val="00310056"/>
    <w:rsid w:val="00310C5C"/>
    <w:rsid w:val="00312AB6"/>
    <w:rsid w:val="0031306E"/>
    <w:rsid w:val="003133F3"/>
    <w:rsid w:val="00315066"/>
    <w:rsid w:val="00315295"/>
    <w:rsid w:val="00321607"/>
    <w:rsid w:val="00321969"/>
    <w:rsid w:val="00321EE5"/>
    <w:rsid w:val="00322669"/>
    <w:rsid w:val="00322A59"/>
    <w:rsid w:val="00324148"/>
    <w:rsid w:val="00324C8F"/>
    <w:rsid w:val="003263D3"/>
    <w:rsid w:val="003271AF"/>
    <w:rsid w:val="00327696"/>
    <w:rsid w:val="0033086B"/>
    <w:rsid w:val="003309E5"/>
    <w:rsid w:val="00332247"/>
    <w:rsid w:val="003324A0"/>
    <w:rsid w:val="00332A46"/>
    <w:rsid w:val="003342BE"/>
    <w:rsid w:val="003344C3"/>
    <w:rsid w:val="00334E31"/>
    <w:rsid w:val="00334FE2"/>
    <w:rsid w:val="003354C9"/>
    <w:rsid w:val="00335809"/>
    <w:rsid w:val="0033664B"/>
    <w:rsid w:val="00337F9B"/>
    <w:rsid w:val="00340964"/>
    <w:rsid w:val="00340A77"/>
    <w:rsid w:val="00341A01"/>
    <w:rsid w:val="00341BE2"/>
    <w:rsid w:val="003434E8"/>
    <w:rsid w:val="00343F3D"/>
    <w:rsid w:val="003446B1"/>
    <w:rsid w:val="003451ED"/>
    <w:rsid w:val="0034580F"/>
    <w:rsid w:val="003459BF"/>
    <w:rsid w:val="00346105"/>
    <w:rsid w:val="00346329"/>
    <w:rsid w:val="00346517"/>
    <w:rsid w:val="00346676"/>
    <w:rsid w:val="00347841"/>
    <w:rsid w:val="00347D9D"/>
    <w:rsid w:val="003517C0"/>
    <w:rsid w:val="00351FEA"/>
    <w:rsid w:val="0035242C"/>
    <w:rsid w:val="003533EF"/>
    <w:rsid w:val="003549AC"/>
    <w:rsid w:val="00356408"/>
    <w:rsid w:val="003601D1"/>
    <w:rsid w:val="00361AB2"/>
    <w:rsid w:val="00362B4D"/>
    <w:rsid w:val="003634C0"/>
    <w:rsid w:val="0036358C"/>
    <w:rsid w:val="00364917"/>
    <w:rsid w:val="003649AB"/>
    <w:rsid w:val="00365308"/>
    <w:rsid w:val="003655F6"/>
    <w:rsid w:val="00366449"/>
    <w:rsid w:val="00366C3A"/>
    <w:rsid w:val="003678E2"/>
    <w:rsid w:val="00370771"/>
    <w:rsid w:val="00370BE8"/>
    <w:rsid w:val="00371FE7"/>
    <w:rsid w:val="00373894"/>
    <w:rsid w:val="003747CF"/>
    <w:rsid w:val="0037480C"/>
    <w:rsid w:val="00376AB0"/>
    <w:rsid w:val="00377342"/>
    <w:rsid w:val="00380A66"/>
    <w:rsid w:val="00382640"/>
    <w:rsid w:val="003835D0"/>
    <w:rsid w:val="0038395E"/>
    <w:rsid w:val="003852E7"/>
    <w:rsid w:val="003858A8"/>
    <w:rsid w:val="00385A90"/>
    <w:rsid w:val="00385DC6"/>
    <w:rsid w:val="003869C7"/>
    <w:rsid w:val="003869E8"/>
    <w:rsid w:val="003871FF"/>
    <w:rsid w:val="0038726F"/>
    <w:rsid w:val="0039127A"/>
    <w:rsid w:val="0039262C"/>
    <w:rsid w:val="003928F1"/>
    <w:rsid w:val="003934A7"/>
    <w:rsid w:val="00394354"/>
    <w:rsid w:val="003953BB"/>
    <w:rsid w:val="0039671F"/>
    <w:rsid w:val="00397079"/>
    <w:rsid w:val="0039753A"/>
    <w:rsid w:val="003A0981"/>
    <w:rsid w:val="003A1D58"/>
    <w:rsid w:val="003A1DF4"/>
    <w:rsid w:val="003A240C"/>
    <w:rsid w:val="003A2E1D"/>
    <w:rsid w:val="003A3A14"/>
    <w:rsid w:val="003A3A6B"/>
    <w:rsid w:val="003A4BDE"/>
    <w:rsid w:val="003A601C"/>
    <w:rsid w:val="003A7D6A"/>
    <w:rsid w:val="003A7E02"/>
    <w:rsid w:val="003B0CD5"/>
    <w:rsid w:val="003B0D8E"/>
    <w:rsid w:val="003B18DB"/>
    <w:rsid w:val="003B1DAE"/>
    <w:rsid w:val="003B2A6C"/>
    <w:rsid w:val="003B2C68"/>
    <w:rsid w:val="003B3BB9"/>
    <w:rsid w:val="003B413D"/>
    <w:rsid w:val="003B54AB"/>
    <w:rsid w:val="003B5821"/>
    <w:rsid w:val="003B5A66"/>
    <w:rsid w:val="003B71ED"/>
    <w:rsid w:val="003B7615"/>
    <w:rsid w:val="003B76AB"/>
    <w:rsid w:val="003C1349"/>
    <w:rsid w:val="003C3B91"/>
    <w:rsid w:val="003C5986"/>
    <w:rsid w:val="003C5F10"/>
    <w:rsid w:val="003C68AE"/>
    <w:rsid w:val="003C6951"/>
    <w:rsid w:val="003C73A9"/>
    <w:rsid w:val="003C7D8D"/>
    <w:rsid w:val="003D0137"/>
    <w:rsid w:val="003D0F34"/>
    <w:rsid w:val="003D1508"/>
    <w:rsid w:val="003D3AB7"/>
    <w:rsid w:val="003D3EC2"/>
    <w:rsid w:val="003D69C4"/>
    <w:rsid w:val="003E17FC"/>
    <w:rsid w:val="003E1DD8"/>
    <w:rsid w:val="003E2418"/>
    <w:rsid w:val="003E43FC"/>
    <w:rsid w:val="003E587A"/>
    <w:rsid w:val="003E609A"/>
    <w:rsid w:val="003E6717"/>
    <w:rsid w:val="003E6EC6"/>
    <w:rsid w:val="003E7125"/>
    <w:rsid w:val="003E7257"/>
    <w:rsid w:val="003F1E61"/>
    <w:rsid w:val="003F3173"/>
    <w:rsid w:val="003F326C"/>
    <w:rsid w:val="003F5A14"/>
    <w:rsid w:val="003F5E16"/>
    <w:rsid w:val="003F72D3"/>
    <w:rsid w:val="003F73DE"/>
    <w:rsid w:val="003F78A7"/>
    <w:rsid w:val="003F7CC7"/>
    <w:rsid w:val="003F7F2F"/>
    <w:rsid w:val="00400422"/>
    <w:rsid w:val="004033C4"/>
    <w:rsid w:val="00403C1C"/>
    <w:rsid w:val="00405456"/>
    <w:rsid w:val="0040643E"/>
    <w:rsid w:val="00406C18"/>
    <w:rsid w:val="004101A0"/>
    <w:rsid w:val="0041113B"/>
    <w:rsid w:val="00411C94"/>
    <w:rsid w:val="004129A4"/>
    <w:rsid w:val="00413785"/>
    <w:rsid w:val="00414BFF"/>
    <w:rsid w:val="00414C89"/>
    <w:rsid w:val="004152B8"/>
    <w:rsid w:val="00415F4B"/>
    <w:rsid w:val="00420A2D"/>
    <w:rsid w:val="00421904"/>
    <w:rsid w:val="00423CB9"/>
    <w:rsid w:val="00424F6C"/>
    <w:rsid w:val="00425981"/>
    <w:rsid w:val="00425D09"/>
    <w:rsid w:val="004301F1"/>
    <w:rsid w:val="00430D5C"/>
    <w:rsid w:val="00431793"/>
    <w:rsid w:val="00432D34"/>
    <w:rsid w:val="00432EB5"/>
    <w:rsid w:val="00433227"/>
    <w:rsid w:val="00433EFC"/>
    <w:rsid w:val="0043407F"/>
    <w:rsid w:val="00434C92"/>
    <w:rsid w:val="004355A4"/>
    <w:rsid w:val="00435F1A"/>
    <w:rsid w:val="004363D2"/>
    <w:rsid w:val="00436702"/>
    <w:rsid w:val="00437198"/>
    <w:rsid w:val="00440275"/>
    <w:rsid w:val="00440CF8"/>
    <w:rsid w:val="0044175E"/>
    <w:rsid w:val="004426C4"/>
    <w:rsid w:val="00442905"/>
    <w:rsid w:val="00442944"/>
    <w:rsid w:val="004436C6"/>
    <w:rsid w:val="00443883"/>
    <w:rsid w:val="00444975"/>
    <w:rsid w:val="0044497E"/>
    <w:rsid w:val="0044656D"/>
    <w:rsid w:val="00446BE5"/>
    <w:rsid w:val="0045136F"/>
    <w:rsid w:val="00451489"/>
    <w:rsid w:val="0045251F"/>
    <w:rsid w:val="00452789"/>
    <w:rsid w:val="00454637"/>
    <w:rsid w:val="00454DE2"/>
    <w:rsid w:val="00454ED4"/>
    <w:rsid w:val="00454FB5"/>
    <w:rsid w:val="00455569"/>
    <w:rsid w:val="00456024"/>
    <w:rsid w:val="00456231"/>
    <w:rsid w:val="00457754"/>
    <w:rsid w:val="00460231"/>
    <w:rsid w:val="00460FA7"/>
    <w:rsid w:val="00461895"/>
    <w:rsid w:val="004620DA"/>
    <w:rsid w:val="00462D38"/>
    <w:rsid w:val="00463C7A"/>
    <w:rsid w:val="00464BDE"/>
    <w:rsid w:val="00465EB6"/>
    <w:rsid w:val="00466119"/>
    <w:rsid w:val="00466F07"/>
    <w:rsid w:val="00467777"/>
    <w:rsid w:val="00467FFD"/>
    <w:rsid w:val="00470B85"/>
    <w:rsid w:val="0047351E"/>
    <w:rsid w:val="00473B42"/>
    <w:rsid w:val="00474C0C"/>
    <w:rsid w:val="00474D6A"/>
    <w:rsid w:val="00474E96"/>
    <w:rsid w:val="00474F9D"/>
    <w:rsid w:val="0047625B"/>
    <w:rsid w:val="00476421"/>
    <w:rsid w:val="00482297"/>
    <w:rsid w:val="0048234B"/>
    <w:rsid w:val="004826E2"/>
    <w:rsid w:val="00483328"/>
    <w:rsid w:val="00483895"/>
    <w:rsid w:val="00483B69"/>
    <w:rsid w:val="00485159"/>
    <w:rsid w:val="004858EF"/>
    <w:rsid w:val="00486DBD"/>
    <w:rsid w:val="004917D3"/>
    <w:rsid w:val="00491A0D"/>
    <w:rsid w:val="00492682"/>
    <w:rsid w:val="00492D8D"/>
    <w:rsid w:val="00495682"/>
    <w:rsid w:val="0049569E"/>
    <w:rsid w:val="004978AD"/>
    <w:rsid w:val="004A05EA"/>
    <w:rsid w:val="004A2845"/>
    <w:rsid w:val="004A36E9"/>
    <w:rsid w:val="004A3772"/>
    <w:rsid w:val="004A3981"/>
    <w:rsid w:val="004A3D08"/>
    <w:rsid w:val="004A3E95"/>
    <w:rsid w:val="004A4747"/>
    <w:rsid w:val="004A4A8C"/>
    <w:rsid w:val="004A4DEF"/>
    <w:rsid w:val="004A7870"/>
    <w:rsid w:val="004A7E2B"/>
    <w:rsid w:val="004A7E8F"/>
    <w:rsid w:val="004B0E9D"/>
    <w:rsid w:val="004B11B2"/>
    <w:rsid w:val="004B1361"/>
    <w:rsid w:val="004B17B8"/>
    <w:rsid w:val="004B1E7A"/>
    <w:rsid w:val="004B2430"/>
    <w:rsid w:val="004B294A"/>
    <w:rsid w:val="004B2E0D"/>
    <w:rsid w:val="004B30DA"/>
    <w:rsid w:val="004B3A5E"/>
    <w:rsid w:val="004B617A"/>
    <w:rsid w:val="004B628C"/>
    <w:rsid w:val="004B74B1"/>
    <w:rsid w:val="004B76A6"/>
    <w:rsid w:val="004C0673"/>
    <w:rsid w:val="004C213A"/>
    <w:rsid w:val="004C32B2"/>
    <w:rsid w:val="004C3499"/>
    <w:rsid w:val="004C3598"/>
    <w:rsid w:val="004C4A3B"/>
    <w:rsid w:val="004C5635"/>
    <w:rsid w:val="004C62DC"/>
    <w:rsid w:val="004D04A3"/>
    <w:rsid w:val="004D1E4D"/>
    <w:rsid w:val="004D2DB5"/>
    <w:rsid w:val="004D35DB"/>
    <w:rsid w:val="004D35E7"/>
    <w:rsid w:val="004D3674"/>
    <w:rsid w:val="004D4186"/>
    <w:rsid w:val="004D57E4"/>
    <w:rsid w:val="004D5FDE"/>
    <w:rsid w:val="004D6646"/>
    <w:rsid w:val="004D6BC2"/>
    <w:rsid w:val="004E257A"/>
    <w:rsid w:val="004E52D0"/>
    <w:rsid w:val="004E7AD8"/>
    <w:rsid w:val="004E7B07"/>
    <w:rsid w:val="004E7E4C"/>
    <w:rsid w:val="004F0434"/>
    <w:rsid w:val="004F07DD"/>
    <w:rsid w:val="004F0B44"/>
    <w:rsid w:val="004F3C22"/>
    <w:rsid w:val="004F4002"/>
    <w:rsid w:val="004F4691"/>
    <w:rsid w:val="004F4925"/>
    <w:rsid w:val="004F535F"/>
    <w:rsid w:val="004F5484"/>
    <w:rsid w:val="004F574F"/>
    <w:rsid w:val="004F5913"/>
    <w:rsid w:val="004F598E"/>
    <w:rsid w:val="004F6109"/>
    <w:rsid w:val="004F775B"/>
    <w:rsid w:val="004F7F3D"/>
    <w:rsid w:val="00501EA7"/>
    <w:rsid w:val="00501F5D"/>
    <w:rsid w:val="00502709"/>
    <w:rsid w:val="005032A7"/>
    <w:rsid w:val="00503367"/>
    <w:rsid w:val="005038F8"/>
    <w:rsid w:val="00503C0E"/>
    <w:rsid w:val="0050418A"/>
    <w:rsid w:val="00506409"/>
    <w:rsid w:val="00506C63"/>
    <w:rsid w:val="00507D4B"/>
    <w:rsid w:val="00512F7B"/>
    <w:rsid w:val="00513255"/>
    <w:rsid w:val="005150CE"/>
    <w:rsid w:val="00515BBF"/>
    <w:rsid w:val="00515D77"/>
    <w:rsid w:val="0051697E"/>
    <w:rsid w:val="00516A4D"/>
    <w:rsid w:val="005170B9"/>
    <w:rsid w:val="00517D8F"/>
    <w:rsid w:val="00517DA3"/>
    <w:rsid w:val="00521298"/>
    <w:rsid w:val="00524433"/>
    <w:rsid w:val="00524BBB"/>
    <w:rsid w:val="00525E3A"/>
    <w:rsid w:val="00526038"/>
    <w:rsid w:val="005262CD"/>
    <w:rsid w:val="0052712A"/>
    <w:rsid w:val="005273B2"/>
    <w:rsid w:val="00527650"/>
    <w:rsid w:val="005304D4"/>
    <w:rsid w:val="00530BDD"/>
    <w:rsid w:val="00530F05"/>
    <w:rsid w:val="005317DE"/>
    <w:rsid w:val="005318FC"/>
    <w:rsid w:val="00531C6F"/>
    <w:rsid w:val="00531DDB"/>
    <w:rsid w:val="00532823"/>
    <w:rsid w:val="00532D7F"/>
    <w:rsid w:val="005346BB"/>
    <w:rsid w:val="00534891"/>
    <w:rsid w:val="00535BF7"/>
    <w:rsid w:val="00535ED8"/>
    <w:rsid w:val="005362B8"/>
    <w:rsid w:val="0054185C"/>
    <w:rsid w:val="00542325"/>
    <w:rsid w:val="0054276C"/>
    <w:rsid w:val="00543867"/>
    <w:rsid w:val="00543D19"/>
    <w:rsid w:val="0054553E"/>
    <w:rsid w:val="0054731B"/>
    <w:rsid w:val="00550255"/>
    <w:rsid w:val="00551F7C"/>
    <w:rsid w:val="0055230F"/>
    <w:rsid w:val="00552BC2"/>
    <w:rsid w:val="005532F7"/>
    <w:rsid w:val="005538C9"/>
    <w:rsid w:val="00555617"/>
    <w:rsid w:val="00555699"/>
    <w:rsid w:val="00555826"/>
    <w:rsid w:val="00556A19"/>
    <w:rsid w:val="00556AF0"/>
    <w:rsid w:val="0056027C"/>
    <w:rsid w:val="005618AD"/>
    <w:rsid w:val="00562532"/>
    <w:rsid w:val="00563D15"/>
    <w:rsid w:val="0056424B"/>
    <w:rsid w:val="0056494C"/>
    <w:rsid w:val="00564AC5"/>
    <w:rsid w:val="005656DF"/>
    <w:rsid w:val="0056591D"/>
    <w:rsid w:val="005707FB"/>
    <w:rsid w:val="00570962"/>
    <w:rsid w:val="00571A5C"/>
    <w:rsid w:val="00571AFA"/>
    <w:rsid w:val="0057294C"/>
    <w:rsid w:val="00572A29"/>
    <w:rsid w:val="00573245"/>
    <w:rsid w:val="005744F3"/>
    <w:rsid w:val="00576537"/>
    <w:rsid w:val="0058084E"/>
    <w:rsid w:val="00580905"/>
    <w:rsid w:val="00581636"/>
    <w:rsid w:val="00582374"/>
    <w:rsid w:val="00582604"/>
    <w:rsid w:val="005826D5"/>
    <w:rsid w:val="00582822"/>
    <w:rsid w:val="00582FCC"/>
    <w:rsid w:val="00583342"/>
    <w:rsid w:val="005858E2"/>
    <w:rsid w:val="005871DC"/>
    <w:rsid w:val="005877E0"/>
    <w:rsid w:val="00587B73"/>
    <w:rsid w:val="00590B13"/>
    <w:rsid w:val="00591050"/>
    <w:rsid w:val="005913FD"/>
    <w:rsid w:val="0059261F"/>
    <w:rsid w:val="00592AAD"/>
    <w:rsid w:val="0059490F"/>
    <w:rsid w:val="005969CF"/>
    <w:rsid w:val="005A0C91"/>
    <w:rsid w:val="005A14C7"/>
    <w:rsid w:val="005A2178"/>
    <w:rsid w:val="005A26F9"/>
    <w:rsid w:val="005A2996"/>
    <w:rsid w:val="005A3D3D"/>
    <w:rsid w:val="005A4BA9"/>
    <w:rsid w:val="005A5E1E"/>
    <w:rsid w:val="005A6AD2"/>
    <w:rsid w:val="005A6DA6"/>
    <w:rsid w:val="005A734B"/>
    <w:rsid w:val="005A7512"/>
    <w:rsid w:val="005A7DCB"/>
    <w:rsid w:val="005B1817"/>
    <w:rsid w:val="005B1CBC"/>
    <w:rsid w:val="005B261F"/>
    <w:rsid w:val="005B2D9F"/>
    <w:rsid w:val="005B46BC"/>
    <w:rsid w:val="005B50EF"/>
    <w:rsid w:val="005B53C5"/>
    <w:rsid w:val="005B58A0"/>
    <w:rsid w:val="005B6EE7"/>
    <w:rsid w:val="005B704D"/>
    <w:rsid w:val="005B73A1"/>
    <w:rsid w:val="005B78CB"/>
    <w:rsid w:val="005B7EEE"/>
    <w:rsid w:val="005C3D30"/>
    <w:rsid w:val="005C458A"/>
    <w:rsid w:val="005C548F"/>
    <w:rsid w:val="005C565D"/>
    <w:rsid w:val="005C6F10"/>
    <w:rsid w:val="005C6F53"/>
    <w:rsid w:val="005C709C"/>
    <w:rsid w:val="005C7F86"/>
    <w:rsid w:val="005D0019"/>
    <w:rsid w:val="005D0021"/>
    <w:rsid w:val="005D0736"/>
    <w:rsid w:val="005D0773"/>
    <w:rsid w:val="005D0829"/>
    <w:rsid w:val="005D197C"/>
    <w:rsid w:val="005D36ED"/>
    <w:rsid w:val="005D3F55"/>
    <w:rsid w:val="005D47C6"/>
    <w:rsid w:val="005D55B6"/>
    <w:rsid w:val="005D78E4"/>
    <w:rsid w:val="005E009B"/>
    <w:rsid w:val="005E0216"/>
    <w:rsid w:val="005E030C"/>
    <w:rsid w:val="005E06F7"/>
    <w:rsid w:val="005E0D6F"/>
    <w:rsid w:val="005E2AC6"/>
    <w:rsid w:val="005E385A"/>
    <w:rsid w:val="005E3D3E"/>
    <w:rsid w:val="005E3E24"/>
    <w:rsid w:val="005E4BE1"/>
    <w:rsid w:val="005E4D1C"/>
    <w:rsid w:val="005E60A6"/>
    <w:rsid w:val="005E7E2B"/>
    <w:rsid w:val="005E7EBD"/>
    <w:rsid w:val="005F0B59"/>
    <w:rsid w:val="005F0D1A"/>
    <w:rsid w:val="005F1F49"/>
    <w:rsid w:val="005F34BD"/>
    <w:rsid w:val="005F4221"/>
    <w:rsid w:val="005F4C4B"/>
    <w:rsid w:val="005F4E30"/>
    <w:rsid w:val="005F5113"/>
    <w:rsid w:val="005F5265"/>
    <w:rsid w:val="005F577E"/>
    <w:rsid w:val="005F664D"/>
    <w:rsid w:val="005F676D"/>
    <w:rsid w:val="00602F07"/>
    <w:rsid w:val="00605C99"/>
    <w:rsid w:val="00606788"/>
    <w:rsid w:val="00606B80"/>
    <w:rsid w:val="00610264"/>
    <w:rsid w:val="00610537"/>
    <w:rsid w:val="00610A1D"/>
    <w:rsid w:val="00610EC8"/>
    <w:rsid w:val="006118C1"/>
    <w:rsid w:val="0061380E"/>
    <w:rsid w:val="00613BF6"/>
    <w:rsid w:val="00613C2E"/>
    <w:rsid w:val="00614098"/>
    <w:rsid w:val="00615502"/>
    <w:rsid w:val="006159BD"/>
    <w:rsid w:val="00616364"/>
    <w:rsid w:val="00616884"/>
    <w:rsid w:val="006168D7"/>
    <w:rsid w:val="00616936"/>
    <w:rsid w:val="00617551"/>
    <w:rsid w:val="006220A6"/>
    <w:rsid w:val="00622F47"/>
    <w:rsid w:val="006230FC"/>
    <w:rsid w:val="00625304"/>
    <w:rsid w:val="00625B66"/>
    <w:rsid w:val="00626564"/>
    <w:rsid w:val="0063168F"/>
    <w:rsid w:val="00633750"/>
    <w:rsid w:val="0063394C"/>
    <w:rsid w:val="00635006"/>
    <w:rsid w:val="00636740"/>
    <w:rsid w:val="00637C21"/>
    <w:rsid w:val="00642C61"/>
    <w:rsid w:val="00642DB3"/>
    <w:rsid w:val="00643064"/>
    <w:rsid w:val="006459EF"/>
    <w:rsid w:val="00645FE7"/>
    <w:rsid w:val="006462FB"/>
    <w:rsid w:val="006463FD"/>
    <w:rsid w:val="006466CA"/>
    <w:rsid w:val="00646F05"/>
    <w:rsid w:val="00647853"/>
    <w:rsid w:val="00647EDA"/>
    <w:rsid w:val="00650937"/>
    <w:rsid w:val="00651473"/>
    <w:rsid w:val="00652E5A"/>
    <w:rsid w:val="00653107"/>
    <w:rsid w:val="0065321B"/>
    <w:rsid w:val="00653AF7"/>
    <w:rsid w:val="00653B95"/>
    <w:rsid w:val="00654A27"/>
    <w:rsid w:val="00654BCB"/>
    <w:rsid w:val="00655775"/>
    <w:rsid w:val="00655A06"/>
    <w:rsid w:val="00655DA5"/>
    <w:rsid w:val="00656230"/>
    <w:rsid w:val="00656C7F"/>
    <w:rsid w:val="00657A63"/>
    <w:rsid w:val="00657B45"/>
    <w:rsid w:val="00660F61"/>
    <w:rsid w:val="00661600"/>
    <w:rsid w:val="00663560"/>
    <w:rsid w:val="00666220"/>
    <w:rsid w:val="00666998"/>
    <w:rsid w:val="0066787D"/>
    <w:rsid w:val="00667E91"/>
    <w:rsid w:val="00670B4D"/>
    <w:rsid w:val="006713E0"/>
    <w:rsid w:val="00671441"/>
    <w:rsid w:val="006718C7"/>
    <w:rsid w:val="006728E5"/>
    <w:rsid w:val="00672CAE"/>
    <w:rsid w:val="00673F83"/>
    <w:rsid w:val="006744BB"/>
    <w:rsid w:val="0067454A"/>
    <w:rsid w:val="00674B2D"/>
    <w:rsid w:val="00675319"/>
    <w:rsid w:val="0067599F"/>
    <w:rsid w:val="0067694E"/>
    <w:rsid w:val="00676EDD"/>
    <w:rsid w:val="00677593"/>
    <w:rsid w:val="00677651"/>
    <w:rsid w:val="00677AFF"/>
    <w:rsid w:val="006802FA"/>
    <w:rsid w:val="00680B3D"/>
    <w:rsid w:val="006821BB"/>
    <w:rsid w:val="00682A3D"/>
    <w:rsid w:val="006832F8"/>
    <w:rsid w:val="006846EA"/>
    <w:rsid w:val="00685B43"/>
    <w:rsid w:val="00685DFF"/>
    <w:rsid w:val="006864A2"/>
    <w:rsid w:val="006926DC"/>
    <w:rsid w:val="0069783F"/>
    <w:rsid w:val="006A0B21"/>
    <w:rsid w:val="006A0CE0"/>
    <w:rsid w:val="006A0CF9"/>
    <w:rsid w:val="006A3DCE"/>
    <w:rsid w:val="006A3E9D"/>
    <w:rsid w:val="006A66FA"/>
    <w:rsid w:val="006A6ED3"/>
    <w:rsid w:val="006A7C3B"/>
    <w:rsid w:val="006A7F3D"/>
    <w:rsid w:val="006B02DC"/>
    <w:rsid w:val="006B19C2"/>
    <w:rsid w:val="006B1B73"/>
    <w:rsid w:val="006B3138"/>
    <w:rsid w:val="006B3849"/>
    <w:rsid w:val="006B44B7"/>
    <w:rsid w:val="006B5259"/>
    <w:rsid w:val="006B52AD"/>
    <w:rsid w:val="006B6B20"/>
    <w:rsid w:val="006B79F7"/>
    <w:rsid w:val="006C02E5"/>
    <w:rsid w:val="006C0492"/>
    <w:rsid w:val="006C13B5"/>
    <w:rsid w:val="006C3823"/>
    <w:rsid w:val="006C3B50"/>
    <w:rsid w:val="006C417A"/>
    <w:rsid w:val="006C4A8F"/>
    <w:rsid w:val="006C4DAE"/>
    <w:rsid w:val="006C575D"/>
    <w:rsid w:val="006C5D36"/>
    <w:rsid w:val="006C6B03"/>
    <w:rsid w:val="006C7A73"/>
    <w:rsid w:val="006D0179"/>
    <w:rsid w:val="006D0A78"/>
    <w:rsid w:val="006D0E78"/>
    <w:rsid w:val="006D25FC"/>
    <w:rsid w:val="006D28C3"/>
    <w:rsid w:val="006D30F0"/>
    <w:rsid w:val="006D33A0"/>
    <w:rsid w:val="006D3BBE"/>
    <w:rsid w:val="006D46EC"/>
    <w:rsid w:val="006D57E7"/>
    <w:rsid w:val="006D6940"/>
    <w:rsid w:val="006E0232"/>
    <w:rsid w:val="006E0C82"/>
    <w:rsid w:val="006E27F6"/>
    <w:rsid w:val="006E2AE6"/>
    <w:rsid w:val="006E3A50"/>
    <w:rsid w:val="006E4CF8"/>
    <w:rsid w:val="006E7505"/>
    <w:rsid w:val="006F0C64"/>
    <w:rsid w:val="006F0EC0"/>
    <w:rsid w:val="006F1766"/>
    <w:rsid w:val="006F1E18"/>
    <w:rsid w:val="006F2027"/>
    <w:rsid w:val="006F2AA7"/>
    <w:rsid w:val="006F3B82"/>
    <w:rsid w:val="006F3BB8"/>
    <w:rsid w:val="006F4989"/>
    <w:rsid w:val="006F4C09"/>
    <w:rsid w:val="006F4F19"/>
    <w:rsid w:val="006F63EB"/>
    <w:rsid w:val="006F6B45"/>
    <w:rsid w:val="006F7B61"/>
    <w:rsid w:val="007000E3"/>
    <w:rsid w:val="007005A3"/>
    <w:rsid w:val="00700F27"/>
    <w:rsid w:val="00701039"/>
    <w:rsid w:val="007010D7"/>
    <w:rsid w:val="00701BF3"/>
    <w:rsid w:val="00701D25"/>
    <w:rsid w:val="00702013"/>
    <w:rsid w:val="007022A0"/>
    <w:rsid w:val="00702797"/>
    <w:rsid w:val="00703E38"/>
    <w:rsid w:val="00704105"/>
    <w:rsid w:val="00704241"/>
    <w:rsid w:val="00704B74"/>
    <w:rsid w:val="0070559A"/>
    <w:rsid w:val="007056AF"/>
    <w:rsid w:val="00705B80"/>
    <w:rsid w:val="007062ED"/>
    <w:rsid w:val="00707390"/>
    <w:rsid w:val="007079C6"/>
    <w:rsid w:val="00711EE0"/>
    <w:rsid w:val="00712280"/>
    <w:rsid w:val="00713D09"/>
    <w:rsid w:val="007149DE"/>
    <w:rsid w:val="00714AD7"/>
    <w:rsid w:val="00714B97"/>
    <w:rsid w:val="00714F07"/>
    <w:rsid w:val="007167AF"/>
    <w:rsid w:val="007169DB"/>
    <w:rsid w:val="00716C0E"/>
    <w:rsid w:val="00717CF9"/>
    <w:rsid w:val="0072371C"/>
    <w:rsid w:val="00723F87"/>
    <w:rsid w:val="0072436E"/>
    <w:rsid w:val="007248BB"/>
    <w:rsid w:val="00724B17"/>
    <w:rsid w:val="00724C8B"/>
    <w:rsid w:val="00724E14"/>
    <w:rsid w:val="007262F3"/>
    <w:rsid w:val="007271AD"/>
    <w:rsid w:val="007308BC"/>
    <w:rsid w:val="007317AF"/>
    <w:rsid w:val="00731B20"/>
    <w:rsid w:val="0073274D"/>
    <w:rsid w:val="007332DB"/>
    <w:rsid w:val="0073658B"/>
    <w:rsid w:val="007369B2"/>
    <w:rsid w:val="007375A3"/>
    <w:rsid w:val="00737C3C"/>
    <w:rsid w:val="00737C92"/>
    <w:rsid w:val="00740908"/>
    <w:rsid w:val="007410E3"/>
    <w:rsid w:val="00741F29"/>
    <w:rsid w:val="00742492"/>
    <w:rsid w:val="00742B13"/>
    <w:rsid w:val="00742DF9"/>
    <w:rsid w:val="0074341D"/>
    <w:rsid w:val="00743BC2"/>
    <w:rsid w:val="0074420E"/>
    <w:rsid w:val="00747507"/>
    <w:rsid w:val="00747A39"/>
    <w:rsid w:val="0075004D"/>
    <w:rsid w:val="0075190C"/>
    <w:rsid w:val="007522A3"/>
    <w:rsid w:val="007534BA"/>
    <w:rsid w:val="00753BDF"/>
    <w:rsid w:val="00754C42"/>
    <w:rsid w:val="00756292"/>
    <w:rsid w:val="007568D4"/>
    <w:rsid w:val="00756D88"/>
    <w:rsid w:val="007575A1"/>
    <w:rsid w:val="00757BC7"/>
    <w:rsid w:val="00760305"/>
    <w:rsid w:val="00763079"/>
    <w:rsid w:val="00763D93"/>
    <w:rsid w:val="00763E06"/>
    <w:rsid w:val="007647FC"/>
    <w:rsid w:val="0076767F"/>
    <w:rsid w:val="007676F5"/>
    <w:rsid w:val="00770252"/>
    <w:rsid w:val="00770429"/>
    <w:rsid w:val="00771905"/>
    <w:rsid w:val="0077281A"/>
    <w:rsid w:val="00772F8D"/>
    <w:rsid w:val="00775CFF"/>
    <w:rsid w:val="007760AF"/>
    <w:rsid w:val="007772A4"/>
    <w:rsid w:val="00777589"/>
    <w:rsid w:val="007775A5"/>
    <w:rsid w:val="007800D8"/>
    <w:rsid w:val="0078186F"/>
    <w:rsid w:val="00781877"/>
    <w:rsid w:val="007818BA"/>
    <w:rsid w:val="00781E62"/>
    <w:rsid w:val="0078237B"/>
    <w:rsid w:val="00782804"/>
    <w:rsid w:val="00783087"/>
    <w:rsid w:val="00783C7C"/>
    <w:rsid w:val="007855FA"/>
    <w:rsid w:val="00785DB8"/>
    <w:rsid w:val="00785ECF"/>
    <w:rsid w:val="00785F0A"/>
    <w:rsid w:val="00787475"/>
    <w:rsid w:val="00787967"/>
    <w:rsid w:val="00790E23"/>
    <w:rsid w:val="007911C7"/>
    <w:rsid w:val="007935BF"/>
    <w:rsid w:val="0079360E"/>
    <w:rsid w:val="00795445"/>
    <w:rsid w:val="00795659"/>
    <w:rsid w:val="0079569C"/>
    <w:rsid w:val="00796AE3"/>
    <w:rsid w:val="00797C71"/>
    <w:rsid w:val="007A0938"/>
    <w:rsid w:val="007A0A41"/>
    <w:rsid w:val="007A2623"/>
    <w:rsid w:val="007A439D"/>
    <w:rsid w:val="007A48EA"/>
    <w:rsid w:val="007A4F0A"/>
    <w:rsid w:val="007A64E6"/>
    <w:rsid w:val="007B1731"/>
    <w:rsid w:val="007B2DC3"/>
    <w:rsid w:val="007B36D0"/>
    <w:rsid w:val="007B3D3D"/>
    <w:rsid w:val="007B5696"/>
    <w:rsid w:val="007B5ADC"/>
    <w:rsid w:val="007B5F4F"/>
    <w:rsid w:val="007B6C3E"/>
    <w:rsid w:val="007B7620"/>
    <w:rsid w:val="007B771D"/>
    <w:rsid w:val="007B7C1F"/>
    <w:rsid w:val="007B7F4B"/>
    <w:rsid w:val="007C0CCE"/>
    <w:rsid w:val="007C3CAE"/>
    <w:rsid w:val="007D0ECA"/>
    <w:rsid w:val="007D17E0"/>
    <w:rsid w:val="007D239C"/>
    <w:rsid w:val="007D2EFC"/>
    <w:rsid w:val="007D3613"/>
    <w:rsid w:val="007D4462"/>
    <w:rsid w:val="007D7716"/>
    <w:rsid w:val="007E1AFA"/>
    <w:rsid w:val="007E26EC"/>
    <w:rsid w:val="007E52F8"/>
    <w:rsid w:val="007E6BCD"/>
    <w:rsid w:val="007F051A"/>
    <w:rsid w:val="007F0F6D"/>
    <w:rsid w:val="007F21D9"/>
    <w:rsid w:val="007F2FDB"/>
    <w:rsid w:val="007F3818"/>
    <w:rsid w:val="007F383B"/>
    <w:rsid w:val="007F3DAB"/>
    <w:rsid w:val="007F40EA"/>
    <w:rsid w:val="007F4E43"/>
    <w:rsid w:val="007F5163"/>
    <w:rsid w:val="007F5419"/>
    <w:rsid w:val="007F6168"/>
    <w:rsid w:val="007F68FA"/>
    <w:rsid w:val="007F6A51"/>
    <w:rsid w:val="007F7295"/>
    <w:rsid w:val="007F73D5"/>
    <w:rsid w:val="008005FE"/>
    <w:rsid w:val="008013EB"/>
    <w:rsid w:val="0080141F"/>
    <w:rsid w:val="008014A5"/>
    <w:rsid w:val="008025BC"/>
    <w:rsid w:val="00802608"/>
    <w:rsid w:val="008038D4"/>
    <w:rsid w:val="00803D77"/>
    <w:rsid w:val="008042B9"/>
    <w:rsid w:val="00804EA6"/>
    <w:rsid w:val="008052DC"/>
    <w:rsid w:val="008057D4"/>
    <w:rsid w:val="00806317"/>
    <w:rsid w:val="0080680B"/>
    <w:rsid w:val="00807968"/>
    <w:rsid w:val="00807A89"/>
    <w:rsid w:val="0081069E"/>
    <w:rsid w:val="00810821"/>
    <w:rsid w:val="00810B8F"/>
    <w:rsid w:val="00811245"/>
    <w:rsid w:val="00811788"/>
    <w:rsid w:val="00812872"/>
    <w:rsid w:val="0081340E"/>
    <w:rsid w:val="00813A83"/>
    <w:rsid w:val="00813F02"/>
    <w:rsid w:val="00814A5E"/>
    <w:rsid w:val="00814BCA"/>
    <w:rsid w:val="00816BEA"/>
    <w:rsid w:val="00820310"/>
    <w:rsid w:val="00820AC7"/>
    <w:rsid w:val="008211E1"/>
    <w:rsid w:val="00822878"/>
    <w:rsid w:val="00823072"/>
    <w:rsid w:val="00823904"/>
    <w:rsid w:val="00826021"/>
    <w:rsid w:val="00826500"/>
    <w:rsid w:val="00827067"/>
    <w:rsid w:val="00827972"/>
    <w:rsid w:val="0083279D"/>
    <w:rsid w:val="00833866"/>
    <w:rsid w:val="00834A36"/>
    <w:rsid w:val="00834EC8"/>
    <w:rsid w:val="00836346"/>
    <w:rsid w:val="00836385"/>
    <w:rsid w:val="008364F4"/>
    <w:rsid w:val="008368CD"/>
    <w:rsid w:val="00837B74"/>
    <w:rsid w:val="00837C17"/>
    <w:rsid w:val="008421CD"/>
    <w:rsid w:val="00843084"/>
    <w:rsid w:val="0084535D"/>
    <w:rsid w:val="00846DE0"/>
    <w:rsid w:val="0085000A"/>
    <w:rsid w:val="0085028C"/>
    <w:rsid w:val="00850C1F"/>
    <w:rsid w:val="00850E94"/>
    <w:rsid w:val="00851F25"/>
    <w:rsid w:val="008522ED"/>
    <w:rsid w:val="008530DB"/>
    <w:rsid w:val="008532E1"/>
    <w:rsid w:val="00853484"/>
    <w:rsid w:val="00854D97"/>
    <w:rsid w:val="00854E9A"/>
    <w:rsid w:val="0085538C"/>
    <w:rsid w:val="0085618F"/>
    <w:rsid w:val="00856819"/>
    <w:rsid w:val="00857638"/>
    <w:rsid w:val="00857B52"/>
    <w:rsid w:val="00857ED4"/>
    <w:rsid w:val="00860E76"/>
    <w:rsid w:val="0086113C"/>
    <w:rsid w:val="00862786"/>
    <w:rsid w:val="008629C2"/>
    <w:rsid w:val="00862FBC"/>
    <w:rsid w:val="00867959"/>
    <w:rsid w:val="008679B2"/>
    <w:rsid w:val="00872672"/>
    <w:rsid w:val="00873EED"/>
    <w:rsid w:val="00874000"/>
    <w:rsid w:val="008745C9"/>
    <w:rsid w:val="00875020"/>
    <w:rsid w:val="00875214"/>
    <w:rsid w:val="00875487"/>
    <w:rsid w:val="0087636F"/>
    <w:rsid w:val="00877A6C"/>
    <w:rsid w:val="00877AF9"/>
    <w:rsid w:val="00880AE9"/>
    <w:rsid w:val="008810A1"/>
    <w:rsid w:val="00881443"/>
    <w:rsid w:val="0088156D"/>
    <w:rsid w:val="008823B9"/>
    <w:rsid w:val="0088404C"/>
    <w:rsid w:val="00884A79"/>
    <w:rsid w:val="008851C5"/>
    <w:rsid w:val="00885A30"/>
    <w:rsid w:val="00885B05"/>
    <w:rsid w:val="008877AA"/>
    <w:rsid w:val="008921E3"/>
    <w:rsid w:val="008945B0"/>
    <w:rsid w:val="00894638"/>
    <w:rsid w:val="008953AF"/>
    <w:rsid w:val="00896323"/>
    <w:rsid w:val="0089644C"/>
    <w:rsid w:val="008972C2"/>
    <w:rsid w:val="008A103C"/>
    <w:rsid w:val="008A1BD8"/>
    <w:rsid w:val="008A2B1C"/>
    <w:rsid w:val="008A313B"/>
    <w:rsid w:val="008A392D"/>
    <w:rsid w:val="008A3DB5"/>
    <w:rsid w:val="008A43EB"/>
    <w:rsid w:val="008A50F7"/>
    <w:rsid w:val="008A56E4"/>
    <w:rsid w:val="008A5A5D"/>
    <w:rsid w:val="008A6088"/>
    <w:rsid w:val="008A63B0"/>
    <w:rsid w:val="008A7F08"/>
    <w:rsid w:val="008B00C2"/>
    <w:rsid w:val="008B0AF5"/>
    <w:rsid w:val="008B2356"/>
    <w:rsid w:val="008B314F"/>
    <w:rsid w:val="008B31C0"/>
    <w:rsid w:val="008B392C"/>
    <w:rsid w:val="008B462D"/>
    <w:rsid w:val="008B6AD7"/>
    <w:rsid w:val="008B7350"/>
    <w:rsid w:val="008C07D1"/>
    <w:rsid w:val="008C0C41"/>
    <w:rsid w:val="008C0EAC"/>
    <w:rsid w:val="008C12D4"/>
    <w:rsid w:val="008C3F48"/>
    <w:rsid w:val="008C445A"/>
    <w:rsid w:val="008C45A9"/>
    <w:rsid w:val="008C49B0"/>
    <w:rsid w:val="008C7943"/>
    <w:rsid w:val="008D0FEC"/>
    <w:rsid w:val="008D1028"/>
    <w:rsid w:val="008D2063"/>
    <w:rsid w:val="008D2981"/>
    <w:rsid w:val="008D3131"/>
    <w:rsid w:val="008D33DD"/>
    <w:rsid w:val="008D43FA"/>
    <w:rsid w:val="008D4D25"/>
    <w:rsid w:val="008D4DBF"/>
    <w:rsid w:val="008D51D3"/>
    <w:rsid w:val="008D5429"/>
    <w:rsid w:val="008D5696"/>
    <w:rsid w:val="008D56E7"/>
    <w:rsid w:val="008D5FAB"/>
    <w:rsid w:val="008D76E0"/>
    <w:rsid w:val="008E017C"/>
    <w:rsid w:val="008E0DB1"/>
    <w:rsid w:val="008E0ED5"/>
    <w:rsid w:val="008E251B"/>
    <w:rsid w:val="008E35E9"/>
    <w:rsid w:val="008E559C"/>
    <w:rsid w:val="008E56B2"/>
    <w:rsid w:val="008E56EC"/>
    <w:rsid w:val="008E6450"/>
    <w:rsid w:val="008E6D55"/>
    <w:rsid w:val="008E724D"/>
    <w:rsid w:val="008E7F47"/>
    <w:rsid w:val="008F12DF"/>
    <w:rsid w:val="008F1E29"/>
    <w:rsid w:val="008F209D"/>
    <w:rsid w:val="008F42DE"/>
    <w:rsid w:val="008F45E1"/>
    <w:rsid w:val="008F492E"/>
    <w:rsid w:val="008F632F"/>
    <w:rsid w:val="008F65B8"/>
    <w:rsid w:val="008F7273"/>
    <w:rsid w:val="009003E0"/>
    <w:rsid w:val="0090094D"/>
    <w:rsid w:val="00900CFE"/>
    <w:rsid w:val="0090103D"/>
    <w:rsid w:val="00902A68"/>
    <w:rsid w:val="009035AA"/>
    <w:rsid w:val="009053BE"/>
    <w:rsid w:val="00905AE4"/>
    <w:rsid w:val="009072D7"/>
    <w:rsid w:val="00907648"/>
    <w:rsid w:val="00907E32"/>
    <w:rsid w:val="0091087B"/>
    <w:rsid w:val="00911163"/>
    <w:rsid w:val="00912ED2"/>
    <w:rsid w:val="00912F70"/>
    <w:rsid w:val="0091335E"/>
    <w:rsid w:val="00913611"/>
    <w:rsid w:val="00914815"/>
    <w:rsid w:val="00914875"/>
    <w:rsid w:val="009166B3"/>
    <w:rsid w:val="009201A8"/>
    <w:rsid w:val="00920578"/>
    <w:rsid w:val="009223D3"/>
    <w:rsid w:val="00924329"/>
    <w:rsid w:val="009257A9"/>
    <w:rsid w:val="009257C6"/>
    <w:rsid w:val="009264C6"/>
    <w:rsid w:val="00926D0E"/>
    <w:rsid w:val="009271CC"/>
    <w:rsid w:val="0092776A"/>
    <w:rsid w:val="00930DDF"/>
    <w:rsid w:val="00930F1B"/>
    <w:rsid w:val="009315E0"/>
    <w:rsid w:val="00931834"/>
    <w:rsid w:val="00931EF0"/>
    <w:rsid w:val="0093268F"/>
    <w:rsid w:val="00933487"/>
    <w:rsid w:val="00933F32"/>
    <w:rsid w:val="00935256"/>
    <w:rsid w:val="00936FF5"/>
    <w:rsid w:val="00937162"/>
    <w:rsid w:val="00937B67"/>
    <w:rsid w:val="00940B8F"/>
    <w:rsid w:val="00940D0B"/>
    <w:rsid w:val="00941BDF"/>
    <w:rsid w:val="0094231F"/>
    <w:rsid w:val="0094277F"/>
    <w:rsid w:val="00942B5F"/>
    <w:rsid w:val="00945163"/>
    <w:rsid w:val="00945179"/>
    <w:rsid w:val="0094520F"/>
    <w:rsid w:val="009455E6"/>
    <w:rsid w:val="009458DF"/>
    <w:rsid w:val="00946F9F"/>
    <w:rsid w:val="009472F9"/>
    <w:rsid w:val="0095030F"/>
    <w:rsid w:val="00952334"/>
    <w:rsid w:val="00952A71"/>
    <w:rsid w:val="00954731"/>
    <w:rsid w:val="00955694"/>
    <w:rsid w:val="00955E6B"/>
    <w:rsid w:val="00956533"/>
    <w:rsid w:val="00956F6F"/>
    <w:rsid w:val="00957C8E"/>
    <w:rsid w:val="0096044D"/>
    <w:rsid w:val="0096089F"/>
    <w:rsid w:val="00961855"/>
    <w:rsid w:val="009619F5"/>
    <w:rsid w:val="00961F7C"/>
    <w:rsid w:val="00962C71"/>
    <w:rsid w:val="009639E8"/>
    <w:rsid w:val="00964536"/>
    <w:rsid w:val="00964C38"/>
    <w:rsid w:val="00964CF9"/>
    <w:rsid w:val="00965BFE"/>
    <w:rsid w:val="00967940"/>
    <w:rsid w:val="00967B59"/>
    <w:rsid w:val="00970FB9"/>
    <w:rsid w:val="009719EC"/>
    <w:rsid w:val="00972355"/>
    <w:rsid w:val="0097257D"/>
    <w:rsid w:val="0097349A"/>
    <w:rsid w:val="00974CF9"/>
    <w:rsid w:val="00974E0E"/>
    <w:rsid w:val="00975259"/>
    <w:rsid w:val="0097596E"/>
    <w:rsid w:val="00975FA0"/>
    <w:rsid w:val="00976CE7"/>
    <w:rsid w:val="00976D21"/>
    <w:rsid w:val="00980112"/>
    <w:rsid w:val="00980E9F"/>
    <w:rsid w:val="00981394"/>
    <w:rsid w:val="00982529"/>
    <w:rsid w:val="0098459E"/>
    <w:rsid w:val="009859EA"/>
    <w:rsid w:val="00985D5C"/>
    <w:rsid w:val="0098600C"/>
    <w:rsid w:val="00986712"/>
    <w:rsid w:val="00986C3D"/>
    <w:rsid w:val="009900DB"/>
    <w:rsid w:val="00991174"/>
    <w:rsid w:val="009911A9"/>
    <w:rsid w:val="00991978"/>
    <w:rsid w:val="00991E08"/>
    <w:rsid w:val="00993B74"/>
    <w:rsid w:val="0099486F"/>
    <w:rsid w:val="00994D31"/>
    <w:rsid w:val="00995CA3"/>
    <w:rsid w:val="0099615D"/>
    <w:rsid w:val="0099729D"/>
    <w:rsid w:val="009A065B"/>
    <w:rsid w:val="009A1527"/>
    <w:rsid w:val="009A1957"/>
    <w:rsid w:val="009A282A"/>
    <w:rsid w:val="009A352A"/>
    <w:rsid w:val="009A4297"/>
    <w:rsid w:val="009A4396"/>
    <w:rsid w:val="009A534A"/>
    <w:rsid w:val="009A67E0"/>
    <w:rsid w:val="009A6C45"/>
    <w:rsid w:val="009A76D1"/>
    <w:rsid w:val="009B0310"/>
    <w:rsid w:val="009B13B1"/>
    <w:rsid w:val="009B2160"/>
    <w:rsid w:val="009B23DB"/>
    <w:rsid w:val="009B3091"/>
    <w:rsid w:val="009B30DA"/>
    <w:rsid w:val="009B3CBE"/>
    <w:rsid w:val="009B40BE"/>
    <w:rsid w:val="009B45EC"/>
    <w:rsid w:val="009B56FB"/>
    <w:rsid w:val="009B5F88"/>
    <w:rsid w:val="009B6DC4"/>
    <w:rsid w:val="009B7789"/>
    <w:rsid w:val="009C0ACC"/>
    <w:rsid w:val="009C0E74"/>
    <w:rsid w:val="009C128A"/>
    <w:rsid w:val="009C3060"/>
    <w:rsid w:val="009C3707"/>
    <w:rsid w:val="009C40AF"/>
    <w:rsid w:val="009C6A9E"/>
    <w:rsid w:val="009C6D04"/>
    <w:rsid w:val="009C7BB9"/>
    <w:rsid w:val="009C7C5A"/>
    <w:rsid w:val="009C7FEB"/>
    <w:rsid w:val="009D09D0"/>
    <w:rsid w:val="009D1DCF"/>
    <w:rsid w:val="009D27F9"/>
    <w:rsid w:val="009D3160"/>
    <w:rsid w:val="009D3838"/>
    <w:rsid w:val="009D4A2C"/>
    <w:rsid w:val="009D4C90"/>
    <w:rsid w:val="009D5088"/>
    <w:rsid w:val="009D518E"/>
    <w:rsid w:val="009D6422"/>
    <w:rsid w:val="009D7613"/>
    <w:rsid w:val="009D7CB8"/>
    <w:rsid w:val="009E0292"/>
    <w:rsid w:val="009E1D67"/>
    <w:rsid w:val="009E2989"/>
    <w:rsid w:val="009E2B9C"/>
    <w:rsid w:val="009E2F81"/>
    <w:rsid w:val="009E3051"/>
    <w:rsid w:val="009E5E7A"/>
    <w:rsid w:val="009E754C"/>
    <w:rsid w:val="009E7E9B"/>
    <w:rsid w:val="009F109A"/>
    <w:rsid w:val="009F141B"/>
    <w:rsid w:val="009F1B11"/>
    <w:rsid w:val="009F2058"/>
    <w:rsid w:val="009F3780"/>
    <w:rsid w:val="009F42FF"/>
    <w:rsid w:val="009F46E1"/>
    <w:rsid w:val="009F5154"/>
    <w:rsid w:val="009F5874"/>
    <w:rsid w:val="009F679D"/>
    <w:rsid w:val="00A00237"/>
    <w:rsid w:val="00A00269"/>
    <w:rsid w:val="00A014FB"/>
    <w:rsid w:val="00A02AA1"/>
    <w:rsid w:val="00A02D15"/>
    <w:rsid w:val="00A02ED5"/>
    <w:rsid w:val="00A0310B"/>
    <w:rsid w:val="00A04195"/>
    <w:rsid w:val="00A0643F"/>
    <w:rsid w:val="00A065F1"/>
    <w:rsid w:val="00A06E98"/>
    <w:rsid w:val="00A07BEC"/>
    <w:rsid w:val="00A10352"/>
    <w:rsid w:val="00A10F59"/>
    <w:rsid w:val="00A13C77"/>
    <w:rsid w:val="00A14BA9"/>
    <w:rsid w:val="00A15CA9"/>
    <w:rsid w:val="00A163DD"/>
    <w:rsid w:val="00A20153"/>
    <w:rsid w:val="00A20B16"/>
    <w:rsid w:val="00A20C87"/>
    <w:rsid w:val="00A21950"/>
    <w:rsid w:val="00A230F1"/>
    <w:rsid w:val="00A236A9"/>
    <w:rsid w:val="00A24A2F"/>
    <w:rsid w:val="00A2584C"/>
    <w:rsid w:val="00A25A7F"/>
    <w:rsid w:val="00A2682F"/>
    <w:rsid w:val="00A27290"/>
    <w:rsid w:val="00A27738"/>
    <w:rsid w:val="00A2787E"/>
    <w:rsid w:val="00A304FF"/>
    <w:rsid w:val="00A323AC"/>
    <w:rsid w:val="00A324E0"/>
    <w:rsid w:val="00A32EA6"/>
    <w:rsid w:val="00A336D0"/>
    <w:rsid w:val="00A34577"/>
    <w:rsid w:val="00A3598A"/>
    <w:rsid w:val="00A36712"/>
    <w:rsid w:val="00A36AB3"/>
    <w:rsid w:val="00A371A4"/>
    <w:rsid w:val="00A37CA2"/>
    <w:rsid w:val="00A37D28"/>
    <w:rsid w:val="00A4083F"/>
    <w:rsid w:val="00A42031"/>
    <w:rsid w:val="00A43AE3"/>
    <w:rsid w:val="00A44598"/>
    <w:rsid w:val="00A44C56"/>
    <w:rsid w:val="00A44F3F"/>
    <w:rsid w:val="00A4792D"/>
    <w:rsid w:val="00A50BB4"/>
    <w:rsid w:val="00A50F50"/>
    <w:rsid w:val="00A51139"/>
    <w:rsid w:val="00A5291D"/>
    <w:rsid w:val="00A52C8A"/>
    <w:rsid w:val="00A52D16"/>
    <w:rsid w:val="00A53F43"/>
    <w:rsid w:val="00A54839"/>
    <w:rsid w:val="00A54DA4"/>
    <w:rsid w:val="00A567B9"/>
    <w:rsid w:val="00A6118E"/>
    <w:rsid w:val="00A61438"/>
    <w:rsid w:val="00A61C60"/>
    <w:rsid w:val="00A62886"/>
    <w:rsid w:val="00A62A38"/>
    <w:rsid w:val="00A63653"/>
    <w:rsid w:val="00A637D1"/>
    <w:rsid w:val="00A63D91"/>
    <w:rsid w:val="00A65328"/>
    <w:rsid w:val="00A71181"/>
    <w:rsid w:val="00A809B0"/>
    <w:rsid w:val="00A836D0"/>
    <w:rsid w:val="00A855AC"/>
    <w:rsid w:val="00A859B3"/>
    <w:rsid w:val="00A864CA"/>
    <w:rsid w:val="00A90334"/>
    <w:rsid w:val="00A9072C"/>
    <w:rsid w:val="00A91FF1"/>
    <w:rsid w:val="00A934FD"/>
    <w:rsid w:val="00A94533"/>
    <w:rsid w:val="00A94D9C"/>
    <w:rsid w:val="00A956EA"/>
    <w:rsid w:val="00A9685F"/>
    <w:rsid w:val="00A969B0"/>
    <w:rsid w:val="00A9704D"/>
    <w:rsid w:val="00A976A1"/>
    <w:rsid w:val="00A97E1B"/>
    <w:rsid w:val="00A97FDC"/>
    <w:rsid w:val="00AA0B09"/>
    <w:rsid w:val="00AA0CA5"/>
    <w:rsid w:val="00AA1369"/>
    <w:rsid w:val="00AA43CD"/>
    <w:rsid w:val="00AA50F3"/>
    <w:rsid w:val="00AA657B"/>
    <w:rsid w:val="00AA681A"/>
    <w:rsid w:val="00AB0AA4"/>
    <w:rsid w:val="00AB1997"/>
    <w:rsid w:val="00AB3457"/>
    <w:rsid w:val="00AB3474"/>
    <w:rsid w:val="00AB4B7C"/>
    <w:rsid w:val="00AB7655"/>
    <w:rsid w:val="00AB7D75"/>
    <w:rsid w:val="00AB7EE4"/>
    <w:rsid w:val="00AC1039"/>
    <w:rsid w:val="00AC1254"/>
    <w:rsid w:val="00AC18A1"/>
    <w:rsid w:val="00AC18BF"/>
    <w:rsid w:val="00AC1EAF"/>
    <w:rsid w:val="00AC3A39"/>
    <w:rsid w:val="00AC54FD"/>
    <w:rsid w:val="00AC6B8B"/>
    <w:rsid w:val="00AC7CB1"/>
    <w:rsid w:val="00AC7F8F"/>
    <w:rsid w:val="00AD012C"/>
    <w:rsid w:val="00AD0B8F"/>
    <w:rsid w:val="00AD406F"/>
    <w:rsid w:val="00AD4528"/>
    <w:rsid w:val="00AD6C1D"/>
    <w:rsid w:val="00AD7C64"/>
    <w:rsid w:val="00AE0B4F"/>
    <w:rsid w:val="00AE0E8A"/>
    <w:rsid w:val="00AE1523"/>
    <w:rsid w:val="00AE183F"/>
    <w:rsid w:val="00AE1ED6"/>
    <w:rsid w:val="00AE2039"/>
    <w:rsid w:val="00AE2A2A"/>
    <w:rsid w:val="00AE4F63"/>
    <w:rsid w:val="00AE5A44"/>
    <w:rsid w:val="00AE5DBF"/>
    <w:rsid w:val="00AE5FBD"/>
    <w:rsid w:val="00AE6407"/>
    <w:rsid w:val="00AE6B63"/>
    <w:rsid w:val="00AE6E7C"/>
    <w:rsid w:val="00AE78C7"/>
    <w:rsid w:val="00AE7A49"/>
    <w:rsid w:val="00AF26B1"/>
    <w:rsid w:val="00AF3CD0"/>
    <w:rsid w:val="00AF435C"/>
    <w:rsid w:val="00AF4E5E"/>
    <w:rsid w:val="00AF5211"/>
    <w:rsid w:val="00AF69A5"/>
    <w:rsid w:val="00AF7CEB"/>
    <w:rsid w:val="00B01103"/>
    <w:rsid w:val="00B02735"/>
    <w:rsid w:val="00B03A66"/>
    <w:rsid w:val="00B0621B"/>
    <w:rsid w:val="00B07504"/>
    <w:rsid w:val="00B07704"/>
    <w:rsid w:val="00B078A7"/>
    <w:rsid w:val="00B079B6"/>
    <w:rsid w:val="00B07F30"/>
    <w:rsid w:val="00B10A69"/>
    <w:rsid w:val="00B11987"/>
    <w:rsid w:val="00B11D93"/>
    <w:rsid w:val="00B12260"/>
    <w:rsid w:val="00B132B4"/>
    <w:rsid w:val="00B13A93"/>
    <w:rsid w:val="00B145B7"/>
    <w:rsid w:val="00B165E3"/>
    <w:rsid w:val="00B168BB"/>
    <w:rsid w:val="00B17235"/>
    <w:rsid w:val="00B17FD3"/>
    <w:rsid w:val="00B20376"/>
    <w:rsid w:val="00B2093D"/>
    <w:rsid w:val="00B210C3"/>
    <w:rsid w:val="00B211EB"/>
    <w:rsid w:val="00B214B1"/>
    <w:rsid w:val="00B21AE5"/>
    <w:rsid w:val="00B22E94"/>
    <w:rsid w:val="00B235D2"/>
    <w:rsid w:val="00B24581"/>
    <w:rsid w:val="00B24916"/>
    <w:rsid w:val="00B24A14"/>
    <w:rsid w:val="00B254D0"/>
    <w:rsid w:val="00B26380"/>
    <w:rsid w:val="00B26D84"/>
    <w:rsid w:val="00B27D39"/>
    <w:rsid w:val="00B27FD5"/>
    <w:rsid w:val="00B305F3"/>
    <w:rsid w:val="00B30A4B"/>
    <w:rsid w:val="00B3193A"/>
    <w:rsid w:val="00B338D5"/>
    <w:rsid w:val="00B33CEF"/>
    <w:rsid w:val="00B347AC"/>
    <w:rsid w:val="00B357ED"/>
    <w:rsid w:val="00B35E55"/>
    <w:rsid w:val="00B36409"/>
    <w:rsid w:val="00B40E9F"/>
    <w:rsid w:val="00B43166"/>
    <w:rsid w:val="00B451A6"/>
    <w:rsid w:val="00B4613E"/>
    <w:rsid w:val="00B46A57"/>
    <w:rsid w:val="00B46CD3"/>
    <w:rsid w:val="00B4760F"/>
    <w:rsid w:val="00B47D85"/>
    <w:rsid w:val="00B51553"/>
    <w:rsid w:val="00B52B6A"/>
    <w:rsid w:val="00B52F92"/>
    <w:rsid w:val="00B56E02"/>
    <w:rsid w:val="00B57837"/>
    <w:rsid w:val="00B60515"/>
    <w:rsid w:val="00B6054E"/>
    <w:rsid w:val="00B61042"/>
    <w:rsid w:val="00B63380"/>
    <w:rsid w:val="00B64F2A"/>
    <w:rsid w:val="00B65984"/>
    <w:rsid w:val="00B6671F"/>
    <w:rsid w:val="00B6685D"/>
    <w:rsid w:val="00B66AFD"/>
    <w:rsid w:val="00B66D03"/>
    <w:rsid w:val="00B718C7"/>
    <w:rsid w:val="00B72976"/>
    <w:rsid w:val="00B760F6"/>
    <w:rsid w:val="00B7681A"/>
    <w:rsid w:val="00B778FD"/>
    <w:rsid w:val="00B77E48"/>
    <w:rsid w:val="00B80CAC"/>
    <w:rsid w:val="00B81133"/>
    <w:rsid w:val="00B82B2D"/>
    <w:rsid w:val="00B876B0"/>
    <w:rsid w:val="00B90260"/>
    <w:rsid w:val="00B91A96"/>
    <w:rsid w:val="00B92D4E"/>
    <w:rsid w:val="00B9300F"/>
    <w:rsid w:val="00B93AF4"/>
    <w:rsid w:val="00B960E2"/>
    <w:rsid w:val="00B97EC1"/>
    <w:rsid w:val="00BA06AF"/>
    <w:rsid w:val="00BA20A7"/>
    <w:rsid w:val="00BA4441"/>
    <w:rsid w:val="00BA5B12"/>
    <w:rsid w:val="00BB0248"/>
    <w:rsid w:val="00BB0B76"/>
    <w:rsid w:val="00BB1DE1"/>
    <w:rsid w:val="00BB2C00"/>
    <w:rsid w:val="00BB31E4"/>
    <w:rsid w:val="00BB42C7"/>
    <w:rsid w:val="00BB5576"/>
    <w:rsid w:val="00BB5798"/>
    <w:rsid w:val="00BB5849"/>
    <w:rsid w:val="00BB5C10"/>
    <w:rsid w:val="00BB78F8"/>
    <w:rsid w:val="00BC0ED7"/>
    <w:rsid w:val="00BC1E68"/>
    <w:rsid w:val="00BC2816"/>
    <w:rsid w:val="00BC3C04"/>
    <w:rsid w:val="00BC50E9"/>
    <w:rsid w:val="00BC65B8"/>
    <w:rsid w:val="00BC6F36"/>
    <w:rsid w:val="00BD0A19"/>
    <w:rsid w:val="00BD0FF6"/>
    <w:rsid w:val="00BD14AB"/>
    <w:rsid w:val="00BD2670"/>
    <w:rsid w:val="00BD276A"/>
    <w:rsid w:val="00BD2B05"/>
    <w:rsid w:val="00BD3211"/>
    <w:rsid w:val="00BD3BF2"/>
    <w:rsid w:val="00BD3DCA"/>
    <w:rsid w:val="00BD539D"/>
    <w:rsid w:val="00BD57C9"/>
    <w:rsid w:val="00BD6D7C"/>
    <w:rsid w:val="00BD7750"/>
    <w:rsid w:val="00BE0D8F"/>
    <w:rsid w:val="00BE0F86"/>
    <w:rsid w:val="00BE1989"/>
    <w:rsid w:val="00BE22D5"/>
    <w:rsid w:val="00BE2C26"/>
    <w:rsid w:val="00BE2EC9"/>
    <w:rsid w:val="00BE2F3A"/>
    <w:rsid w:val="00BE3547"/>
    <w:rsid w:val="00BE360D"/>
    <w:rsid w:val="00BE5C28"/>
    <w:rsid w:val="00BE5C2B"/>
    <w:rsid w:val="00BE64D1"/>
    <w:rsid w:val="00BE666D"/>
    <w:rsid w:val="00BF0EB3"/>
    <w:rsid w:val="00BF16C0"/>
    <w:rsid w:val="00BF1716"/>
    <w:rsid w:val="00BF1D8D"/>
    <w:rsid w:val="00BF2760"/>
    <w:rsid w:val="00BF2EAC"/>
    <w:rsid w:val="00BF3CF4"/>
    <w:rsid w:val="00BF4FB5"/>
    <w:rsid w:val="00BF560C"/>
    <w:rsid w:val="00BF5B5A"/>
    <w:rsid w:val="00BF7742"/>
    <w:rsid w:val="00BF7BAC"/>
    <w:rsid w:val="00C000F4"/>
    <w:rsid w:val="00C02BCA"/>
    <w:rsid w:val="00C03519"/>
    <w:rsid w:val="00C038DA"/>
    <w:rsid w:val="00C04C28"/>
    <w:rsid w:val="00C10EC4"/>
    <w:rsid w:val="00C11312"/>
    <w:rsid w:val="00C1254E"/>
    <w:rsid w:val="00C12A75"/>
    <w:rsid w:val="00C213FE"/>
    <w:rsid w:val="00C21AE1"/>
    <w:rsid w:val="00C21FC9"/>
    <w:rsid w:val="00C225F0"/>
    <w:rsid w:val="00C236DF"/>
    <w:rsid w:val="00C23A06"/>
    <w:rsid w:val="00C25FFB"/>
    <w:rsid w:val="00C278AC"/>
    <w:rsid w:val="00C27A4F"/>
    <w:rsid w:val="00C310EA"/>
    <w:rsid w:val="00C31434"/>
    <w:rsid w:val="00C31AA6"/>
    <w:rsid w:val="00C32DCE"/>
    <w:rsid w:val="00C3392A"/>
    <w:rsid w:val="00C34C8F"/>
    <w:rsid w:val="00C34CC6"/>
    <w:rsid w:val="00C354DA"/>
    <w:rsid w:val="00C35663"/>
    <w:rsid w:val="00C35B80"/>
    <w:rsid w:val="00C366CF"/>
    <w:rsid w:val="00C36A5A"/>
    <w:rsid w:val="00C37225"/>
    <w:rsid w:val="00C374A1"/>
    <w:rsid w:val="00C37563"/>
    <w:rsid w:val="00C409B4"/>
    <w:rsid w:val="00C41283"/>
    <w:rsid w:val="00C41B8C"/>
    <w:rsid w:val="00C41D2F"/>
    <w:rsid w:val="00C42A5F"/>
    <w:rsid w:val="00C460AE"/>
    <w:rsid w:val="00C4634E"/>
    <w:rsid w:val="00C463CC"/>
    <w:rsid w:val="00C4676F"/>
    <w:rsid w:val="00C472E1"/>
    <w:rsid w:val="00C47854"/>
    <w:rsid w:val="00C516D1"/>
    <w:rsid w:val="00C537E6"/>
    <w:rsid w:val="00C53F79"/>
    <w:rsid w:val="00C5408B"/>
    <w:rsid w:val="00C54E53"/>
    <w:rsid w:val="00C55845"/>
    <w:rsid w:val="00C55F15"/>
    <w:rsid w:val="00C56D65"/>
    <w:rsid w:val="00C56F4E"/>
    <w:rsid w:val="00C60565"/>
    <w:rsid w:val="00C6065E"/>
    <w:rsid w:val="00C609A3"/>
    <w:rsid w:val="00C60B24"/>
    <w:rsid w:val="00C62B9D"/>
    <w:rsid w:val="00C6365A"/>
    <w:rsid w:val="00C64D40"/>
    <w:rsid w:val="00C653C7"/>
    <w:rsid w:val="00C65916"/>
    <w:rsid w:val="00C67859"/>
    <w:rsid w:val="00C6786C"/>
    <w:rsid w:val="00C7021B"/>
    <w:rsid w:val="00C70B1C"/>
    <w:rsid w:val="00C73BD0"/>
    <w:rsid w:val="00C73EE5"/>
    <w:rsid w:val="00C74052"/>
    <w:rsid w:val="00C744BA"/>
    <w:rsid w:val="00C745C4"/>
    <w:rsid w:val="00C75069"/>
    <w:rsid w:val="00C75179"/>
    <w:rsid w:val="00C7641D"/>
    <w:rsid w:val="00C81068"/>
    <w:rsid w:val="00C81513"/>
    <w:rsid w:val="00C819AF"/>
    <w:rsid w:val="00C82628"/>
    <w:rsid w:val="00C83EA9"/>
    <w:rsid w:val="00C84063"/>
    <w:rsid w:val="00C844A3"/>
    <w:rsid w:val="00C85AF3"/>
    <w:rsid w:val="00C85EDE"/>
    <w:rsid w:val="00C862C4"/>
    <w:rsid w:val="00C92294"/>
    <w:rsid w:val="00C924E1"/>
    <w:rsid w:val="00C94143"/>
    <w:rsid w:val="00C94697"/>
    <w:rsid w:val="00C969DC"/>
    <w:rsid w:val="00C96BFD"/>
    <w:rsid w:val="00CA20CB"/>
    <w:rsid w:val="00CA2637"/>
    <w:rsid w:val="00CA54DC"/>
    <w:rsid w:val="00CA61CA"/>
    <w:rsid w:val="00CA7E02"/>
    <w:rsid w:val="00CB2213"/>
    <w:rsid w:val="00CB2965"/>
    <w:rsid w:val="00CB2FDF"/>
    <w:rsid w:val="00CB32EE"/>
    <w:rsid w:val="00CB4028"/>
    <w:rsid w:val="00CB4A7C"/>
    <w:rsid w:val="00CB6BD6"/>
    <w:rsid w:val="00CB6CDF"/>
    <w:rsid w:val="00CC1701"/>
    <w:rsid w:val="00CC1A46"/>
    <w:rsid w:val="00CC3094"/>
    <w:rsid w:val="00CC4521"/>
    <w:rsid w:val="00CC5DB6"/>
    <w:rsid w:val="00CC7030"/>
    <w:rsid w:val="00CD0D75"/>
    <w:rsid w:val="00CD1D24"/>
    <w:rsid w:val="00CD2A0A"/>
    <w:rsid w:val="00CD442F"/>
    <w:rsid w:val="00CD4EEC"/>
    <w:rsid w:val="00CD68B3"/>
    <w:rsid w:val="00CD68B4"/>
    <w:rsid w:val="00CD7857"/>
    <w:rsid w:val="00CE159F"/>
    <w:rsid w:val="00CE2FA7"/>
    <w:rsid w:val="00CE3970"/>
    <w:rsid w:val="00CE6EE9"/>
    <w:rsid w:val="00CE7857"/>
    <w:rsid w:val="00CE787B"/>
    <w:rsid w:val="00CE7CDE"/>
    <w:rsid w:val="00CF2815"/>
    <w:rsid w:val="00CF5CB6"/>
    <w:rsid w:val="00CF63D6"/>
    <w:rsid w:val="00CF7082"/>
    <w:rsid w:val="00D00972"/>
    <w:rsid w:val="00D01B7F"/>
    <w:rsid w:val="00D03664"/>
    <w:rsid w:val="00D059D6"/>
    <w:rsid w:val="00D05A41"/>
    <w:rsid w:val="00D06E57"/>
    <w:rsid w:val="00D10145"/>
    <w:rsid w:val="00D10DC4"/>
    <w:rsid w:val="00D10E1F"/>
    <w:rsid w:val="00D11688"/>
    <w:rsid w:val="00D11E6D"/>
    <w:rsid w:val="00D1318D"/>
    <w:rsid w:val="00D13EEE"/>
    <w:rsid w:val="00D149D2"/>
    <w:rsid w:val="00D14CD7"/>
    <w:rsid w:val="00D14D07"/>
    <w:rsid w:val="00D15852"/>
    <w:rsid w:val="00D15A33"/>
    <w:rsid w:val="00D16420"/>
    <w:rsid w:val="00D17FF2"/>
    <w:rsid w:val="00D213DF"/>
    <w:rsid w:val="00D22D10"/>
    <w:rsid w:val="00D2413A"/>
    <w:rsid w:val="00D2522C"/>
    <w:rsid w:val="00D25DB6"/>
    <w:rsid w:val="00D26673"/>
    <w:rsid w:val="00D2675A"/>
    <w:rsid w:val="00D26D65"/>
    <w:rsid w:val="00D2745F"/>
    <w:rsid w:val="00D276C4"/>
    <w:rsid w:val="00D27FCD"/>
    <w:rsid w:val="00D30067"/>
    <w:rsid w:val="00D331ED"/>
    <w:rsid w:val="00D33475"/>
    <w:rsid w:val="00D3492F"/>
    <w:rsid w:val="00D34D93"/>
    <w:rsid w:val="00D35349"/>
    <w:rsid w:val="00D35431"/>
    <w:rsid w:val="00D35526"/>
    <w:rsid w:val="00D370E4"/>
    <w:rsid w:val="00D37B9B"/>
    <w:rsid w:val="00D37CC5"/>
    <w:rsid w:val="00D40988"/>
    <w:rsid w:val="00D40B1C"/>
    <w:rsid w:val="00D40CC2"/>
    <w:rsid w:val="00D4242A"/>
    <w:rsid w:val="00D429B0"/>
    <w:rsid w:val="00D42A36"/>
    <w:rsid w:val="00D4309C"/>
    <w:rsid w:val="00D45FEE"/>
    <w:rsid w:val="00D464B2"/>
    <w:rsid w:val="00D46B1E"/>
    <w:rsid w:val="00D46E81"/>
    <w:rsid w:val="00D47218"/>
    <w:rsid w:val="00D47633"/>
    <w:rsid w:val="00D512F2"/>
    <w:rsid w:val="00D516DB"/>
    <w:rsid w:val="00D52143"/>
    <w:rsid w:val="00D5315D"/>
    <w:rsid w:val="00D54056"/>
    <w:rsid w:val="00D55470"/>
    <w:rsid w:val="00D55631"/>
    <w:rsid w:val="00D56774"/>
    <w:rsid w:val="00D603D7"/>
    <w:rsid w:val="00D60B9B"/>
    <w:rsid w:val="00D60CFD"/>
    <w:rsid w:val="00D60E58"/>
    <w:rsid w:val="00D61719"/>
    <w:rsid w:val="00D61B12"/>
    <w:rsid w:val="00D632B0"/>
    <w:rsid w:val="00D6460B"/>
    <w:rsid w:val="00D65019"/>
    <w:rsid w:val="00D65E4E"/>
    <w:rsid w:val="00D67DD6"/>
    <w:rsid w:val="00D67F86"/>
    <w:rsid w:val="00D71991"/>
    <w:rsid w:val="00D71C9F"/>
    <w:rsid w:val="00D728C6"/>
    <w:rsid w:val="00D7311B"/>
    <w:rsid w:val="00D735F4"/>
    <w:rsid w:val="00D737DE"/>
    <w:rsid w:val="00D7406B"/>
    <w:rsid w:val="00D7456A"/>
    <w:rsid w:val="00D75EDB"/>
    <w:rsid w:val="00D776CA"/>
    <w:rsid w:val="00D7775B"/>
    <w:rsid w:val="00D77855"/>
    <w:rsid w:val="00D80311"/>
    <w:rsid w:val="00D82FFE"/>
    <w:rsid w:val="00D8351D"/>
    <w:rsid w:val="00D8356A"/>
    <w:rsid w:val="00D83CA5"/>
    <w:rsid w:val="00D84DAA"/>
    <w:rsid w:val="00D8502D"/>
    <w:rsid w:val="00D8774A"/>
    <w:rsid w:val="00D877EF"/>
    <w:rsid w:val="00D87F44"/>
    <w:rsid w:val="00D9233B"/>
    <w:rsid w:val="00D925D5"/>
    <w:rsid w:val="00D92642"/>
    <w:rsid w:val="00D92E56"/>
    <w:rsid w:val="00D93B21"/>
    <w:rsid w:val="00D955B3"/>
    <w:rsid w:val="00D960E8"/>
    <w:rsid w:val="00D96695"/>
    <w:rsid w:val="00D9694F"/>
    <w:rsid w:val="00D96E06"/>
    <w:rsid w:val="00D970F6"/>
    <w:rsid w:val="00DA0B91"/>
    <w:rsid w:val="00DA293E"/>
    <w:rsid w:val="00DA33E9"/>
    <w:rsid w:val="00DA3BB5"/>
    <w:rsid w:val="00DA46A4"/>
    <w:rsid w:val="00DA528C"/>
    <w:rsid w:val="00DA5CBA"/>
    <w:rsid w:val="00DA674F"/>
    <w:rsid w:val="00DA6BFE"/>
    <w:rsid w:val="00DB2238"/>
    <w:rsid w:val="00DB2DC5"/>
    <w:rsid w:val="00DB3144"/>
    <w:rsid w:val="00DB34EB"/>
    <w:rsid w:val="00DB376C"/>
    <w:rsid w:val="00DB5879"/>
    <w:rsid w:val="00DB5BE6"/>
    <w:rsid w:val="00DB5F77"/>
    <w:rsid w:val="00DB6086"/>
    <w:rsid w:val="00DB6AF8"/>
    <w:rsid w:val="00DB73D7"/>
    <w:rsid w:val="00DC046C"/>
    <w:rsid w:val="00DC1287"/>
    <w:rsid w:val="00DC2F9E"/>
    <w:rsid w:val="00DC3D93"/>
    <w:rsid w:val="00DC5230"/>
    <w:rsid w:val="00DC5BE1"/>
    <w:rsid w:val="00DC7304"/>
    <w:rsid w:val="00DD0D31"/>
    <w:rsid w:val="00DD0FB4"/>
    <w:rsid w:val="00DD1D38"/>
    <w:rsid w:val="00DD2A8A"/>
    <w:rsid w:val="00DD306C"/>
    <w:rsid w:val="00DD3491"/>
    <w:rsid w:val="00DD41D9"/>
    <w:rsid w:val="00DD4370"/>
    <w:rsid w:val="00DD4A45"/>
    <w:rsid w:val="00DD5515"/>
    <w:rsid w:val="00DD7368"/>
    <w:rsid w:val="00DD758B"/>
    <w:rsid w:val="00DE0643"/>
    <w:rsid w:val="00DE1E41"/>
    <w:rsid w:val="00DE3A7C"/>
    <w:rsid w:val="00DE3C3D"/>
    <w:rsid w:val="00DE4134"/>
    <w:rsid w:val="00DE46AB"/>
    <w:rsid w:val="00DE4846"/>
    <w:rsid w:val="00DE4D4D"/>
    <w:rsid w:val="00DE501C"/>
    <w:rsid w:val="00DE54CB"/>
    <w:rsid w:val="00DE6071"/>
    <w:rsid w:val="00DE69C4"/>
    <w:rsid w:val="00DE70E0"/>
    <w:rsid w:val="00DF0D9B"/>
    <w:rsid w:val="00DF1614"/>
    <w:rsid w:val="00DF2E6D"/>
    <w:rsid w:val="00DF2F43"/>
    <w:rsid w:val="00DF35F5"/>
    <w:rsid w:val="00DF3E12"/>
    <w:rsid w:val="00DF4B3A"/>
    <w:rsid w:val="00DF52FD"/>
    <w:rsid w:val="00DF5706"/>
    <w:rsid w:val="00DF73EE"/>
    <w:rsid w:val="00E001B3"/>
    <w:rsid w:val="00E004CA"/>
    <w:rsid w:val="00E005D8"/>
    <w:rsid w:val="00E007B1"/>
    <w:rsid w:val="00E00DEC"/>
    <w:rsid w:val="00E00F07"/>
    <w:rsid w:val="00E0185F"/>
    <w:rsid w:val="00E01C4C"/>
    <w:rsid w:val="00E022D5"/>
    <w:rsid w:val="00E02E71"/>
    <w:rsid w:val="00E05924"/>
    <w:rsid w:val="00E06D88"/>
    <w:rsid w:val="00E10090"/>
    <w:rsid w:val="00E1065C"/>
    <w:rsid w:val="00E114C1"/>
    <w:rsid w:val="00E14C7E"/>
    <w:rsid w:val="00E1686A"/>
    <w:rsid w:val="00E175B8"/>
    <w:rsid w:val="00E17A2F"/>
    <w:rsid w:val="00E17B6A"/>
    <w:rsid w:val="00E237B2"/>
    <w:rsid w:val="00E2476A"/>
    <w:rsid w:val="00E24D8D"/>
    <w:rsid w:val="00E262C3"/>
    <w:rsid w:val="00E262DD"/>
    <w:rsid w:val="00E3070E"/>
    <w:rsid w:val="00E307CA"/>
    <w:rsid w:val="00E3251F"/>
    <w:rsid w:val="00E34123"/>
    <w:rsid w:val="00E3458A"/>
    <w:rsid w:val="00E348D3"/>
    <w:rsid w:val="00E34B5C"/>
    <w:rsid w:val="00E3780B"/>
    <w:rsid w:val="00E400A9"/>
    <w:rsid w:val="00E40130"/>
    <w:rsid w:val="00E407BD"/>
    <w:rsid w:val="00E46FC8"/>
    <w:rsid w:val="00E47AA6"/>
    <w:rsid w:val="00E50782"/>
    <w:rsid w:val="00E508AE"/>
    <w:rsid w:val="00E51772"/>
    <w:rsid w:val="00E52389"/>
    <w:rsid w:val="00E528BE"/>
    <w:rsid w:val="00E52B0D"/>
    <w:rsid w:val="00E530EC"/>
    <w:rsid w:val="00E5330E"/>
    <w:rsid w:val="00E53B20"/>
    <w:rsid w:val="00E5553C"/>
    <w:rsid w:val="00E55D9D"/>
    <w:rsid w:val="00E562E4"/>
    <w:rsid w:val="00E56865"/>
    <w:rsid w:val="00E56CE1"/>
    <w:rsid w:val="00E572AD"/>
    <w:rsid w:val="00E57809"/>
    <w:rsid w:val="00E60137"/>
    <w:rsid w:val="00E60B0A"/>
    <w:rsid w:val="00E610AE"/>
    <w:rsid w:val="00E6240A"/>
    <w:rsid w:val="00E63CDC"/>
    <w:rsid w:val="00E641C8"/>
    <w:rsid w:val="00E65BF1"/>
    <w:rsid w:val="00E65E82"/>
    <w:rsid w:val="00E667A2"/>
    <w:rsid w:val="00E67D44"/>
    <w:rsid w:val="00E70F61"/>
    <w:rsid w:val="00E71170"/>
    <w:rsid w:val="00E72623"/>
    <w:rsid w:val="00E7403E"/>
    <w:rsid w:val="00E74CD3"/>
    <w:rsid w:val="00E752A0"/>
    <w:rsid w:val="00E760BF"/>
    <w:rsid w:val="00E763D2"/>
    <w:rsid w:val="00E7737F"/>
    <w:rsid w:val="00E779EB"/>
    <w:rsid w:val="00E82E38"/>
    <w:rsid w:val="00E83689"/>
    <w:rsid w:val="00E837C4"/>
    <w:rsid w:val="00E84741"/>
    <w:rsid w:val="00E86CF8"/>
    <w:rsid w:val="00E90942"/>
    <w:rsid w:val="00E909B2"/>
    <w:rsid w:val="00E910C4"/>
    <w:rsid w:val="00E915BE"/>
    <w:rsid w:val="00E918D5"/>
    <w:rsid w:val="00E91BA5"/>
    <w:rsid w:val="00E93B08"/>
    <w:rsid w:val="00E93D50"/>
    <w:rsid w:val="00E94967"/>
    <w:rsid w:val="00E95E22"/>
    <w:rsid w:val="00E96017"/>
    <w:rsid w:val="00E97C14"/>
    <w:rsid w:val="00EA081E"/>
    <w:rsid w:val="00EA0AC5"/>
    <w:rsid w:val="00EA2C03"/>
    <w:rsid w:val="00EA516B"/>
    <w:rsid w:val="00EA518E"/>
    <w:rsid w:val="00EA5F11"/>
    <w:rsid w:val="00EA750B"/>
    <w:rsid w:val="00EA7DF9"/>
    <w:rsid w:val="00EB3436"/>
    <w:rsid w:val="00EB3A88"/>
    <w:rsid w:val="00EB3D98"/>
    <w:rsid w:val="00EB56B7"/>
    <w:rsid w:val="00EB615A"/>
    <w:rsid w:val="00EB625F"/>
    <w:rsid w:val="00EB64C8"/>
    <w:rsid w:val="00EB6644"/>
    <w:rsid w:val="00EB6900"/>
    <w:rsid w:val="00EB719A"/>
    <w:rsid w:val="00EB7628"/>
    <w:rsid w:val="00EB7911"/>
    <w:rsid w:val="00EC0207"/>
    <w:rsid w:val="00EC0C52"/>
    <w:rsid w:val="00EC113F"/>
    <w:rsid w:val="00EC1AC4"/>
    <w:rsid w:val="00EC2ABE"/>
    <w:rsid w:val="00EC2EB2"/>
    <w:rsid w:val="00EC4742"/>
    <w:rsid w:val="00EC5E41"/>
    <w:rsid w:val="00EC6BCF"/>
    <w:rsid w:val="00EC6F0D"/>
    <w:rsid w:val="00EC7AFE"/>
    <w:rsid w:val="00ED0358"/>
    <w:rsid w:val="00ED0614"/>
    <w:rsid w:val="00ED094E"/>
    <w:rsid w:val="00ED0E6D"/>
    <w:rsid w:val="00ED2700"/>
    <w:rsid w:val="00ED2F96"/>
    <w:rsid w:val="00ED3917"/>
    <w:rsid w:val="00ED46E4"/>
    <w:rsid w:val="00ED5EF1"/>
    <w:rsid w:val="00ED70B6"/>
    <w:rsid w:val="00ED79E7"/>
    <w:rsid w:val="00ED7C81"/>
    <w:rsid w:val="00EE0DAE"/>
    <w:rsid w:val="00EE1121"/>
    <w:rsid w:val="00EE12CF"/>
    <w:rsid w:val="00EE1810"/>
    <w:rsid w:val="00EE1DE0"/>
    <w:rsid w:val="00EE2058"/>
    <w:rsid w:val="00EE2435"/>
    <w:rsid w:val="00EE24F5"/>
    <w:rsid w:val="00EE6652"/>
    <w:rsid w:val="00EE6D58"/>
    <w:rsid w:val="00EE724D"/>
    <w:rsid w:val="00EE7414"/>
    <w:rsid w:val="00EF0904"/>
    <w:rsid w:val="00EF0AA0"/>
    <w:rsid w:val="00EF0EDE"/>
    <w:rsid w:val="00EF1209"/>
    <w:rsid w:val="00EF1F0D"/>
    <w:rsid w:val="00EF22EA"/>
    <w:rsid w:val="00EF7C51"/>
    <w:rsid w:val="00F01B2A"/>
    <w:rsid w:val="00F0335A"/>
    <w:rsid w:val="00F03666"/>
    <w:rsid w:val="00F04E5E"/>
    <w:rsid w:val="00F06B4F"/>
    <w:rsid w:val="00F1125B"/>
    <w:rsid w:val="00F11E38"/>
    <w:rsid w:val="00F12BE8"/>
    <w:rsid w:val="00F1368D"/>
    <w:rsid w:val="00F14925"/>
    <w:rsid w:val="00F14BEC"/>
    <w:rsid w:val="00F16DB0"/>
    <w:rsid w:val="00F17143"/>
    <w:rsid w:val="00F17C01"/>
    <w:rsid w:val="00F21564"/>
    <w:rsid w:val="00F220C0"/>
    <w:rsid w:val="00F22EDA"/>
    <w:rsid w:val="00F23219"/>
    <w:rsid w:val="00F237B7"/>
    <w:rsid w:val="00F238D6"/>
    <w:rsid w:val="00F24C99"/>
    <w:rsid w:val="00F26F63"/>
    <w:rsid w:val="00F270B9"/>
    <w:rsid w:val="00F274D8"/>
    <w:rsid w:val="00F27AF2"/>
    <w:rsid w:val="00F27D7C"/>
    <w:rsid w:val="00F316B5"/>
    <w:rsid w:val="00F31EC1"/>
    <w:rsid w:val="00F3296A"/>
    <w:rsid w:val="00F331DD"/>
    <w:rsid w:val="00F33277"/>
    <w:rsid w:val="00F3356B"/>
    <w:rsid w:val="00F339F7"/>
    <w:rsid w:val="00F347FD"/>
    <w:rsid w:val="00F34DF4"/>
    <w:rsid w:val="00F35023"/>
    <w:rsid w:val="00F356E4"/>
    <w:rsid w:val="00F3601C"/>
    <w:rsid w:val="00F3626E"/>
    <w:rsid w:val="00F36916"/>
    <w:rsid w:val="00F40262"/>
    <w:rsid w:val="00F41291"/>
    <w:rsid w:val="00F41307"/>
    <w:rsid w:val="00F41612"/>
    <w:rsid w:val="00F42E6B"/>
    <w:rsid w:val="00F4388B"/>
    <w:rsid w:val="00F43AB4"/>
    <w:rsid w:val="00F47245"/>
    <w:rsid w:val="00F5028E"/>
    <w:rsid w:val="00F50F03"/>
    <w:rsid w:val="00F535E5"/>
    <w:rsid w:val="00F535FB"/>
    <w:rsid w:val="00F538C9"/>
    <w:rsid w:val="00F55241"/>
    <w:rsid w:val="00F552A6"/>
    <w:rsid w:val="00F56651"/>
    <w:rsid w:val="00F5696B"/>
    <w:rsid w:val="00F575B6"/>
    <w:rsid w:val="00F578E1"/>
    <w:rsid w:val="00F60413"/>
    <w:rsid w:val="00F612FB"/>
    <w:rsid w:val="00F614B2"/>
    <w:rsid w:val="00F63267"/>
    <w:rsid w:val="00F637EE"/>
    <w:rsid w:val="00F63F06"/>
    <w:rsid w:val="00F64187"/>
    <w:rsid w:val="00F64F49"/>
    <w:rsid w:val="00F6744C"/>
    <w:rsid w:val="00F67C00"/>
    <w:rsid w:val="00F702ED"/>
    <w:rsid w:val="00F70306"/>
    <w:rsid w:val="00F71ECB"/>
    <w:rsid w:val="00F7242F"/>
    <w:rsid w:val="00F7254E"/>
    <w:rsid w:val="00F740A1"/>
    <w:rsid w:val="00F758B9"/>
    <w:rsid w:val="00F764C5"/>
    <w:rsid w:val="00F7779A"/>
    <w:rsid w:val="00F77BF8"/>
    <w:rsid w:val="00F80160"/>
    <w:rsid w:val="00F80BE0"/>
    <w:rsid w:val="00F82664"/>
    <w:rsid w:val="00F82F6E"/>
    <w:rsid w:val="00F85F30"/>
    <w:rsid w:val="00F8636D"/>
    <w:rsid w:val="00F86F36"/>
    <w:rsid w:val="00F87905"/>
    <w:rsid w:val="00F87E32"/>
    <w:rsid w:val="00F905D5"/>
    <w:rsid w:val="00F917D7"/>
    <w:rsid w:val="00F94C5E"/>
    <w:rsid w:val="00F95200"/>
    <w:rsid w:val="00F958B2"/>
    <w:rsid w:val="00F95AC5"/>
    <w:rsid w:val="00F95BD8"/>
    <w:rsid w:val="00F96B96"/>
    <w:rsid w:val="00F9769D"/>
    <w:rsid w:val="00F97A7E"/>
    <w:rsid w:val="00FA01D7"/>
    <w:rsid w:val="00FA0BB2"/>
    <w:rsid w:val="00FA155F"/>
    <w:rsid w:val="00FA1585"/>
    <w:rsid w:val="00FA22EC"/>
    <w:rsid w:val="00FA2A7E"/>
    <w:rsid w:val="00FA443F"/>
    <w:rsid w:val="00FA6D9A"/>
    <w:rsid w:val="00FA73EB"/>
    <w:rsid w:val="00FA7772"/>
    <w:rsid w:val="00FA78B5"/>
    <w:rsid w:val="00FB0953"/>
    <w:rsid w:val="00FB0D76"/>
    <w:rsid w:val="00FB1E17"/>
    <w:rsid w:val="00FB25EE"/>
    <w:rsid w:val="00FB2DF4"/>
    <w:rsid w:val="00FB40AF"/>
    <w:rsid w:val="00FB57A7"/>
    <w:rsid w:val="00FB653B"/>
    <w:rsid w:val="00FB6C6B"/>
    <w:rsid w:val="00FB7B4A"/>
    <w:rsid w:val="00FC02FF"/>
    <w:rsid w:val="00FC0E32"/>
    <w:rsid w:val="00FC0FC7"/>
    <w:rsid w:val="00FC202B"/>
    <w:rsid w:val="00FC29E3"/>
    <w:rsid w:val="00FC2F32"/>
    <w:rsid w:val="00FC339B"/>
    <w:rsid w:val="00FC3941"/>
    <w:rsid w:val="00FC3A66"/>
    <w:rsid w:val="00FC460D"/>
    <w:rsid w:val="00FC5930"/>
    <w:rsid w:val="00FC6A26"/>
    <w:rsid w:val="00FC730D"/>
    <w:rsid w:val="00FD0E29"/>
    <w:rsid w:val="00FD3D33"/>
    <w:rsid w:val="00FD4A33"/>
    <w:rsid w:val="00FE0B16"/>
    <w:rsid w:val="00FE1BFA"/>
    <w:rsid w:val="00FE30D9"/>
    <w:rsid w:val="00FE31A1"/>
    <w:rsid w:val="00FE3DC5"/>
    <w:rsid w:val="00FE42C6"/>
    <w:rsid w:val="00FE4A7B"/>
    <w:rsid w:val="00FE4D2D"/>
    <w:rsid w:val="00FE5660"/>
    <w:rsid w:val="00FE5C59"/>
    <w:rsid w:val="00FE71B6"/>
    <w:rsid w:val="00FF0499"/>
    <w:rsid w:val="00FF15FE"/>
    <w:rsid w:val="00FF1D26"/>
    <w:rsid w:val="00FF30A5"/>
    <w:rsid w:val="00FF4471"/>
    <w:rsid w:val="00FF58FB"/>
    <w:rsid w:val="00FF6D4F"/>
    <w:rsid w:val="00FF71D1"/>
    <w:rsid w:val="00FF76F7"/>
    <w:rsid w:val="00FF7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8C7"/>
    <w:pPr>
      <w:ind w:left="720"/>
      <w:contextualSpacing/>
    </w:pPr>
  </w:style>
  <w:style w:type="paragraph" w:styleId="Header">
    <w:name w:val="header"/>
    <w:basedOn w:val="Normal"/>
    <w:link w:val="HeaderChar"/>
    <w:uiPriority w:val="99"/>
    <w:unhideWhenUsed/>
    <w:rsid w:val="00A96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85F"/>
  </w:style>
  <w:style w:type="paragraph" w:styleId="Footer">
    <w:name w:val="footer"/>
    <w:basedOn w:val="Normal"/>
    <w:link w:val="FooterChar"/>
    <w:uiPriority w:val="99"/>
    <w:unhideWhenUsed/>
    <w:rsid w:val="00A96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85F"/>
  </w:style>
  <w:style w:type="paragraph" w:styleId="NormalWeb">
    <w:name w:val="Normal (Web)"/>
    <w:basedOn w:val="Normal"/>
    <w:uiPriority w:val="99"/>
    <w:semiHidden/>
    <w:unhideWhenUsed/>
    <w:rsid w:val="00BE2F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2F3A"/>
    <w:rPr>
      <w:color w:val="0000FF"/>
      <w:u w:val="single"/>
    </w:rPr>
  </w:style>
  <w:style w:type="paragraph" w:customStyle="1" w:styleId="title">
    <w:name w:val="title"/>
    <w:basedOn w:val="Normal"/>
    <w:rsid w:val="00BE2F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F3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2F3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E2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F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8C7"/>
    <w:pPr>
      <w:ind w:left="720"/>
      <w:contextualSpacing/>
    </w:pPr>
  </w:style>
  <w:style w:type="paragraph" w:styleId="Header">
    <w:name w:val="header"/>
    <w:basedOn w:val="Normal"/>
    <w:link w:val="HeaderChar"/>
    <w:uiPriority w:val="99"/>
    <w:unhideWhenUsed/>
    <w:rsid w:val="00A96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685F"/>
  </w:style>
  <w:style w:type="paragraph" w:styleId="Footer">
    <w:name w:val="footer"/>
    <w:basedOn w:val="Normal"/>
    <w:link w:val="FooterChar"/>
    <w:uiPriority w:val="99"/>
    <w:unhideWhenUsed/>
    <w:rsid w:val="00A96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85F"/>
  </w:style>
  <w:style w:type="paragraph" w:styleId="NormalWeb">
    <w:name w:val="Normal (Web)"/>
    <w:basedOn w:val="Normal"/>
    <w:uiPriority w:val="99"/>
    <w:semiHidden/>
    <w:unhideWhenUsed/>
    <w:rsid w:val="00BE2F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2F3A"/>
    <w:rPr>
      <w:color w:val="0000FF"/>
      <w:u w:val="single"/>
    </w:rPr>
  </w:style>
  <w:style w:type="paragraph" w:customStyle="1" w:styleId="title">
    <w:name w:val="title"/>
    <w:basedOn w:val="Normal"/>
    <w:rsid w:val="00BE2F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2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F3A"/>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2F3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E2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F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827997">
      <w:bodyDiv w:val="1"/>
      <w:marLeft w:val="0"/>
      <w:marRight w:val="0"/>
      <w:marTop w:val="0"/>
      <w:marBottom w:val="0"/>
      <w:divBdr>
        <w:top w:val="none" w:sz="0" w:space="0" w:color="auto"/>
        <w:left w:val="none" w:sz="0" w:space="0" w:color="auto"/>
        <w:bottom w:val="none" w:sz="0" w:space="0" w:color="auto"/>
        <w:right w:val="none" w:sz="0" w:space="0" w:color="auto"/>
      </w:divBdr>
      <w:divsChild>
        <w:div w:id="831721113">
          <w:marLeft w:val="0"/>
          <w:marRight w:val="0"/>
          <w:marTop w:val="0"/>
          <w:marBottom w:val="0"/>
          <w:divBdr>
            <w:top w:val="none" w:sz="0" w:space="0" w:color="auto"/>
            <w:left w:val="none" w:sz="0" w:space="0" w:color="auto"/>
            <w:bottom w:val="none" w:sz="0" w:space="0" w:color="auto"/>
            <w:right w:val="none" w:sz="0" w:space="0" w:color="auto"/>
          </w:divBdr>
          <w:divsChild>
            <w:div w:id="1385594546">
              <w:marLeft w:val="0"/>
              <w:marRight w:val="0"/>
              <w:marTop w:val="0"/>
              <w:marBottom w:val="0"/>
              <w:divBdr>
                <w:top w:val="none" w:sz="0" w:space="0" w:color="auto"/>
                <w:left w:val="none" w:sz="0" w:space="0" w:color="auto"/>
                <w:bottom w:val="none" w:sz="0" w:space="0" w:color="auto"/>
                <w:right w:val="none" w:sz="0" w:space="0" w:color="auto"/>
              </w:divBdr>
              <w:divsChild>
                <w:div w:id="10303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444559">
          <w:marLeft w:val="0"/>
          <w:marRight w:val="0"/>
          <w:marTop w:val="0"/>
          <w:marBottom w:val="0"/>
          <w:divBdr>
            <w:top w:val="none" w:sz="0" w:space="0" w:color="auto"/>
            <w:left w:val="none" w:sz="0" w:space="0" w:color="auto"/>
            <w:bottom w:val="none" w:sz="0" w:space="0" w:color="auto"/>
            <w:right w:val="none" w:sz="0" w:space="0" w:color="auto"/>
          </w:divBdr>
          <w:divsChild>
            <w:div w:id="2027124377">
              <w:marLeft w:val="0"/>
              <w:marRight w:val="0"/>
              <w:marTop w:val="0"/>
              <w:marBottom w:val="0"/>
              <w:divBdr>
                <w:top w:val="none" w:sz="0" w:space="0" w:color="auto"/>
                <w:left w:val="none" w:sz="0" w:space="0" w:color="auto"/>
                <w:bottom w:val="none" w:sz="0" w:space="0" w:color="auto"/>
                <w:right w:val="none" w:sz="0" w:space="0" w:color="auto"/>
              </w:divBdr>
              <w:divsChild>
                <w:div w:id="795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5465">
          <w:marLeft w:val="0"/>
          <w:marRight w:val="0"/>
          <w:marTop w:val="0"/>
          <w:marBottom w:val="0"/>
          <w:divBdr>
            <w:top w:val="none" w:sz="0" w:space="0" w:color="auto"/>
            <w:left w:val="none" w:sz="0" w:space="0" w:color="auto"/>
            <w:bottom w:val="none" w:sz="0" w:space="0" w:color="auto"/>
            <w:right w:val="none" w:sz="0" w:space="0" w:color="auto"/>
          </w:divBdr>
          <w:divsChild>
            <w:div w:id="132715930">
              <w:marLeft w:val="0"/>
              <w:marRight w:val="0"/>
              <w:marTop w:val="0"/>
              <w:marBottom w:val="0"/>
              <w:divBdr>
                <w:top w:val="none" w:sz="0" w:space="0" w:color="auto"/>
                <w:left w:val="none" w:sz="0" w:space="0" w:color="auto"/>
                <w:bottom w:val="none" w:sz="0" w:space="0" w:color="auto"/>
                <w:right w:val="none" w:sz="0" w:space="0" w:color="auto"/>
              </w:divBdr>
              <w:divsChild>
                <w:div w:id="5123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6121">
          <w:marLeft w:val="0"/>
          <w:marRight w:val="0"/>
          <w:marTop w:val="0"/>
          <w:marBottom w:val="0"/>
          <w:divBdr>
            <w:top w:val="none" w:sz="0" w:space="0" w:color="auto"/>
            <w:left w:val="none" w:sz="0" w:space="0" w:color="auto"/>
            <w:bottom w:val="none" w:sz="0" w:space="0" w:color="auto"/>
            <w:right w:val="none" w:sz="0" w:space="0" w:color="auto"/>
          </w:divBdr>
          <w:divsChild>
            <w:div w:id="1402144233">
              <w:marLeft w:val="0"/>
              <w:marRight w:val="0"/>
              <w:marTop w:val="0"/>
              <w:marBottom w:val="0"/>
              <w:divBdr>
                <w:top w:val="none" w:sz="0" w:space="0" w:color="auto"/>
                <w:left w:val="none" w:sz="0" w:space="0" w:color="auto"/>
                <w:bottom w:val="none" w:sz="0" w:space="0" w:color="auto"/>
                <w:right w:val="none" w:sz="0" w:space="0" w:color="auto"/>
              </w:divBdr>
              <w:divsChild>
                <w:div w:id="43359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1896">
          <w:marLeft w:val="0"/>
          <w:marRight w:val="0"/>
          <w:marTop w:val="0"/>
          <w:marBottom w:val="0"/>
          <w:divBdr>
            <w:top w:val="none" w:sz="0" w:space="0" w:color="auto"/>
            <w:left w:val="none" w:sz="0" w:space="0" w:color="auto"/>
            <w:bottom w:val="none" w:sz="0" w:space="0" w:color="auto"/>
            <w:right w:val="none" w:sz="0" w:space="0" w:color="auto"/>
          </w:divBdr>
          <w:divsChild>
            <w:div w:id="693920967">
              <w:marLeft w:val="0"/>
              <w:marRight w:val="0"/>
              <w:marTop w:val="0"/>
              <w:marBottom w:val="0"/>
              <w:divBdr>
                <w:top w:val="none" w:sz="0" w:space="0" w:color="auto"/>
                <w:left w:val="none" w:sz="0" w:space="0" w:color="auto"/>
                <w:bottom w:val="none" w:sz="0" w:space="0" w:color="auto"/>
                <w:right w:val="none" w:sz="0" w:space="0" w:color="auto"/>
              </w:divBdr>
              <w:divsChild>
                <w:div w:id="154556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0433">
          <w:marLeft w:val="0"/>
          <w:marRight w:val="0"/>
          <w:marTop w:val="0"/>
          <w:marBottom w:val="0"/>
          <w:divBdr>
            <w:top w:val="none" w:sz="0" w:space="0" w:color="auto"/>
            <w:left w:val="none" w:sz="0" w:space="0" w:color="auto"/>
            <w:bottom w:val="none" w:sz="0" w:space="0" w:color="auto"/>
            <w:right w:val="none" w:sz="0" w:space="0" w:color="auto"/>
          </w:divBdr>
          <w:divsChild>
            <w:div w:id="101653590">
              <w:marLeft w:val="0"/>
              <w:marRight w:val="0"/>
              <w:marTop w:val="0"/>
              <w:marBottom w:val="0"/>
              <w:divBdr>
                <w:top w:val="none" w:sz="0" w:space="0" w:color="auto"/>
                <w:left w:val="none" w:sz="0" w:space="0" w:color="auto"/>
                <w:bottom w:val="none" w:sz="0" w:space="0" w:color="auto"/>
                <w:right w:val="none" w:sz="0" w:space="0" w:color="auto"/>
              </w:divBdr>
              <w:divsChild>
                <w:div w:id="10176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9286">
          <w:marLeft w:val="0"/>
          <w:marRight w:val="0"/>
          <w:marTop w:val="0"/>
          <w:marBottom w:val="0"/>
          <w:divBdr>
            <w:top w:val="none" w:sz="0" w:space="0" w:color="auto"/>
            <w:left w:val="none" w:sz="0" w:space="0" w:color="auto"/>
            <w:bottom w:val="none" w:sz="0" w:space="0" w:color="auto"/>
            <w:right w:val="none" w:sz="0" w:space="0" w:color="auto"/>
          </w:divBdr>
          <w:divsChild>
            <w:div w:id="418720164">
              <w:marLeft w:val="0"/>
              <w:marRight w:val="0"/>
              <w:marTop w:val="0"/>
              <w:marBottom w:val="0"/>
              <w:divBdr>
                <w:top w:val="none" w:sz="0" w:space="0" w:color="auto"/>
                <w:left w:val="none" w:sz="0" w:space="0" w:color="auto"/>
                <w:bottom w:val="none" w:sz="0" w:space="0" w:color="auto"/>
                <w:right w:val="none" w:sz="0" w:space="0" w:color="auto"/>
              </w:divBdr>
              <w:divsChild>
                <w:div w:id="21311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5144">
          <w:marLeft w:val="0"/>
          <w:marRight w:val="0"/>
          <w:marTop w:val="0"/>
          <w:marBottom w:val="0"/>
          <w:divBdr>
            <w:top w:val="none" w:sz="0" w:space="0" w:color="auto"/>
            <w:left w:val="none" w:sz="0" w:space="0" w:color="auto"/>
            <w:bottom w:val="none" w:sz="0" w:space="0" w:color="auto"/>
            <w:right w:val="none" w:sz="0" w:space="0" w:color="auto"/>
          </w:divBdr>
          <w:divsChild>
            <w:div w:id="1486967828">
              <w:marLeft w:val="0"/>
              <w:marRight w:val="0"/>
              <w:marTop w:val="0"/>
              <w:marBottom w:val="0"/>
              <w:divBdr>
                <w:top w:val="none" w:sz="0" w:space="0" w:color="auto"/>
                <w:left w:val="none" w:sz="0" w:space="0" w:color="auto"/>
                <w:bottom w:val="none" w:sz="0" w:space="0" w:color="auto"/>
                <w:right w:val="none" w:sz="0" w:space="0" w:color="auto"/>
              </w:divBdr>
              <w:divsChild>
                <w:div w:id="815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5051">
          <w:marLeft w:val="0"/>
          <w:marRight w:val="0"/>
          <w:marTop w:val="0"/>
          <w:marBottom w:val="0"/>
          <w:divBdr>
            <w:top w:val="none" w:sz="0" w:space="0" w:color="auto"/>
            <w:left w:val="none" w:sz="0" w:space="0" w:color="auto"/>
            <w:bottom w:val="none" w:sz="0" w:space="0" w:color="auto"/>
            <w:right w:val="none" w:sz="0" w:space="0" w:color="auto"/>
          </w:divBdr>
          <w:divsChild>
            <w:div w:id="352848162">
              <w:marLeft w:val="0"/>
              <w:marRight w:val="0"/>
              <w:marTop w:val="0"/>
              <w:marBottom w:val="0"/>
              <w:divBdr>
                <w:top w:val="none" w:sz="0" w:space="0" w:color="auto"/>
                <w:left w:val="none" w:sz="0" w:space="0" w:color="auto"/>
                <w:bottom w:val="none" w:sz="0" w:space="0" w:color="auto"/>
                <w:right w:val="none" w:sz="0" w:space="0" w:color="auto"/>
              </w:divBdr>
              <w:divsChild>
                <w:div w:id="18368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82165">
          <w:marLeft w:val="0"/>
          <w:marRight w:val="0"/>
          <w:marTop w:val="0"/>
          <w:marBottom w:val="0"/>
          <w:divBdr>
            <w:top w:val="none" w:sz="0" w:space="0" w:color="auto"/>
            <w:left w:val="none" w:sz="0" w:space="0" w:color="auto"/>
            <w:bottom w:val="none" w:sz="0" w:space="0" w:color="auto"/>
            <w:right w:val="none" w:sz="0" w:space="0" w:color="auto"/>
          </w:divBdr>
          <w:divsChild>
            <w:div w:id="1687436450">
              <w:marLeft w:val="0"/>
              <w:marRight w:val="0"/>
              <w:marTop w:val="0"/>
              <w:marBottom w:val="0"/>
              <w:divBdr>
                <w:top w:val="none" w:sz="0" w:space="0" w:color="auto"/>
                <w:left w:val="none" w:sz="0" w:space="0" w:color="auto"/>
                <w:bottom w:val="none" w:sz="0" w:space="0" w:color="auto"/>
                <w:right w:val="none" w:sz="0" w:space="0" w:color="auto"/>
              </w:divBdr>
              <w:divsChild>
                <w:div w:id="15234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0070">
          <w:marLeft w:val="0"/>
          <w:marRight w:val="0"/>
          <w:marTop w:val="0"/>
          <w:marBottom w:val="0"/>
          <w:divBdr>
            <w:top w:val="none" w:sz="0" w:space="0" w:color="auto"/>
            <w:left w:val="none" w:sz="0" w:space="0" w:color="auto"/>
            <w:bottom w:val="none" w:sz="0" w:space="0" w:color="auto"/>
            <w:right w:val="none" w:sz="0" w:space="0" w:color="auto"/>
          </w:divBdr>
          <w:divsChild>
            <w:div w:id="745495660">
              <w:marLeft w:val="0"/>
              <w:marRight w:val="0"/>
              <w:marTop w:val="0"/>
              <w:marBottom w:val="0"/>
              <w:divBdr>
                <w:top w:val="none" w:sz="0" w:space="0" w:color="auto"/>
                <w:left w:val="none" w:sz="0" w:space="0" w:color="auto"/>
                <w:bottom w:val="none" w:sz="0" w:space="0" w:color="auto"/>
                <w:right w:val="none" w:sz="0" w:space="0" w:color="auto"/>
              </w:divBdr>
              <w:divsChild>
                <w:div w:id="3017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3363">
          <w:marLeft w:val="0"/>
          <w:marRight w:val="0"/>
          <w:marTop w:val="0"/>
          <w:marBottom w:val="0"/>
          <w:divBdr>
            <w:top w:val="none" w:sz="0" w:space="0" w:color="auto"/>
            <w:left w:val="none" w:sz="0" w:space="0" w:color="auto"/>
            <w:bottom w:val="none" w:sz="0" w:space="0" w:color="auto"/>
            <w:right w:val="none" w:sz="0" w:space="0" w:color="auto"/>
          </w:divBdr>
          <w:divsChild>
            <w:div w:id="1656759987">
              <w:marLeft w:val="0"/>
              <w:marRight w:val="0"/>
              <w:marTop w:val="0"/>
              <w:marBottom w:val="0"/>
              <w:divBdr>
                <w:top w:val="none" w:sz="0" w:space="0" w:color="auto"/>
                <w:left w:val="none" w:sz="0" w:space="0" w:color="auto"/>
                <w:bottom w:val="none" w:sz="0" w:space="0" w:color="auto"/>
                <w:right w:val="none" w:sz="0" w:space="0" w:color="auto"/>
              </w:divBdr>
              <w:divsChild>
                <w:div w:id="13521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0150">
          <w:marLeft w:val="0"/>
          <w:marRight w:val="0"/>
          <w:marTop w:val="0"/>
          <w:marBottom w:val="0"/>
          <w:divBdr>
            <w:top w:val="none" w:sz="0" w:space="0" w:color="auto"/>
            <w:left w:val="none" w:sz="0" w:space="0" w:color="auto"/>
            <w:bottom w:val="none" w:sz="0" w:space="0" w:color="auto"/>
            <w:right w:val="none" w:sz="0" w:space="0" w:color="auto"/>
          </w:divBdr>
          <w:divsChild>
            <w:div w:id="1674913239">
              <w:marLeft w:val="0"/>
              <w:marRight w:val="0"/>
              <w:marTop w:val="0"/>
              <w:marBottom w:val="0"/>
              <w:divBdr>
                <w:top w:val="none" w:sz="0" w:space="0" w:color="auto"/>
                <w:left w:val="none" w:sz="0" w:space="0" w:color="auto"/>
                <w:bottom w:val="none" w:sz="0" w:space="0" w:color="auto"/>
                <w:right w:val="none" w:sz="0" w:space="0" w:color="auto"/>
              </w:divBdr>
              <w:divsChild>
                <w:div w:id="13180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38666">
          <w:marLeft w:val="0"/>
          <w:marRight w:val="0"/>
          <w:marTop w:val="0"/>
          <w:marBottom w:val="0"/>
          <w:divBdr>
            <w:top w:val="none" w:sz="0" w:space="0" w:color="auto"/>
            <w:left w:val="none" w:sz="0" w:space="0" w:color="auto"/>
            <w:bottom w:val="none" w:sz="0" w:space="0" w:color="auto"/>
            <w:right w:val="none" w:sz="0" w:space="0" w:color="auto"/>
          </w:divBdr>
          <w:divsChild>
            <w:div w:id="1255673823">
              <w:marLeft w:val="0"/>
              <w:marRight w:val="0"/>
              <w:marTop w:val="0"/>
              <w:marBottom w:val="0"/>
              <w:divBdr>
                <w:top w:val="none" w:sz="0" w:space="0" w:color="auto"/>
                <w:left w:val="none" w:sz="0" w:space="0" w:color="auto"/>
                <w:bottom w:val="none" w:sz="0" w:space="0" w:color="auto"/>
                <w:right w:val="none" w:sz="0" w:space="0" w:color="auto"/>
              </w:divBdr>
              <w:divsChild>
                <w:div w:id="6136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2684">
          <w:marLeft w:val="0"/>
          <w:marRight w:val="0"/>
          <w:marTop w:val="0"/>
          <w:marBottom w:val="0"/>
          <w:divBdr>
            <w:top w:val="none" w:sz="0" w:space="0" w:color="auto"/>
            <w:left w:val="none" w:sz="0" w:space="0" w:color="auto"/>
            <w:bottom w:val="none" w:sz="0" w:space="0" w:color="auto"/>
            <w:right w:val="none" w:sz="0" w:space="0" w:color="auto"/>
          </w:divBdr>
          <w:divsChild>
            <w:div w:id="1860118811">
              <w:marLeft w:val="0"/>
              <w:marRight w:val="0"/>
              <w:marTop w:val="0"/>
              <w:marBottom w:val="0"/>
              <w:divBdr>
                <w:top w:val="none" w:sz="0" w:space="0" w:color="auto"/>
                <w:left w:val="none" w:sz="0" w:space="0" w:color="auto"/>
                <w:bottom w:val="none" w:sz="0" w:space="0" w:color="auto"/>
                <w:right w:val="none" w:sz="0" w:space="0" w:color="auto"/>
              </w:divBdr>
              <w:divsChild>
                <w:div w:id="13906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68529">
          <w:marLeft w:val="0"/>
          <w:marRight w:val="0"/>
          <w:marTop w:val="0"/>
          <w:marBottom w:val="0"/>
          <w:divBdr>
            <w:top w:val="none" w:sz="0" w:space="0" w:color="auto"/>
            <w:left w:val="none" w:sz="0" w:space="0" w:color="auto"/>
            <w:bottom w:val="none" w:sz="0" w:space="0" w:color="auto"/>
            <w:right w:val="none" w:sz="0" w:space="0" w:color="auto"/>
          </w:divBdr>
          <w:divsChild>
            <w:div w:id="642344207">
              <w:marLeft w:val="0"/>
              <w:marRight w:val="0"/>
              <w:marTop w:val="0"/>
              <w:marBottom w:val="0"/>
              <w:divBdr>
                <w:top w:val="none" w:sz="0" w:space="0" w:color="auto"/>
                <w:left w:val="none" w:sz="0" w:space="0" w:color="auto"/>
                <w:bottom w:val="none" w:sz="0" w:space="0" w:color="auto"/>
                <w:right w:val="none" w:sz="0" w:space="0" w:color="auto"/>
              </w:divBdr>
              <w:divsChild>
                <w:div w:id="9978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6085">
          <w:marLeft w:val="0"/>
          <w:marRight w:val="0"/>
          <w:marTop w:val="0"/>
          <w:marBottom w:val="0"/>
          <w:divBdr>
            <w:top w:val="none" w:sz="0" w:space="0" w:color="auto"/>
            <w:left w:val="none" w:sz="0" w:space="0" w:color="auto"/>
            <w:bottom w:val="none" w:sz="0" w:space="0" w:color="auto"/>
            <w:right w:val="none" w:sz="0" w:space="0" w:color="auto"/>
          </w:divBdr>
          <w:divsChild>
            <w:div w:id="1300724791">
              <w:marLeft w:val="0"/>
              <w:marRight w:val="0"/>
              <w:marTop w:val="0"/>
              <w:marBottom w:val="0"/>
              <w:divBdr>
                <w:top w:val="none" w:sz="0" w:space="0" w:color="auto"/>
                <w:left w:val="none" w:sz="0" w:space="0" w:color="auto"/>
                <w:bottom w:val="none" w:sz="0" w:space="0" w:color="auto"/>
                <w:right w:val="none" w:sz="0" w:space="0" w:color="auto"/>
              </w:divBdr>
              <w:divsChild>
                <w:div w:id="2050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2862">
          <w:marLeft w:val="0"/>
          <w:marRight w:val="0"/>
          <w:marTop w:val="0"/>
          <w:marBottom w:val="0"/>
          <w:divBdr>
            <w:top w:val="none" w:sz="0" w:space="0" w:color="auto"/>
            <w:left w:val="none" w:sz="0" w:space="0" w:color="auto"/>
            <w:bottom w:val="none" w:sz="0" w:space="0" w:color="auto"/>
            <w:right w:val="none" w:sz="0" w:space="0" w:color="auto"/>
          </w:divBdr>
          <w:divsChild>
            <w:div w:id="1130635911">
              <w:marLeft w:val="0"/>
              <w:marRight w:val="0"/>
              <w:marTop w:val="0"/>
              <w:marBottom w:val="0"/>
              <w:divBdr>
                <w:top w:val="none" w:sz="0" w:space="0" w:color="auto"/>
                <w:left w:val="none" w:sz="0" w:space="0" w:color="auto"/>
                <w:bottom w:val="none" w:sz="0" w:space="0" w:color="auto"/>
                <w:right w:val="none" w:sz="0" w:space="0" w:color="auto"/>
              </w:divBdr>
              <w:divsChild>
                <w:div w:id="16510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736435">
      <w:bodyDiv w:val="1"/>
      <w:marLeft w:val="0"/>
      <w:marRight w:val="0"/>
      <w:marTop w:val="0"/>
      <w:marBottom w:val="0"/>
      <w:divBdr>
        <w:top w:val="none" w:sz="0" w:space="0" w:color="auto"/>
        <w:left w:val="none" w:sz="0" w:space="0" w:color="auto"/>
        <w:bottom w:val="none" w:sz="0" w:space="0" w:color="auto"/>
        <w:right w:val="none" w:sz="0" w:space="0" w:color="auto"/>
      </w:divBdr>
      <w:divsChild>
        <w:div w:id="1340153980">
          <w:marLeft w:val="0"/>
          <w:marRight w:val="0"/>
          <w:marTop w:val="0"/>
          <w:marBottom w:val="0"/>
          <w:divBdr>
            <w:top w:val="none" w:sz="0" w:space="0" w:color="auto"/>
            <w:left w:val="none" w:sz="0" w:space="0" w:color="auto"/>
            <w:bottom w:val="none" w:sz="0" w:space="0" w:color="auto"/>
            <w:right w:val="none" w:sz="0" w:space="0" w:color="auto"/>
          </w:divBdr>
          <w:divsChild>
            <w:div w:id="461921962">
              <w:marLeft w:val="0"/>
              <w:marRight w:val="0"/>
              <w:marTop w:val="0"/>
              <w:marBottom w:val="0"/>
              <w:divBdr>
                <w:top w:val="none" w:sz="0" w:space="0" w:color="auto"/>
                <w:left w:val="none" w:sz="0" w:space="0" w:color="auto"/>
                <w:bottom w:val="none" w:sz="0" w:space="0" w:color="auto"/>
                <w:right w:val="none" w:sz="0" w:space="0" w:color="auto"/>
              </w:divBdr>
              <w:divsChild>
                <w:div w:id="93540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3560">
          <w:marLeft w:val="0"/>
          <w:marRight w:val="0"/>
          <w:marTop w:val="0"/>
          <w:marBottom w:val="0"/>
          <w:divBdr>
            <w:top w:val="none" w:sz="0" w:space="0" w:color="auto"/>
            <w:left w:val="none" w:sz="0" w:space="0" w:color="auto"/>
            <w:bottom w:val="none" w:sz="0" w:space="0" w:color="auto"/>
            <w:right w:val="none" w:sz="0" w:space="0" w:color="auto"/>
          </w:divBdr>
          <w:divsChild>
            <w:div w:id="133763837">
              <w:marLeft w:val="0"/>
              <w:marRight w:val="0"/>
              <w:marTop w:val="0"/>
              <w:marBottom w:val="0"/>
              <w:divBdr>
                <w:top w:val="none" w:sz="0" w:space="0" w:color="auto"/>
                <w:left w:val="none" w:sz="0" w:space="0" w:color="auto"/>
                <w:bottom w:val="none" w:sz="0" w:space="0" w:color="auto"/>
                <w:right w:val="none" w:sz="0" w:space="0" w:color="auto"/>
              </w:divBdr>
              <w:divsChild>
                <w:div w:id="11945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3725">
          <w:marLeft w:val="0"/>
          <w:marRight w:val="0"/>
          <w:marTop w:val="0"/>
          <w:marBottom w:val="0"/>
          <w:divBdr>
            <w:top w:val="none" w:sz="0" w:space="0" w:color="auto"/>
            <w:left w:val="none" w:sz="0" w:space="0" w:color="auto"/>
            <w:bottom w:val="none" w:sz="0" w:space="0" w:color="auto"/>
            <w:right w:val="none" w:sz="0" w:space="0" w:color="auto"/>
          </w:divBdr>
          <w:divsChild>
            <w:div w:id="1454668035">
              <w:marLeft w:val="0"/>
              <w:marRight w:val="0"/>
              <w:marTop w:val="0"/>
              <w:marBottom w:val="0"/>
              <w:divBdr>
                <w:top w:val="none" w:sz="0" w:space="0" w:color="auto"/>
                <w:left w:val="none" w:sz="0" w:space="0" w:color="auto"/>
                <w:bottom w:val="none" w:sz="0" w:space="0" w:color="auto"/>
                <w:right w:val="none" w:sz="0" w:space="0" w:color="auto"/>
              </w:divBdr>
              <w:divsChild>
                <w:div w:id="18763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8172">
          <w:marLeft w:val="0"/>
          <w:marRight w:val="0"/>
          <w:marTop w:val="0"/>
          <w:marBottom w:val="0"/>
          <w:divBdr>
            <w:top w:val="none" w:sz="0" w:space="0" w:color="auto"/>
            <w:left w:val="none" w:sz="0" w:space="0" w:color="auto"/>
            <w:bottom w:val="none" w:sz="0" w:space="0" w:color="auto"/>
            <w:right w:val="none" w:sz="0" w:space="0" w:color="auto"/>
          </w:divBdr>
          <w:divsChild>
            <w:div w:id="380600238">
              <w:marLeft w:val="0"/>
              <w:marRight w:val="0"/>
              <w:marTop w:val="0"/>
              <w:marBottom w:val="0"/>
              <w:divBdr>
                <w:top w:val="none" w:sz="0" w:space="0" w:color="auto"/>
                <w:left w:val="none" w:sz="0" w:space="0" w:color="auto"/>
                <w:bottom w:val="none" w:sz="0" w:space="0" w:color="auto"/>
                <w:right w:val="none" w:sz="0" w:space="0" w:color="auto"/>
              </w:divBdr>
              <w:divsChild>
                <w:div w:id="4510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7495">
          <w:marLeft w:val="0"/>
          <w:marRight w:val="0"/>
          <w:marTop w:val="0"/>
          <w:marBottom w:val="0"/>
          <w:divBdr>
            <w:top w:val="none" w:sz="0" w:space="0" w:color="auto"/>
            <w:left w:val="none" w:sz="0" w:space="0" w:color="auto"/>
            <w:bottom w:val="none" w:sz="0" w:space="0" w:color="auto"/>
            <w:right w:val="none" w:sz="0" w:space="0" w:color="auto"/>
          </w:divBdr>
          <w:divsChild>
            <w:div w:id="1787432921">
              <w:marLeft w:val="0"/>
              <w:marRight w:val="0"/>
              <w:marTop w:val="0"/>
              <w:marBottom w:val="0"/>
              <w:divBdr>
                <w:top w:val="none" w:sz="0" w:space="0" w:color="auto"/>
                <w:left w:val="none" w:sz="0" w:space="0" w:color="auto"/>
                <w:bottom w:val="none" w:sz="0" w:space="0" w:color="auto"/>
                <w:right w:val="none" w:sz="0" w:space="0" w:color="auto"/>
              </w:divBdr>
              <w:divsChild>
                <w:div w:id="15543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5371">
          <w:marLeft w:val="0"/>
          <w:marRight w:val="0"/>
          <w:marTop w:val="0"/>
          <w:marBottom w:val="0"/>
          <w:divBdr>
            <w:top w:val="none" w:sz="0" w:space="0" w:color="auto"/>
            <w:left w:val="none" w:sz="0" w:space="0" w:color="auto"/>
            <w:bottom w:val="none" w:sz="0" w:space="0" w:color="auto"/>
            <w:right w:val="none" w:sz="0" w:space="0" w:color="auto"/>
          </w:divBdr>
          <w:divsChild>
            <w:div w:id="669331815">
              <w:marLeft w:val="0"/>
              <w:marRight w:val="0"/>
              <w:marTop w:val="0"/>
              <w:marBottom w:val="0"/>
              <w:divBdr>
                <w:top w:val="none" w:sz="0" w:space="0" w:color="auto"/>
                <w:left w:val="none" w:sz="0" w:space="0" w:color="auto"/>
                <w:bottom w:val="none" w:sz="0" w:space="0" w:color="auto"/>
                <w:right w:val="none" w:sz="0" w:space="0" w:color="auto"/>
              </w:divBdr>
              <w:divsChild>
                <w:div w:id="39200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3200">
          <w:marLeft w:val="0"/>
          <w:marRight w:val="0"/>
          <w:marTop w:val="0"/>
          <w:marBottom w:val="0"/>
          <w:divBdr>
            <w:top w:val="none" w:sz="0" w:space="0" w:color="auto"/>
            <w:left w:val="none" w:sz="0" w:space="0" w:color="auto"/>
            <w:bottom w:val="none" w:sz="0" w:space="0" w:color="auto"/>
            <w:right w:val="none" w:sz="0" w:space="0" w:color="auto"/>
          </w:divBdr>
          <w:divsChild>
            <w:div w:id="1216545615">
              <w:marLeft w:val="0"/>
              <w:marRight w:val="0"/>
              <w:marTop w:val="0"/>
              <w:marBottom w:val="0"/>
              <w:divBdr>
                <w:top w:val="none" w:sz="0" w:space="0" w:color="auto"/>
                <w:left w:val="none" w:sz="0" w:space="0" w:color="auto"/>
                <w:bottom w:val="none" w:sz="0" w:space="0" w:color="auto"/>
                <w:right w:val="none" w:sz="0" w:space="0" w:color="auto"/>
              </w:divBdr>
              <w:divsChild>
                <w:div w:id="3042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7394">
          <w:marLeft w:val="0"/>
          <w:marRight w:val="0"/>
          <w:marTop w:val="0"/>
          <w:marBottom w:val="0"/>
          <w:divBdr>
            <w:top w:val="none" w:sz="0" w:space="0" w:color="auto"/>
            <w:left w:val="none" w:sz="0" w:space="0" w:color="auto"/>
            <w:bottom w:val="none" w:sz="0" w:space="0" w:color="auto"/>
            <w:right w:val="none" w:sz="0" w:space="0" w:color="auto"/>
          </w:divBdr>
          <w:divsChild>
            <w:div w:id="2065565562">
              <w:marLeft w:val="0"/>
              <w:marRight w:val="0"/>
              <w:marTop w:val="0"/>
              <w:marBottom w:val="0"/>
              <w:divBdr>
                <w:top w:val="none" w:sz="0" w:space="0" w:color="auto"/>
                <w:left w:val="none" w:sz="0" w:space="0" w:color="auto"/>
                <w:bottom w:val="none" w:sz="0" w:space="0" w:color="auto"/>
                <w:right w:val="none" w:sz="0" w:space="0" w:color="auto"/>
              </w:divBdr>
              <w:divsChild>
                <w:div w:id="188678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3665">
          <w:marLeft w:val="0"/>
          <w:marRight w:val="0"/>
          <w:marTop w:val="0"/>
          <w:marBottom w:val="0"/>
          <w:divBdr>
            <w:top w:val="none" w:sz="0" w:space="0" w:color="auto"/>
            <w:left w:val="none" w:sz="0" w:space="0" w:color="auto"/>
            <w:bottom w:val="none" w:sz="0" w:space="0" w:color="auto"/>
            <w:right w:val="none" w:sz="0" w:space="0" w:color="auto"/>
          </w:divBdr>
          <w:divsChild>
            <w:div w:id="1879270600">
              <w:marLeft w:val="0"/>
              <w:marRight w:val="0"/>
              <w:marTop w:val="0"/>
              <w:marBottom w:val="0"/>
              <w:divBdr>
                <w:top w:val="none" w:sz="0" w:space="0" w:color="auto"/>
                <w:left w:val="none" w:sz="0" w:space="0" w:color="auto"/>
                <w:bottom w:val="none" w:sz="0" w:space="0" w:color="auto"/>
                <w:right w:val="none" w:sz="0" w:space="0" w:color="auto"/>
              </w:divBdr>
              <w:divsChild>
                <w:div w:id="11870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249">
          <w:marLeft w:val="0"/>
          <w:marRight w:val="0"/>
          <w:marTop w:val="0"/>
          <w:marBottom w:val="0"/>
          <w:divBdr>
            <w:top w:val="none" w:sz="0" w:space="0" w:color="auto"/>
            <w:left w:val="none" w:sz="0" w:space="0" w:color="auto"/>
            <w:bottom w:val="none" w:sz="0" w:space="0" w:color="auto"/>
            <w:right w:val="none" w:sz="0" w:space="0" w:color="auto"/>
          </w:divBdr>
          <w:divsChild>
            <w:div w:id="45178016">
              <w:marLeft w:val="0"/>
              <w:marRight w:val="0"/>
              <w:marTop w:val="0"/>
              <w:marBottom w:val="0"/>
              <w:divBdr>
                <w:top w:val="none" w:sz="0" w:space="0" w:color="auto"/>
                <w:left w:val="none" w:sz="0" w:space="0" w:color="auto"/>
                <w:bottom w:val="none" w:sz="0" w:space="0" w:color="auto"/>
                <w:right w:val="none" w:sz="0" w:space="0" w:color="auto"/>
              </w:divBdr>
              <w:divsChild>
                <w:div w:id="15147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09812">
          <w:marLeft w:val="0"/>
          <w:marRight w:val="0"/>
          <w:marTop w:val="0"/>
          <w:marBottom w:val="0"/>
          <w:divBdr>
            <w:top w:val="none" w:sz="0" w:space="0" w:color="auto"/>
            <w:left w:val="none" w:sz="0" w:space="0" w:color="auto"/>
            <w:bottom w:val="none" w:sz="0" w:space="0" w:color="auto"/>
            <w:right w:val="none" w:sz="0" w:space="0" w:color="auto"/>
          </w:divBdr>
          <w:divsChild>
            <w:div w:id="1403681595">
              <w:marLeft w:val="0"/>
              <w:marRight w:val="0"/>
              <w:marTop w:val="0"/>
              <w:marBottom w:val="0"/>
              <w:divBdr>
                <w:top w:val="none" w:sz="0" w:space="0" w:color="auto"/>
                <w:left w:val="none" w:sz="0" w:space="0" w:color="auto"/>
                <w:bottom w:val="none" w:sz="0" w:space="0" w:color="auto"/>
                <w:right w:val="none" w:sz="0" w:space="0" w:color="auto"/>
              </w:divBdr>
              <w:divsChild>
                <w:div w:id="14752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22360">
          <w:marLeft w:val="0"/>
          <w:marRight w:val="0"/>
          <w:marTop w:val="0"/>
          <w:marBottom w:val="0"/>
          <w:divBdr>
            <w:top w:val="none" w:sz="0" w:space="0" w:color="auto"/>
            <w:left w:val="none" w:sz="0" w:space="0" w:color="auto"/>
            <w:bottom w:val="none" w:sz="0" w:space="0" w:color="auto"/>
            <w:right w:val="none" w:sz="0" w:space="0" w:color="auto"/>
          </w:divBdr>
          <w:divsChild>
            <w:div w:id="607465245">
              <w:marLeft w:val="0"/>
              <w:marRight w:val="0"/>
              <w:marTop w:val="0"/>
              <w:marBottom w:val="0"/>
              <w:divBdr>
                <w:top w:val="none" w:sz="0" w:space="0" w:color="auto"/>
                <w:left w:val="none" w:sz="0" w:space="0" w:color="auto"/>
                <w:bottom w:val="none" w:sz="0" w:space="0" w:color="auto"/>
                <w:right w:val="none" w:sz="0" w:space="0" w:color="auto"/>
              </w:divBdr>
              <w:divsChild>
                <w:div w:id="23084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4444">
          <w:marLeft w:val="0"/>
          <w:marRight w:val="0"/>
          <w:marTop w:val="0"/>
          <w:marBottom w:val="0"/>
          <w:divBdr>
            <w:top w:val="none" w:sz="0" w:space="0" w:color="auto"/>
            <w:left w:val="none" w:sz="0" w:space="0" w:color="auto"/>
            <w:bottom w:val="none" w:sz="0" w:space="0" w:color="auto"/>
            <w:right w:val="none" w:sz="0" w:space="0" w:color="auto"/>
          </w:divBdr>
          <w:divsChild>
            <w:div w:id="2009553375">
              <w:marLeft w:val="0"/>
              <w:marRight w:val="0"/>
              <w:marTop w:val="0"/>
              <w:marBottom w:val="0"/>
              <w:divBdr>
                <w:top w:val="none" w:sz="0" w:space="0" w:color="auto"/>
                <w:left w:val="none" w:sz="0" w:space="0" w:color="auto"/>
                <w:bottom w:val="none" w:sz="0" w:space="0" w:color="auto"/>
                <w:right w:val="none" w:sz="0" w:space="0" w:color="auto"/>
              </w:divBdr>
              <w:divsChild>
                <w:div w:id="1107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0235">
          <w:marLeft w:val="0"/>
          <w:marRight w:val="0"/>
          <w:marTop w:val="0"/>
          <w:marBottom w:val="0"/>
          <w:divBdr>
            <w:top w:val="none" w:sz="0" w:space="0" w:color="auto"/>
            <w:left w:val="none" w:sz="0" w:space="0" w:color="auto"/>
            <w:bottom w:val="none" w:sz="0" w:space="0" w:color="auto"/>
            <w:right w:val="none" w:sz="0" w:space="0" w:color="auto"/>
          </w:divBdr>
          <w:divsChild>
            <w:div w:id="1935820393">
              <w:marLeft w:val="0"/>
              <w:marRight w:val="0"/>
              <w:marTop w:val="0"/>
              <w:marBottom w:val="0"/>
              <w:divBdr>
                <w:top w:val="none" w:sz="0" w:space="0" w:color="auto"/>
                <w:left w:val="none" w:sz="0" w:space="0" w:color="auto"/>
                <w:bottom w:val="none" w:sz="0" w:space="0" w:color="auto"/>
                <w:right w:val="none" w:sz="0" w:space="0" w:color="auto"/>
              </w:divBdr>
              <w:divsChild>
                <w:div w:id="9013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20599">
          <w:marLeft w:val="0"/>
          <w:marRight w:val="0"/>
          <w:marTop w:val="0"/>
          <w:marBottom w:val="0"/>
          <w:divBdr>
            <w:top w:val="none" w:sz="0" w:space="0" w:color="auto"/>
            <w:left w:val="none" w:sz="0" w:space="0" w:color="auto"/>
            <w:bottom w:val="none" w:sz="0" w:space="0" w:color="auto"/>
            <w:right w:val="none" w:sz="0" w:space="0" w:color="auto"/>
          </w:divBdr>
          <w:divsChild>
            <w:div w:id="1289820393">
              <w:marLeft w:val="0"/>
              <w:marRight w:val="0"/>
              <w:marTop w:val="0"/>
              <w:marBottom w:val="0"/>
              <w:divBdr>
                <w:top w:val="none" w:sz="0" w:space="0" w:color="auto"/>
                <w:left w:val="none" w:sz="0" w:space="0" w:color="auto"/>
                <w:bottom w:val="none" w:sz="0" w:space="0" w:color="auto"/>
                <w:right w:val="none" w:sz="0" w:space="0" w:color="auto"/>
              </w:divBdr>
              <w:divsChild>
                <w:div w:id="15003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4339">
          <w:marLeft w:val="0"/>
          <w:marRight w:val="0"/>
          <w:marTop w:val="0"/>
          <w:marBottom w:val="0"/>
          <w:divBdr>
            <w:top w:val="none" w:sz="0" w:space="0" w:color="auto"/>
            <w:left w:val="none" w:sz="0" w:space="0" w:color="auto"/>
            <w:bottom w:val="none" w:sz="0" w:space="0" w:color="auto"/>
            <w:right w:val="none" w:sz="0" w:space="0" w:color="auto"/>
          </w:divBdr>
          <w:divsChild>
            <w:div w:id="880939858">
              <w:marLeft w:val="0"/>
              <w:marRight w:val="0"/>
              <w:marTop w:val="0"/>
              <w:marBottom w:val="0"/>
              <w:divBdr>
                <w:top w:val="none" w:sz="0" w:space="0" w:color="auto"/>
                <w:left w:val="none" w:sz="0" w:space="0" w:color="auto"/>
                <w:bottom w:val="none" w:sz="0" w:space="0" w:color="auto"/>
                <w:right w:val="none" w:sz="0" w:space="0" w:color="auto"/>
              </w:divBdr>
              <w:divsChild>
                <w:div w:id="202573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3736">
          <w:marLeft w:val="0"/>
          <w:marRight w:val="0"/>
          <w:marTop w:val="0"/>
          <w:marBottom w:val="0"/>
          <w:divBdr>
            <w:top w:val="none" w:sz="0" w:space="0" w:color="auto"/>
            <w:left w:val="none" w:sz="0" w:space="0" w:color="auto"/>
            <w:bottom w:val="none" w:sz="0" w:space="0" w:color="auto"/>
            <w:right w:val="none" w:sz="0" w:space="0" w:color="auto"/>
          </w:divBdr>
          <w:divsChild>
            <w:div w:id="440689642">
              <w:marLeft w:val="0"/>
              <w:marRight w:val="0"/>
              <w:marTop w:val="0"/>
              <w:marBottom w:val="0"/>
              <w:divBdr>
                <w:top w:val="none" w:sz="0" w:space="0" w:color="auto"/>
                <w:left w:val="none" w:sz="0" w:space="0" w:color="auto"/>
                <w:bottom w:val="none" w:sz="0" w:space="0" w:color="auto"/>
                <w:right w:val="none" w:sz="0" w:space="0" w:color="auto"/>
              </w:divBdr>
              <w:divsChild>
                <w:div w:id="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7051">
          <w:marLeft w:val="0"/>
          <w:marRight w:val="0"/>
          <w:marTop w:val="0"/>
          <w:marBottom w:val="0"/>
          <w:divBdr>
            <w:top w:val="none" w:sz="0" w:space="0" w:color="auto"/>
            <w:left w:val="none" w:sz="0" w:space="0" w:color="auto"/>
            <w:bottom w:val="none" w:sz="0" w:space="0" w:color="auto"/>
            <w:right w:val="none" w:sz="0" w:space="0" w:color="auto"/>
          </w:divBdr>
          <w:divsChild>
            <w:div w:id="1831945240">
              <w:marLeft w:val="0"/>
              <w:marRight w:val="0"/>
              <w:marTop w:val="0"/>
              <w:marBottom w:val="0"/>
              <w:divBdr>
                <w:top w:val="none" w:sz="0" w:space="0" w:color="auto"/>
                <w:left w:val="none" w:sz="0" w:space="0" w:color="auto"/>
                <w:bottom w:val="none" w:sz="0" w:space="0" w:color="auto"/>
                <w:right w:val="none" w:sz="0" w:space="0" w:color="auto"/>
              </w:divBdr>
              <w:divsChild>
                <w:div w:id="81141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help/stats/ensemble-methods.html#br0g6t1-1" TargetMode="External"/><Relationship Id="rId13" Type="http://schemas.openxmlformats.org/officeDocument/2006/relationships/hyperlink" Target="http://www.mathworks.com/help/stats/ensemble-methods.html"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athworks.com/help/stats/ensemble-methods.html" TargetMode="External"/><Relationship Id="rId17" Type="http://schemas.openxmlformats.org/officeDocument/2006/relationships/hyperlink" Target="http://www.mathworks.com/help/stats/ensemble-methods.html" TargetMode="External"/><Relationship Id="rId2" Type="http://schemas.openxmlformats.org/officeDocument/2006/relationships/styles" Target="styles.xml"/><Relationship Id="rId16" Type="http://schemas.openxmlformats.org/officeDocument/2006/relationships/hyperlink" Target="http://www.mathworks.com/help/stats/ensemble-methods.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athworks.com/help/stats/ensemble-methods.html" TargetMode="External"/><Relationship Id="rId5" Type="http://schemas.openxmlformats.org/officeDocument/2006/relationships/webSettings" Target="webSettings.xml"/><Relationship Id="rId15" Type="http://schemas.openxmlformats.org/officeDocument/2006/relationships/hyperlink" Target="http://www.mathworks.com/help/stats/ensemble-methods.html" TargetMode="External"/><Relationship Id="rId10" Type="http://schemas.openxmlformats.org/officeDocument/2006/relationships/hyperlink" Target="http://www.mathworks.com/help/stats/ensemble-methods.html#br0g6t1-1" TargetMode="External"/><Relationship Id="rId19" Type="http://schemas.openxmlformats.org/officeDocument/2006/relationships/hyperlink" Target="http://www.mathworks.com/help/stats/classificationensemble.compact.html" TargetMode="External"/><Relationship Id="rId4" Type="http://schemas.openxmlformats.org/officeDocument/2006/relationships/settings" Target="settings.xml"/><Relationship Id="rId9" Type="http://schemas.openxmlformats.org/officeDocument/2006/relationships/hyperlink" Target="http://archive.ics.uci.edu/ml/datasets/Covertype" TargetMode="External"/><Relationship Id="rId14" Type="http://schemas.openxmlformats.org/officeDocument/2006/relationships/hyperlink" Target="http://www.mathworks.com/help/stats/ensemble-method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537</TotalTime>
  <Pages>7</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 Raicu</dc:creator>
  <cp:lastModifiedBy>Daniela Raicu</cp:lastModifiedBy>
  <cp:revision>5</cp:revision>
  <dcterms:created xsi:type="dcterms:W3CDTF">2016-02-02T22:06:00Z</dcterms:created>
  <dcterms:modified xsi:type="dcterms:W3CDTF">2016-02-03T19:18:00Z</dcterms:modified>
</cp:coreProperties>
</file>