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701" w:rsidRPr="00C82EC0" w:rsidRDefault="00FE6A4E" w:rsidP="00D36701">
      <w:pPr>
        <w:jc w:val="center"/>
        <w:rPr>
          <w:rFonts w:ascii="Arial" w:hAnsi="Arial" w:cs="Arial"/>
          <w:b/>
        </w:rPr>
      </w:pPr>
      <w:r w:rsidRPr="00C82EC0">
        <w:rPr>
          <w:rFonts w:ascii="Arial" w:hAnsi="Arial" w:cs="Arial"/>
          <w:b/>
        </w:rPr>
        <w:t xml:space="preserve">CSC529: </w:t>
      </w:r>
      <w:r w:rsidR="00D36701" w:rsidRPr="00C82EC0">
        <w:rPr>
          <w:rFonts w:ascii="Arial" w:hAnsi="Arial" w:cs="Arial"/>
          <w:b/>
        </w:rPr>
        <w:t>Advanced Data Mining</w:t>
      </w:r>
    </w:p>
    <w:p w:rsidR="00FE6A4E" w:rsidRPr="00C82EC0" w:rsidRDefault="00FE6A4E" w:rsidP="00D36701">
      <w:pPr>
        <w:jc w:val="center"/>
        <w:rPr>
          <w:rFonts w:ascii="Arial" w:hAnsi="Arial" w:cs="Arial"/>
          <w:b/>
        </w:rPr>
      </w:pPr>
      <w:r w:rsidRPr="00C82EC0">
        <w:rPr>
          <w:rFonts w:ascii="Arial" w:hAnsi="Arial" w:cs="Arial"/>
          <w:b/>
        </w:rPr>
        <w:t>Practice Handout</w:t>
      </w:r>
      <w:r w:rsidR="00C82EC0">
        <w:rPr>
          <w:rFonts w:ascii="Arial" w:hAnsi="Arial" w:cs="Arial"/>
          <w:b/>
        </w:rPr>
        <w:t xml:space="preserve">: </w:t>
      </w:r>
      <w:r w:rsidR="00C82EC0" w:rsidRPr="00C82EC0">
        <w:rPr>
          <w:rFonts w:ascii="Arial" w:hAnsi="Arial" w:cs="Arial"/>
          <w:b/>
        </w:rPr>
        <w:t>Bayesian Networks</w:t>
      </w:r>
    </w:p>
    <w:p w:rsidR="006D6940" w:rsidRPr="00C82EC0" w:rsidRDefault="00FE6A4E">
      <w:pPr>
        <w:rPr>
          <w:rFonts w:ascii="Arial" w:hAnsi="Arial" w:cs="Arial"/>
        </w:rPr>
      </w:pPr>
      <w:r w:rsidRPr="00C82EC0">
        <w:rPr>
          <w:rFonts w:ascii="Arial" w:hAnsi="Arial" w:cs="Arial"/>
          <w:b/>
        </w:rPr>
        <w:t>Learning objective</w:t>
      </w:r>
      <w:r w:rsidRPr="00C82EC0">
        <w:rPr>
          <w:rFonts w:ascii="Arial" w:hAnsi="Arial" w:cs="Arial"/>
        </w:rPr>
        <w:t>: how to build network models to reason under uncertainty according to the laws of probability theory</w:t>
      </w:r>
    </w:p>
    <w:p w:rsidR="00D36701" w:rsidRPr="00C82EC0" w:rsidRDefault="00D36701">
      <w:pPr>
        <w:rPr>
          <w:rFonts w:ascii="Arial" w:hAnsi="Arial" w:cs="Arial"/>
        </w:rPr>
      </w:pPr>
      <w:r w:rsidRPr="00C82EC0">
        <w:rPr>
          <w:rFonts w:ascii="Arial" w:hAnsi="Arial" w:cs="Arial"/>
          <w:b/>
        </w:rPr>
        <w:t>Definition:</w:t>
      </w:r>
      <w:r w:rsidRPr="00C82EC0">
        <w:rPr>
          <w:rFonts w:ascii="Arial" w:hAnsi="Arial" w:cs="Arial"/>
        </w:rPr>
        <w:t xml:space="preserve"> </w:t>
      </w:r>
      <w:r w:rsidR="00FE6A4E" w:rsidRPr="00C82EC0">
        <w:rPr>
          <w:rFonts w:ascii="Arial" w:hAnsi="Arial" w:cs="Arial"/>
        </w:rPr>
        <w:t xml:space="preserve">A Bayesian network is a directed graph in which each node is annotated with quantitative probability information. The full specification is as follows: </w:t>
      </w:r>
    </w:p>
    <w:p w:rsidR="00D36701" w:rsidRPr="00C82EC0" w:rsidRDefault="00FE6A4E">
      <w:pPr>
        <w:rPr>
          <w:rFonts w:ascii="Arial" w:hAnsi="Arial" w:cs="Arial"/>
        </w:rPr>
      </w:pPr>
      <w:r w:rsidRPr="00C82EC0">
        <w:rPr>
          <w:rFonts w:ascii="Arial" w:hAnsi="Arial" w:cs="Arial"/>
        </w:rPr>
        <w:t xml:space="preserve">1. Each node corresponds to a random variable, which may be discrete or continuous. </w:t>
      </w:r>
    </w:p>
    <w:p w:rsidR="00D36701" w:rsidRPr="00C82EC0" w:rsidRDefault="00FE6A4E">
      <w:pPr>
        <w:rPr>
          <w:rFonts w:ascii="Arial" w:hAnsi="Arial" w:cs="Arial"/>
        </w:rPr>
      </w:pPr>
      <w:r w:rsidRPr="00C82EC0">
        <w:rPr>
          <w:rFonts w:ascii="Arial" w:hAnsi="Arial" w:cs="Arial"/>
        </w:rPr>
        <w:t>2. A set of directed links or arrows connects pairs of nodes. If there is</w:t>
      </w:r>
      <w:r w:rsidR="00C82EC0">
        <w:rPr>
          <w:rFonts w:ascii="Arial" w:hAnsi="Arial" w:cs="Arial"/>
        </w:rPr>
        <w:t xml:space="preserve"> an arrow from node X to node Y</w:t>
      </w:r>
      <w:r w:rsidRPr="00C82EC0">
        <w:rPr>
          <w:rFonts w:ascii="Arial" w:hAnsi="Arial" w:cs="Arial"/>
        </w:rPr>
        <w:t xml:space="preserve">, X is said to be a parent of Y. The graph has no directed cycles (and hence is a directed acyclic graph, or DAG. </w:t>
      </w:r>
    </w:p>
    <w:p w:rsidR="00FE6A4E" w:rsidRPr="00C82EC0" w:rsidRDefault="00FE6A4E">
      <w:pPr>
        <w:rPr>
          <w:rFonts w:ascii="Arial" w:hAnsi="Arial" w:cs="Arial"/>
        </w:rPr>
      </w:pPr>
      <w:r w:rsidRPr="00C82EC0">
        <w:rPr>
          <w:rFonts w:ascii="Arial" w:hAnsi="Arial" w:cs="Arial"/>
        </w:rPr>
        <w:t>3. Each node Xi has a conditional pr</w:t>
      </w:r>
      <w:r w:rsidR="00D36701" w:rsidRPr="00C82EC0">
        <w:rPr>
          <w:rFonts w:ascii="Arial" w:hAnsi="Arial" w:cs="Arial"/>
        </w:rPr>
        <w:t xml:space="preserve">obability distribution </w:t>
      </w:r>
      <w:proofErr w:type="gramStart"/>
      <w:r w:rsidR="00D36701" w:rsidRPr="00C82EC0">
        <w:rPr>
          <w:rFonts w:ascii="Arial" w:hAnsi="Arial" w:cs="Arial"/>
        </w:rPr>
        <w:t>P(</w:t>
      </w:r>
      <w:proofErr w:type="gramEnd"/>
      <w:r w:rsidR="00D36701" w:rsidRPr="00C82EC0">
        <w:rPr>
          <w:rFonts w:ascii="Arial" w:hAnsi="Arial" w:cs="Arial"/>
        </w:rPr>
        <w:t>Xi | P</w:t>
      </w:r>
      <w:r w:rsidRPr="00C82EC0">
        <w:rPr>
          <w:rFonts w:ascii="Arial" w:hAnsi="Arial" w:cs="Arial"/>
        </w:rPr>
        <w:t>arents(Xi))that quantifies the effect of the parents on</w:t>
      </w:r>
      <w:r w:rsidR="00D36701" w:rsidRPr="00C82EC0">
        <w:rPr>
          <w:rFonts w:ascii="Arial" w:hAnsi="Arial" w:cs="Arial"/>
        </w:rPr>
        <w:t xml:space="preserve"> node.</w:t>
      </w:r>
    </w:p>
    <w:p w:rsidR="007D48EC" w:rsidRPr="00C82EC0" w:rsidRDefault="007D48EC">
      <w:pPr>
        <w:rPr>
          <w:rFonts w:ascii="Arial" w:hAnsi="Arial" w:cs="Arial"/>
          <w:b/>
        </w:rPr>
      </w:pPr>
      <w:r w:rsidRPr="00C82EC0">
        <w:rPr>
          <w:rFonts w:ascii="Arial" w:hAnsi="Arial" w:cs="Arial"/>
          <w:b/>
        </w:rPr>
        <w:t>Problem 1:</w:t>
      </w:r>
    </w:p>
    <w:p w:rsidR="007D48EC" w:rsidRDefault="007D48EC">
      <w:r>
        <w:rPr>
          <w:noProof/>
        </w:rPr>
        <w:drawing>
          <wp:inline distT="0" distB="0" distL="0" distR="0">
            <wp:extent cx="5795712" cy="201145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5585" cy="2011409"/>
                    </a:xfrm>
                    <a:prstGeom prst="rect">
                      <a:avLst/>
                    </a:prstGeom>
                    <a:noFill/>
                    <a:ln>
                      <a:noFill/>
                    </a:ln>
                  </pic:spPr>
                </pic:pic>
              </a:graphicData>
            </a:graphic>
          </wp:inline>
        </w:drawing>
      </w:r>
    </w:p>
    <w:p w:rsidR="007D48EC" w:rsidRDefault="007D48EC">
      <w:r>
        <w:rPr>
          <w:noProof/>
        </w:rPr>
        <w:drawing>
          <wp:inline distT="0" distB="0" distL="0" distR="0">
            <wp:extent cx="5941695" cy="9232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923290"/>
                    </a:xfrm>
                    <a:prstGeom prst="rect">
                      <a:avLst/>
                    </a:prstGeom>
                    <a:noFill/>
                    <a:ln>
                      <a:noFill/>
                    </a:ln>
                  </pic:spPr>
                </pic:pic>
              </a:graphicData>
            </a:graphic>
          </wp:inline>
        </w:drawing>
      </w:r>
    </w:p>
    <w:p w:rsidR="000A243E" w:rsidRPr="00C82EC0" w:rsidRDefault="00D36701">
      <w:pPr>
        <w:rPr>
          <w:rFonts w:ascii="Arial" w:hAnsi="Arial" w:cs="Arial"/>
        </w:rPr>
      </w:pPr>
      <w:r w:rsidRPr="00C82EC0">
        <w:rPr>
          <w:rFonts w:ascii="Arial" w:hAnsi="Arial" w:cs="Arial"/>
          <w:b/>
        </w:rPr>
        <w:t>Problem</w:t>
      </w:r>
      <w:r w:rsidR="007D48EC" w:rsidRPr="00C82EC0">
        <w:rPr>
          <w:rFonts w:ascii="Arial" w:hAnsi="Arial" w:cs="Arial"/>
          <w:b/>
        </w:rPr>
        <w:t xml:space="preserve"> 2</w:t>
      </w:r>
      <w:r w:rsidRPr="00C82EC0">
        <w:rPr>
          <w:rFonts w:ascii="Arial" w:hAnsi="Arial" w:cs="Arial"/>
        </w:rPr>
        <w:t>: You have a new burglar alarm installed at home. It is fairly reliable at detecting a burglary, but also responds on occasion to minor earthquakes. (This example is due to Judea Pearl, a resident of Los Angeles—hence the acute interest in earthquakes.) You also have two neighbors, John and Mary, who have promised to call you at work when they hear the alarm. John nearly always calls when he hears the alarm, but sometimes confuses the telephone ringing with the alarm and calls then, too. Mary, on the other hand, likes rather loud music and often misses the alarm altogether. Given the evidence of who has or has not called, we would like to estimate the probability of a burglary</w:t>
      </w:r>
      <w:r w:rsidR="000A243E" w:rsidRPr="00C82EC0">
        <w:rPr>
          <w:rFonts w:ascii="Arial" w:hAnsi="Arial" w:cs="Arial"/>
        </w:rPr>
        <w:t>.</w:t>
      </w:r>
    </w:p>
    <w:p w:rsidR="00D36701" w:rsidRDefault="000A243E">
      <w:r>
        <w:rPr>
          <w:noProof/>
        </w:rPr>
        <w:lastRenderedPageBreak/>
        <w:drawing>
          <wp:inline distT="0" distB="0" distL="0" distR="0">
            <wp:extent cx="5937250" cy="19405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1940560"/>
                    </a:xfrm>
                    <a:prstGeom prst="rect">
                      <a:avLst/>
                    </a:prstGeom>
                    <a:noFill/>
                    <a:ln>
                      <a:noFill/>
                    </a:ln>
                  </pic:spPr>
                </pic:pic>
              </a:graphicData>
            </a:graphic>
          </wp:inline>
        </w:drawing>
      </w:r>
      <w:bookmarkStart w:id="0" w:name="_GoBack"/>
      <w:bookmarkEnd w:id="0"/>
    </w:p>
    <w:sectPr w:rsidR="00D3670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CA1" w:rsidRDefault="00AA4CA1" w:rsidP="00700357">
      <w:pPr>
        <w:spacing w:after="0" w:line="240" w:lineRule="auto"/>
      </w:pPr>
      <w:r>
        <w:separator/>
      </w:r>
    </w:p>
  </w:endnote>
  <w:endnote w:type="continuationSeparator" w:id="0">
    <w:p w:rsidR="00AA4CA1" w:rsidRDefault="00AA4CA1" w:rsidP="00700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357" w:rsidRDefault="00700357">
    <w:pPr>
      <w:pStyle w:val="Footer"/>
    </w:pPr>
  </w:p>
  <w:p w:rsidR="00700357" w:rsidRDefault="00700357">
    <w:pPr>
      <w:pStyle w:val="Footer"/>
    </w:pPr>
    <w:r>
      <w:t xml:space="preserve">Based on the </w:t>
    </w:r>
    <w:r>
      <w:t>“Artificial Intelligence:</w:t>
    </w:r>
    <w:r>
      <w:t xml:space="preserve"> A modern Approach</w:t>
    </w:r>
    <w:r>
      <w:t>”</w:t>
    </w:r>
    <w:r>
      <w:t xml:space="preserve"> Book </w:t>
    </w:r>
    <w:r>
      <w:t xml:space="preserve">by Russell &amp; </w:t>
    </w:r>
    <w:proofErr w:type="spellStart"/>
    <w:r>
      <w:t>Norvig</w:t>
    </w:r>
    <w:proofErr w:type="spellEnd"/>
    <w:r>
      <w:t xml:space="preserve"> </w:t>
    </w:r>
    <w:r>
      <w:t xml:space="preserve">at: </w:t>
    </w:r>
    <w:r w:rsidRPr="00700357">
      <w:t>http://aima.cs.berkeley.edu/</w:t>
    </w: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CA1" w:rsidRDefault="00AA4CA1" w:rsidP="00700357">
      <w:pPr>
        <w:spacing w:after="0" w:line="240" w:lineRule="auto"/>
      </w:pPr>
      <w:r>
        <w:separator/>
      </w:r>
    </w:p>
  </w:footnote>
  <w:footnote w:type="continuationSeparator" w:id="0">
    <w:p w:rsidR="00AA4CA1" w:rsidRDefault="00AA4CA1" w:rsidP="007003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A4E"/>
    <w:rsid w:val="000004B5"/>
    <w:rsid w:val="000011F1"/>
    <w:rsid w:val="00001B40"/>
    <w:rsid w:val="00002989"/>
    <w:rsid w:val="000079AF"/>
    <w:rsid w:val="00011323"/>
    <w:rsid w:val="0001153D"/>
    <w:rsid w:val="00013546"/>
    <w:rsid w:val="00017AE0"/>
    <w:rsid w:val="00020753"/>
    <w:rsid w:val="0002150A"/>
    <w:rsid w:val="00022B5B"/>
    <w:rsid w:val="000231ED"/>
    <w:rsid w:val="00023515"/>
    <w:rsid w:val="00044728"/>
    <w:rsid w:val="00044F31"/>
    <w:rsid w:val="00045B2B"/>
    <w:rsid w:val="00050553"/>
    <w:rsid w:val="00051D26"/>
    <w:rsid w:val="00054FA2"/>
    <w:rsid w:val="000550D5"/>
    <w:rsid w:val="0005514D"/>
    <w:rsid w:val="000576B2"/>
    <w:rsid w:val="000612F0"/>
    <w:rsid w:val="000626E6"/>
    <w:rsid w:val="00064F80"/>
    <w:rsid w:val="000662BE"/>
    <w:rsid w:val="000664C4"/>
    <w:rsid w:val="00066996"/>
    <w:rsid w:val="00066C16"/>
    <w:rsid w:val="00066DA9"/>
    <w:rsid w:val="000718DA"/>
    <w:rsid w:val="000722F8"/>
    <w:rsid w:val="00074D91"/>
    <w:rsid w:val="00077D5C"/>
    <w:rsid w:val="0008005C"/>
    <w:rsid w:val="00081173"/>
    <w:rsid w:val="00081193"/>
    <w:rsid w:val="00081D66"/>
    <w:rsid w:val="000905A7"/>
    <w:rsid w:val="00090A2D"/>
    <w:rsid w:val="00090E4D"/>
    <w:rsid w:val="0009308D"/>
    <w:rsid w:val="00094E3F"/>
    <w:rsid w:val="00096F2B"/>
    <w:rsid w:val="000A1188"/>
    <w:rsid w:val="000A243E"/>
    <w:rsid w:val="000A3477"/>
    <w:rsid w:val="000A3D41"/>
    <w:rsid w:val="000A3DBC"/>
    <w:rsid w:val="000A5F07"/>
    <w:rsid w:val="000A77A2"/>
    <w:rsid w:val="000B4A8B"/>
    <w:rsid w:val="000B5DBC"/>
    <w:rsid w:val="000B658C"/>
    <w:rsid w:val="000B6BD5"/>
    <w:rsid w:val="000C3858"/>
    <w:rsid w:val="000C4D25"/>
    <w:rsid w:val="000D1849"/>
    <w:rsid w:val="000D40D6"/>
    <w:rsid w:val="000D5141"/>
    <w:rsid w:val="000D5BC1"/>
    <w:rsid w:val="000D77E6"/>
    <w:rsid w:val="000E3D85"/>
    <w:rsid w:val="000F082A"/>
    <w:rsid w:val="000F290B"/>
    <w:rsid w:val="000F7C49"/>
    <w:rsid w:val="00103080"/>
    <w:rsid w:val="00106A31"/>
    <w:rsid w:val="00107B6B"/>
    <w:rsid w:val="00111060"/>
    <w:rsid w:val="0011147E"/>
    <w:rsid w:val="00114142"/>
    <w:rsid w:val="00114B1D"/>
    <w:rsid w:val="00114E8A"/>
    <w:rsid w:val="001304D2"/>
    <w:rsid w:val="00131A06"/>
    <w:rsid w:val="00135723"/>
    <w:rsid w:val="00135C69"/>
    <w:rsid w:val="0014199A"/>
    <w:rsid w:val="001419F4"/>
    <w:rsid w:val="00141B5F"/>
    <w:rsid w:val="00145B6A"/>
    <w:rsid w:val="001471A6"/>
    <w:rsid w:val="0015075D"/>
    <w:rsid w:val="001510B3"/>
    <w:rsid w:val="00151CEB"/>
    <w:rsid w:val="00152E36"/>
    <w:rsid w:val="00155965"/>
    <w:rsid w:val="00155B78"/>
    <w:rsid w:val="00156521"/>
    <w:rsid w:val="00156E60"/>
    <w:rsid w:val="0016245C"/>
    <w:rsid w:val="00163EFC"/>
    <w:rsid w:val="00164CE2"/>
    <w:rsid w:val="001677BD"/>
    <w:rsid w:val="00171A3A"/>
    <w:rsid w:val="00172DC8"/>
    <w:rsid w:val="00173E25"/>
    <w:rsid w:val="00176C92"/>
    <w:rsid w:val="00176E0D"/>
    <w:rsid w:val="0017752B"/>
    <w:rsid w:val="00177861"/>
    <w:rsid w:val="00181C19"/>
    <w:rsid w:val="001877AF"/>
    <w:rsid w:val="001949F2"/>
    <w:rsid w:val="00196985"/>
    <w:rsid w:val="001A0008"/>
    <w:rsid w:val="001A042A"/>
    <w:rsid w:val="001A4CE8"/>
    <w:rsid w:val="001A5261"/>
    <w:rsid w:val="001B07EC"/>
    <w:rsid w:val="001B0A09"/>
    <w:rsid w:val="001B225C"/>
    <w:rsid w:val="001B3B67"/>
    <w:rsid w:val="001C2A02"/>
    <w:rsid w:val="001C5BC4"/>
    <w:rsid w:val="001C5D41"/>
    <w:rsid w:val="001C68E2"/>
    <w:rsid w:val="001D2958"/>
    <w:rsid w:val="001D4389"/>
    <w:rsid w:val="001D53DC"/>
    <w:rsid w:val="001D6D83"/>
    <w:rsid w:val="001E1AB8"/>
    <w:rsid w:val="001E241B"/>
    <w:rsid w:val="001E2D9E"/>
    <w:rsid w:val="001E381C"/>
    <w:rsid w:val="001E46EB"/>
    <w:rsid w:val="001E5385"/>
    <w:rsid w:val="001E5EA2"/>
    <w:rsid w:val="001E6885"/>
    <w:rsid w:val="001F7028"/>
    <w:rsid w:val="001F7493"/>
    <w:rsid w:val="0020496D"/>
    <w:rsid w:val="0021262C"/>
    <w:rsid w:val="00214C6D"/>
    <w:rsid w:val="00215B96"/>
    <w:rsid w:val="0021606F"/>
    <w:rsid w:val="00221DE0"/>
    <w:rsid w:val="002228B8"/>
    <w:rsid w:val="00222DF7"/>
    <w:rsid w:val="00231CE0"/>
    <w:rsid w:val="00237F53"/>
    <w:rsid w:val="00242932"/>
    <w:rsid w:val="00253E2C"/>
    <w:rsid w:val="00253E85"/>
    <w:rsid w:val="002562F5"/>
    <w:rsid w:val="002562FC"/>
    <w:rsid w:val="00256378"/>
    <w:rsid w:val="00257615"/>
    <w:rsid w:val="0026015A"/>
    <w:rsid w:val="00260E42"/>
    <w:rsid w:val="00265248"/>
    <w:rsid w:val="0026550D"/>
    <w:rsid w:val="002660F6"/>
    <w:rsid w:val="002673B6"/>
    <w:rsid w:val="00282F45"/>
    <w:rsid w:val="0028606C"/>
    <w:rsid w:val="002904B3"/>
    <w:rsid w:val="0029549C"/>
    <w:rsid w:val="0029596C"/>
    <w:rsid w:val="002A4BB6"/>
    <w:rsid w:val="002A5B42"/>
    <w:rsid w:val="002A5B6E"/>
    <w:rsid w:val="002A616F"/>
    <w:rsid w:val="002A7120"/>
    <w:rsid w:val="002B0367"/>
    <w:rsid w:val="002B1B04"/>
    <w:rsid w:val="002B1D82"/>
    <w:rsid w:val="002B7ED9"/>
    <w:rsid w:val="002C7BCB"/>
    <w:rsid w:val="002D17E6"/>
    <w:rsid w:val="002D6488"/>
    <w:rsid w:val="002D6B01"/>
    <w:rsid w:val="002E0704"/>
    <w:rsid w:val="002E2AA2"/>
    <w:rsid w:val="002E3B32"/>
    <w:rsid w:val="002E5A0B"/>
    <w:rsid w:val="002E7511"/>
    <w:rsid w:val="002F01D3"/>
    <w:rsid w:val="003004FF"/>
    <w:rsid w:val="00301D65"/>
    <w:rsid w:val="0030555D"/>
    <w:rsid w:val="00305EB9"/>
    <w:rsid w:val="00307387"/>
    <w:rsid w:val="00310056"/>
    <w:rsid w:val="0031306E"/>
    <w:rsid w:val="00315066"/>
    <w:rsid w:val="00315295"/>
    <w:rsid w:val="00321607"/>
    <w:rsid w:val="00322A59"/>
    <w:rsid w:val="00324C8F"/>
    <w:rsid w:val="003263D3"/>
    <w:rsid w:val="00332247"/>
    <w:rsid w:val="00332A46"/>
    <w:rsid w:val="003344C3"/>
    <w:rsid w:val="00340964"/>
    <w:rsid w:val="00341BE2"/>
    <w:rsid w:val="003451ED"/>
    <w:rsid w:val="0034580F"/>
    <w:rsid w:val="003459BF"/>
    <w:rsid w:val="00346329"/>
    <w:rsid w:val="00346517"/>
    <w:rsid w:val="00347841"/>
    <w:rsid w:val="00347D9D"/>
    <w:rsid w:val="003533EF"/>
    <w:rsid w:val="003549AC"/>
    <w:rsid w:val="003634C0"/>
    <w:rsid w:val="003678E2"/>
    <w:rsid w:val="00370BE8"/>
    <w:rsid w:val="0037480C"/>
    <w:rsid w:val="00376AB0"/>
    <w:rsid w:val="00380A66"/>
    <w:rsid w:val="0038395E"/>
    <w:rsid w:val="003852E7"/>
    <w:rsid w:val="003858A8"/>
    <w:rsid w:val="003869E8"/>
    <w:rsid w:val="003871FF"/>
    <w:rsid w:val="0039262C"/>
    <w:rsid w:val="003928F1"/>
    <w:rsid w:val="003953BB"/>
    <w:rsid w:val="0039671F"/>
    <w:rsid w:val="0039753A"/>
    <w:rsid w:val="003A0981"/>
    <w:rsid w:val="003A240C"/>
    <w:rsid w:val="003A3A6B"/>
    <w:rsid w:val="003B0CD5"/>
    <w:rsid w:val="003B71ED"/>
    <w:rsid w:val="003B7615"/>
    <w:rsid w:val="003B76AB"/>
    <w:rsid w:val="003C5F10"/>
    <w:rsid w:val="003C68AE"/>
    <w:rsid w:val="003D0137"/>
    <w:rsid w:val="003D1508"/>
    <w:rsid w:val="003D3EC2"/>
    <w:rsid w:val="003E1DD8"/>
    <w:rsid w:val="003E2418"/>
    <w:rsid w:val="003E7125"/>
    <w:rsid w:val="003F1E61"/>
    <w:rsid w:val="003F5A14"/>
    <w:rsid w:val="003F72D3"/>
    <w:rsid w:val="003F78A7"/>
    <w:rsid w:val="003F7F2F"/>
    <w:rsid w:val="00403C1C"/>
    <w:rsid w:val="00405456"/>
    <w:rsid w:val="0040643E"/>
    <w:rsid w:val="00406C18"/>
    <w:rsid w:val="00411C94"/>
    <w:rsid w:val="00413785"/>
    <w:rsid w:val="00414BFF"/>
    <w:rsid w:val="00415F4B"/>
    <w:rsid w:val="00420A2D"/>
    <w:rsid w:val="00425D09"/>
    <w:rsid w:val="004301F1"/>
    <w:rsid w:val="00431793"/>
    <w:rsid w:val="00432D34"/>
    <w:rsid w:val="00433EFC"/>
    <w:rsid w:val="00434C92"/>
    <w:rsid w:val="004363D2"/>
    <w:rsid w:val="00436702"/>
    <w:rsid w:val="00440CF8"/>
    <w:rsid w:val="0044175E"/>
    <w:rsid w:val="004436C6"/>
    <w:rsid w:val="0044497E"/>
    <w:rsid w:val="00451489"/>
    <w:rsid w:val="0045251F"/>
    <w:rsid w:val="00452789"/>
    <w:rsid w:val="00454FB5"/>
    <w:rsid w:val="00455569"/>
    <w:rsid w:val="00456024"/>
    <w:rsid w:val="00457754"/>
    <w:rsid w:val="004620DA"/>
    <w:rsid w:val="00462D38"/>
    <w:rsid w:val="00463C7A"/>
    <w:rsid w:val="00464BDE"/>
    <w:rsid w:val="00465EB6"/>
    <w:rsid w:val="0047351E"/>
    <w:rsid w:val="00474E96"/>
    <w:rsid w:val="00474F9D"/>
    <w:rsid w:val="00476421"/>
    <w:rsid w:val="00483B69"/>
    <w:rsid w:val="004858EF"/>
    <w:rsid w:val="004917D3"/>
    <w:rsid w:val="00491A0D"/>
    <w:rsid w:val="00492D8D"/>
    <w:rsid w:val="00495682"/>
    <w:rsid w:val="004A05EA"/>
    <w:rsid w:val="004A36E9"/>
    <w:rsid w:val="004A3772"/>
    <w:rsid w:val="004A3E95"/>
    <w:rsid w:val="004A4A8C"/>
    <w:rsid w:val="004A7870"/>
    <w:rsid w:val="004A7E2B"/>
    <w:rsid w:val="004B11B2"/>
    <w:rsid w:val="004B1361"/>
    <w:rsid w:val="004B17B8"/>
    <w:rsid w:val="004B2430"/>
    <w:rsid w:val="004B294A"/>
    <w:rsid w:val="004B2E0D"/>
    <w:rsid w:val="004C0673"/>
    <w:rsid w:val="004C213A"/>
    <w:rsid w:val="004C3499"/>
    <w:rsid w:val="004C3598"/>
    <w:rsid w:val="004C62DC"/>
    <w:rsid w:val="004D04A3"/>
    <w:rsid w:val="004D2DB5"/>
    <w:rsid w:val="004D35DB"/>
    <w:rsid w:val="004D3674"/>
    <w:rsid w:val="004D5FDE"/>
    <w:rsid w:val="004D6646"/>
    <w:rsid w:val="004D6BC2"/>
    <w:rsid w:val="004E257A"/>
    <w:rsid w:val="004F0434"/>
    <w:rsid w:val="004F535F"/>
    <w:rsid w:val="004F574F"/>
    <w:rsid w:val="004F775B"/>
    <w:rsid w:val="00501EA7"/>
    <w:rsid w:val="00502709"/>
    <w:rsid w:val="005038F8"/>
    <w:rsid w:val="00506409"/>
    <w:rsid w:val="00506C63"/>
    <w:rsid w:val="005150CE"/>
    <w:rsid w:val="00515BBF"/>
    <w:rsid w:val="0051697E"/>
    <w:rsid w:val="00517DA3"/>
    <w:rsid w:val="00524BBB"/>
    <w:rsid w:val="00527650"/>
    <w:rsid w:val="00530F05"/>
    <w:rsid w:val="005317DE"/>
    <w:rsid w:val="00531C6F"/>
    <w:rsid w:val="00531DDB"/>
    <w:rsid w:val="00532D7F"/>
    <w:rsid w:val="00542325"/>
    <w:rsid w:val="0054276C"/>
    <w:rsid w:val="0054731B"/>
    <w:rsid w:val="00555826"/>
    <w:rsid w:val="00556AF0"/>
    <w:rsid w:val="0056027C"/>
    <w:rsid w:val="005618AD"/>
    <w:rsid w:val="00563D15"/>
    <w:rsid w:val="0056424B"/>
    <w:rsid w:val="0056494C"/>
    <w:rsid w:val="005707FB"/>
    <w:rsid w:val="00570962"/>
    <w:rsid w:val="00571AFA"/>
    <w:rsid w:val="0057294C"/>
    <w:rsid w:val="0058084E"/>
    <w:rsid w:val="00582374"/>
    <w:rsid w:val="00582604"/>
    <w:rsid w:val="005871DC"/>
    <w:rsid w:val="005913FD"/>
    <w:rsid w:val="00592AAD"/>
    <w:rsid w:val="005969CF"/>
    <w:rsid w:val="005A3D3D"/>
    <w:rsid w:val="005A734B"/>
    <w:rsid w:val="005A7512"/>
    <w:rsid w:val="005A7DCB"/>
    <w:rsid w:val="005B46BC"/>
    <w:rsid w:val="005B58A0"/>
    <w:rsid w:val="005B6EE7"/>
    <w:rsid w:val="005B78CB"/>
    <w:rsid w:val="005C458A"/>
    <w:rsid w:val="005C548F"/>
    <w:rsid w:val="005C565D"/>
    <w:rsid w:val="005C6F10"/>
    <w:rsid w:val="005C709C"/>
    <w:rsid w:val="005D0021"/>
    <w:rsid w:val="005D0736"/>
    <w:rsid w:val="005D55B6"/>
    <w:rsid w:val="005D78E4"/>
    <w:rsid w:val="005E030C"/>
    <w:rsid w:val="005E3D3E"/>
    <w:rsid w:val="005E4D1C"/>
    <w:rsid w:val="005E7E2B"/>
    <w:rsid w:val="005F0B59"/>
    <w:rsid w:val="005F0D1A"/>
    <w:rsid w:val="005F1F49"/>
    <w:rsid w:val="005F34BD"/>
    <w:rsid w:val="005F4C4B"/>
    <w:rsid w:val="005F5113"/>
    <w:rsid w:val="00606B80"/>
    <w:rsid w:val="00610264"/>
    <w:rsid w:val="00610A1D"/>
    <w:rsid w:val="00610EC8"/>
    <w:rsid w:val="00616364"/>
    <w:rsid w:val="006168D7"/>
    <w:rsid w:val="00616936"/>
    <w:rsid w:val="00617551"/>
    <w:rsid w:val="006230FC"/>
    <w:rsid w:val="00625304"/>
    <w:rsid w:val="0063168F"/>
    <w:rsid w:val="00643064"/>
    <w:rsid w:val="00645FE7"/>
    <w:rsid w:val="00646F05"/>
    <w:rsid w:val="00647853"/>
    <w:rsid w:val="00653B95"/>
    <w:rsid w:val="00654A27"/>
    <w:rsid w:val="00660F61"/>
    <w:rsid w:val="00663560"/>
    <w:rsid w:val="00666998"/>
    <w:rsid w:val="00672CAE"/>
    <w:rsid w:val="00673F83"/>
    <w:rsid w:val="0067454A"/>
    <w:rsid w:val="00674B2D"/>
    <w:rsid w:val="0067599F"/>
    <w:rsid w:val="0067694E"/>
    <w:rsid w:val="00677593"/>
    <w:rsid w:val="00677AFF"/>
    <w:rsid w:val="006846EA"/>
    <w:rsid w:val="00685B43"/>
    <w:rsid w:val="0069783F"/>
    <w:rsid w:val="006A0B21"/>
    <w:rsid w:val="006A0CE0"/>
    <w:rsid w:val="006A0CF9"/>
    <w:rsid w:val="006B02DC"/>
    <w:rsid w:val="006B19C2"/>
    <w:rsid w:val="006B5259"/>
    <w:rsid w:val="006B52AD"/>
    <w:rsid w:val="006B6B20"/>
    <w:rsid w:val="006B79F7"/>
    <w:rsid w:val="006C0492"/>
    <w:rsid w:val="006C13B5"/>
    <w:rsid w:val="006C3823"/>
    <w:rsid w:val="006C4A8F"/>
    <w:rsid w:val="006C4DAE"/>
    <w:rsid w:val="006C575D"/>
    <w:rsid w:val="006C7A73"/>
    <w:rsid w:val="006D0179"/>
    <w:rsid w:val="006D28C3"/>
    <w:rsid w:val="006D3BBE"/>
    <w:rsid w:val="006D46EC"/>
    <w:rsid w:val="006D57E7"/>
    <w:rsid w:val="006D6940"/>
    <w:rsid w:val="006E0232"/>
    <w:rsid w:val="006E27F6"/>
    <w:rsid w:val="006E2AE6"/>
    <w:rsid w:val="006F1766"/>
    <w:rsid w:val="006F3BB8"/>
    <w:rsid w:val="006F4989"/>
    <w:rsid w:val="006F6B45"/>
    <w:rsid w:val="007000E3"/>
    <w:rsid w:val="00700357"/>
    <w:rsid w:val="007010D7"/>
    <w:rsid w:val="00701D25"/>
    <w:rsid w:val="00703E38"/>
    <w:rsid w:val="00704B74"/>
    <w:rsid w:val="00711EE0"/>
    <w:rsid w:val="00712280"/>
    <w:rsid w:val="00714AD7"/>
    <w:rsid w:val="00714B97"/>
    <w:rsid w:val="007167AF"/>
    <w:rsid w:val="007248BB"/>
    <w:rsid w:val="00724B17"/>
    <w:rsid w:val="00724E14"/>
    <w:rsid w:val="007317AF"/>
    <w:rsid w:val="00731B20"/>
    <w:rsid w:val="007375A3"/>
    <w:rsid w:val="00742B13"/>
    <w:rsid w:val="0074341D"/>
    <w:rsid w:val="0074420E"/>
    <w:rsid w:val="00747A39"/>
    <w:rsid w:val="0075004D"/>
    <w:rsid w:val="007534BA"/>
    <w:rsid w:val="00754C42"/>
    <w:rsid w:val="00757BC7"/>
    <w:rsid w:val="00760305"/>
    <w:rsid w:val="007647FC"/>
    <w:rsid w:val="0077281A"/>
    <w:rsid w:val="007760AF"/>
    <w:rsid w:val="00777589"/>
    <w:rsid w:val="007800D8"/>
    <w:rsid w:val="007855FA"/>
    <w:rsid w:val="00785DB8"/>
    <w:rsid w:val="007911C7"/>
    <w:rsid w:val="00795659"/>
    <w:rsid w:val="00796AE3"/>
    <w:rsid w:val="007A2623"/>
    <w:rsid w:val="007A439D"/>
    <w:rsid w:val="007A4F0A"/>
    <w:rsid w:val="007B2DC3"/>
    <w:rsid w:val="007B36D0"/>
    <w:rsid w:val="007B3D3D"/>
    <w:rsid w:val="007B6C3E"/>
    <w:rsid w:val="007C3CAE"/>
    <w:rsid w:val="007D48EC"/>
    <w:rsid w:val="007D7716"/>
    <w:rsid w:val="007E1AFA"/>
    <w:rsid w:val="007F051A"/>
    <w:rsid w:val="007F2FDB"/>
    <w:rsid w:val="007F40EA"/>
    <w:rsid w:val="007F4E43"/>
    <w:rsid w:val="007F5163"/>
    <w:rsid w:val="007F6A51"/>
    <w:rsid w:val="008005FE"/>
    <w:rsid w:val="0080141F"/>
    <w:rsid w:val="008025BC"/>
    <w:rsid w:val="008042B9"/>
    <w:rsid w:val="008057D4"/>
    <w:rsid w:val="00807A89"/>
    <w:rsid w:val="0081069E"/>
    <w:rsid w:val="00810B8F"/>
    <w:rsid w:val="0081340E"/>
    <w:rsid w:val="00816BEA"/>
    <w:rsid w:val="00820310"/>
    <w:rsid w:val="00820AC7"/>
    <w:rsid w:val="008211E1"/>
    <w:rsid w:val="00823072"/>
    <w:rsid w:val="00826021"/>
    <w:rsid w:val="00836346"/>
    <w:rsid w:val="008421CD"/>
    <w:rsid w:val="0084535D"/>
    <w:rsid w:val="00846DE0"/>
    <w:rsid w:val="0085000A"/>
    <w:rsid w:val="0085028C"/>
    <w:rsid w:val="00850C1F"/>
    <w:rsid w:val="00851F25"/>
    <w:rsid w:val="008522ED"/>
    <w:rsid w:val="00853484"/>
    <w:rsid w:val="00856819"/>
    <w:rsid w:val="00857ED4"/>
    <w:rsid w:val="00860E76"/>
    <w:rsid w:val="008629C2"/>
    <w:rsid w:val="00862FBC"/>
    <w:rsid w:val="008745C9"/>
    <w:rsid w:val="00875214"/>
    <w:rsid w:val="00875487"/>
    <w:rsid w:val="0087636F"/>
    <w:rsid w:val="00880AE9"/>
    <w:rsid w:val="008810A1"/>
    <w:rsid w:val="0088156D"/>
    <w:rsid w:val="0088404C"/>
    <w:rsid w:val="00884A79"/>
    <w:rsid w:val="00885B05"/>
    <w:rsid w:val="008945B0"/>
    <w:rsid w:val="00896323"/>
    <w:rsid w:val="008A3DB5"/>
    <w:rsid w:val="008A43EB"/>
    <w:rsid w:val="008A50F7"/>
    <w:rsid w:val="008A5A5D"/>
    <w:rsid w:val="008A6088"/>
    <w:rsid w:val="008B00C2"/>
    <w:rsid w:val="008B2356"/>
    <w:rsid w:val="008B31C0"/>
    <w:rsid w:val="008B462D"/>
    <w:rsid w:val="008B7350"/>
    <w:rsid w:val="008C3F48"/>
    <w:rsid w:val="008C445A"/>
    <w:rsid w:val="008C49B0"/>
    <w:rsid w:val="008D1028"/>
    <w:rsid w:val="008D2063"/>
    <w:rsid w:val="008D33DD"/>
    <w:rsid w:val="008D43FA"/>
    <w:rsid w:val="008D5429"/>
    <w:rsid w:val="008D56E7"/>
    <w:rsid w:val="008D5FAB"/>
    <w:rsid w:val="008D76E0"/>
    <w:rsid w:val="008E017C"/>
    <w:rsid w:val="008E559C"/>
    <w:rsid w:val="008E724D"/>
    <w:rsid w:val="008E7F47"/>
    <w:rsid w:val="008F209D"/>
    <w:rsid w:val="008F632F"/>
    <w:rsid w:val="008F7273"/>
    <w:rsid w:val="0090094D"/>
    <w:rsid w:val="0090103D"/>
    <w:rsid w:val="00912ED2"/>
    <w:rsid w:val="00912F70"/>
    <w:rsid w:val="00920578"/>
    <w:rsid w:val="00924329"/>
    <w:rsid w:val="00930DDF"/>
    <w:rsid w:val="00930F1B"/>
    <w:rsid w:val="009315E0"/>
    <w:rsid w:val="00933487"/>
    <w:rsid w:val="00936FF5"/>
    <w:rsid w:val="00937B67"/>
    <w:rsid w:val="00940B8F"/>
    <w:rsid w:val="00941BDF"/>
    <w:rsid w:val="0094277F"/>
    <w:rsid w:val="00942B5F"/>
    <w:rsid w:val="009472F9"/>
    <w:rsid w:val="0095030F"/>
    <w:rsid w:val="00954731"/>
    <w:rsid w:val="00956533"/>
    <w:rsid w:val="00961855"/>
    <w:rsid w:val="009619F5"/>
    <w:rsid w:val="00962C71"/>
    <w:rsid w:val="00964536"/>
    <w:rsid w:val="00964CF9"/>
    <w:rsid w:val="00965BFE"/>
    <w:rsid w:val="00967B59"/>
    <w:rsid w:val="00972355"/>
    <w:rsid w:val="0097349A"/>
    <w:rsid w:val="00976D21"/>
    <w:rsid w:val="00981394"/>
    <w:rsid w:val="00986C3D"/>
    <w:rsid w:val="00991174"/>
    <w:rsid w:val="00993B74"/>
    <w:rsid w:val="0099486F"/>
    <w:rsid w:val="00995CA3"/>
    <w:rsid w:val="0099615D"/>
    <w:rsid w:val="0099729D"/>
    <w:rsid w:val="009A065B"/>
    <w:rsid w:val="009A282A"/>
    <w:rsid w:val="009A67E0"/>
    <w:rsid w:val="009A76D1"/>
    <w:rsid w:val="009B0310"/>
    <w:rsid w:val="009B2160"/>
    <w:rsid w:val="009B23DB"/>
    <w:rsid w:val="009B30DA"/>
    <w:rsid w:val="009B3CBE"/>
    <w:rsid w:val="009B45EC"/>
    <w:rsid w:val="009B6DC4"/>
    <w:rsid w:val="009B7789"/>
    <w:rsid w:val="009C0ACC"/>
    <w:rsid w:val="009C128A"/>
    <w:rsid w:val="009C3060"/>
    <w:rsid w:val="009C40AF"/>
    <w:rsid w:val="009C6D04"/>
    <w:rsid w:val="009C7BB9"/>
    <w:rsid w:val="009D09D0"/>
    <w:rsid w:val="009D3838"/>
    <w:rsid w:val="009D4A2C"/>
    <w:rsid w:val="009D518E"/>
    <w:rsid w:val="009D7CB8"/>
    <w:rsid w:val="009E0292"/>
    <w:rsid w:val="009E2989"/>
    <w:rsid w:val="009E2F81"/>
    <w:rsid w:val="009E5E7A"/>
    <w:rsid w:val="009E754C"/>
    <w:rsid w:val="009F1B11"/>
    <w:rsid w:val="009F2058"/>
    <w:rsid w:val="009F5874"/>
    <w:rsid w:val="00A014FB"/>
    <w:rsid w:val="00A02D15"/>
    <w:rsid w:val="00A0310B"/>
    <w:rsid w:val="00A0643F"/>
    <w:rsid w:val="00A10F59"/>
    <w:rsid w:val="00A14BA9"/>
    <w:rsid w:val="00A163DD"/>
    <w:rsid w:val="00A236A9"/>
    <w:rsid w:val="00A25A7F"/>
    <w:rsid w:val="00A2682F"/>
    <w:rsid w:val="00A27290"/>
    <w:rsid w:val="00A2787E"/>
    <w:rsid w:val="00A323AC"/>
    <w:rsid w:val="00A36712"/>
    <w:rsid w:val="00A37D28"/>
    <w:rsid w:val="00A50BB4"/>
    <w:rsid w:val="00A51139"/>
    <w:rsid w:val="00A52D16"/>
    <w:rsid w:val="00A54839"/>
    <w:rsid w:val="00A62886"/>
    <w:rsid w:val="00A637D1"/>
    <w:rsid w:val="00A63D91"/>
    <w:rsid w:val="00A855AC"/>
    <w:rsid w:val="00A864CA"/>
    <w:rsid w:val="00A90334"/>
    <w:rsid w:val="00A91FF1"/>
    <w:rsid w:val="00A934FD"/>
    <w:rsid w:val="00A94533"/>
    <w:rsid w:val="00A9704D"/>
    <w:rsid w:val="00A97FDC"/>
    <w:rsid w:val="00AA0B09"/>
    <w:rsid w:val="00AA4CA1"/>
    <w:rsid w:val="00AB0AA4"/>
    <w:rsid w:val="00AB1997"/>
    <w:rsid w:val="00AB3457"/>
    <w:rsid w:val="00AC1254"/>
    <w:rsid w:val="00AC54FD"/>
    <w:rsid w:val="00AC6B8B"/>
    <w:rsid w:val="00AD4528"/>
    <w:rsid w:val="00AE0E8A"/>
    <w:rsid w:val="00AE1523"/>
    <w:rsid w:val="00AE1ED6"/>
    <w:rsid w:val="00AE5A44"/>
    <w:rsid w:val="00AE5DBF"/>
    <w:rsid w:val="00AE6E7C"/>
    <w:rsid w:val="00AF3CD0"/>
    <w:rsid w:val="00AF435C"/>
    <w:rsid w:val="00AF4E5E"/>
    <w:rsid w:val="00AF5211"/>
    <w:rsid w:val="00AF69A5"/>
    <w:rsid w:val="00AF7CEB"/>
    <w:rsid w:val="00B01103"/>
    <w:rsid w:val="00B03A66"/>
    <w:rsid w:val="00B07504"/>
    <w:rsid w:val="00B078A7"/>
    <w:rsid w:val="00B079B6"/>
    <w:rsid w:val="00B07F30"/>
    <w:rsid w:val="00B10A69"/>
    <w:rsid w:val="00B210C3"/>
    <w:rsid w:val="00B21AE5"/>
    <w:rsid w:val="00B22E94"/>
    <w:rsid w:val="00B26380"/>
    <w:rsid w:val="00B27D39"/>
    <w:rsid w:val="00B305F3"/>
    <w:rsid w:val="00B347AC"/>
    <w:rsid w:val="00B357ED"/>
    <w:rsid w:val="00B4613E"/>
    <w:rsid w:val="00B46A57"/>
    <w:rsid w:val="00B46CD3"/>
    <w:rsid w:val="00B47D85"/>
    <w:rsid w:val="00B57837"/>
    <w:rsid w:val="00B61042"/>
    <w:rsid w:val="00B63380"/>
    <w:rsid w:val="00B6671F"/>
    <w:rsid w:val="00B66AFD"/>
    <w:rsid w:val="00B72976"/>
    <w:rsid w:val="00B80CAC"/>
    <w:rsid w:val="00B876B0"/>
    <w:rsid w:val="00B92D4E"/>
    <w:rsid w:val="00B9300F"/>
    <w:rsid w:val="00B97EC1"/>
    <w:rsid w:val="00BA20A7"/>
    <w:rsid w:val="00BA4441"/>
    <w:rsid w:val="00BA5B12"/>
    <w:rsid w:val="00BB0B76"/>
    <w:rsid w:val="00BB1DE1"/>
    <w:rsid w:val="00BB5849"/>
    <w:rsid w:val="00BC3C04"/>
    <w:rsid w:val="00BC65B8"/>
    <w:rsid w:val="00BD2670"/>
    <w:rsid w:val="00BD276A"/>
    <w:rsid w:val="00BD3211"/>
    <w:rsid w:val="00BD3BF2"/>
    <w:rsid w:val="00BD539D"/>
    <w:rsid w:val="00BD57C9"/>
    <w:rsid w:val="00BE0D8F"/>
    <w:rsid w:val="00BE3547"/>
    <w:rsid w:val="00BE5C28"/>
    <w:rsid w:val="00BE64D1"/>
    <w:rsid w:val="00BE666D"/>
    <w:rsid w:val="00BF0EB3"/>
    <w:rsid w:val="00BF1D8D"/>
    <w:rsid w:val="00BF2760"/>
    <w:rsid w:val="00BF5B5A"/>
    <w:rsid w:val="00C03519"/>
    <w:rsid w:val="00C1254E"/>
    <w:rsid w:val="00C12A75"/>
    <w:rsid w:val="00C213FE"/>
    <w:rsid w:val="00C23A06"/>
    <w:rsid w:val="00C354DA"/>
    <w:rsid w:val="00C35663"/>
    <w:rsid w:val="00C41D2F"/>
    <w:rsid w:val="00C42A5F"/>
    <w:rsid w:val="00C4676F"/>
    <w:rsid w:val="00C47854"/>
    <w:rsid w:val="00C537E6"/>
    <w:rsid w:val="00C5408B"/>
    <w:rsid w:val="00C54E53"/>
    <w:rsid w:val="00C56F4E"/>
    <w:rsid w:val="00C7021B"/>
    <w:rsid w:val="00C73BD0"/>
    <w:rsid w:val="00C74052"/>
    <w:rsid w:val="00C75069"/>
    <w:rsid w:val="00C81513"/>
    <w:rsid w:val="00C819AF"/>
    <w:rsid w:val="00C82628"/>
    <w:rsid w:val="00C82EC0"/>
    <w:rsid w:val="00C83EA9"/>
    <w:rsid w:val="00C85EDE"/>
    <w:rsid w:val="00C92294"/>
    <w:rsid w:val="00C924E1"/>
    <w:rsid w:val="00C94143"/>
    <w:rsid w:val="00C969DC"/>
    <w:rsid w:val="00C96BFD"/>
    <w:rsid w:val="00CA54DC"/>
    <w:rsid w:val="00CA61CA"/>
    <w:rsid w:val="00CB4A7C"/>
    <w:rsid w:val="00CC3094"/>
    <w:rsid w:val="00CC4521"/>
    <w:rsid w:val="00CC7030"/>
    <w:rsid w:val="00CD68B3"/>
    <w:rsid w:val="00CD68B4"/>
    <w:rsid w:val="00CE2FA7"/>
    <w:rsid w:val="00CE3970"/>
    <w:rsid w:val="00CE6EE9"/>
    <w:rsid w:val="00CF5CB6"/>
    <w:rsid w:val="00CF63D6"/>
    <w:rsid w:val="00D00972"/>
    <w:rsid w:val="00D03664"/>
    <w:rsid w:val="00D11688"/>
    <w:rsid w:val="00D1318D"/>
    <w:rsid w:val="00D149D2"/>
    <w:rsid w:val="00D17FF2"/>
    <w:rsid w:val="00D22D10"/>
    <w:rsid w:val="00D2522C"/>
    <w:rsid w:val="00D26673"/>
    <w:rsid w:val="00D26D65"/>
    <w:rsid w:val="00D276C4"/>
    <w:rsid w:val="00D33475"/>
    <w:rsid w:val="00D3492F"/>
    <w:rsid w:val="00D35349"/>
    <w:rsid w:val="00D35431"/>
    <w:rsid w:val="00D35526"/>
    <w:rsid w:val="00D36701"/>
    <w:rsid w:val="00D37B9B"/>
    <w:rsid w:val="00D4309C"/>
    <w:rsid w:val="00D512F2"/>
    <w:rsid w:val="00D516DB"/>
    <w:rsid w:val="00D52143"/>
    <w:rsid w:val="00D5315D"/>
    <w:rsid w:val="00D55470"/>
    <w:rsid w:val="00D56774"/>
    <w:rsid w:val="00D60CFD"/>
    <w:rsid w:val="00D65E4E"/>
    <w:rsid w:val="00D67DD6"/>
    <w:rsid w:val="00D67F86"/>
    <w:rsid w:val="00D728C6"/>
    <w:rsid w:val="00D737DE"/>
    <w:rsid w:val="00D80311"/>
    <w:rsid w:val="00D82FFE"/>
    <w:rsid w:val="00D83CA5"/>
    <w:rsid w:val="00D925D5"/>
    <w:rsid w:val="00D960E8"/>
    <w:rsid w:val="00D9694F"/>
    <w:rsid w:val="00D970F6"/>
    <w:rsid w:val="00DA293E"/>
    <w:rsid w:val="00DA33E9"/>
    <w:rsid w:val="00DA3BB5"/>
    <w:rsid w:val="00DA5CBA"/>
    <w:rsid w:val="00DA6BFE"/>
    <w:rsid w:val="00DB2238"/>
    <w:rsid w:val="00DB2DC5"/>
    <w:rsid w:val="00DB3144"/>
    <w:rsid w:val="00DB6086"/>
    <w:rsid w:val="00DB6AF8"/>
    <w:rsid w:val="00DC1287"/>
    <w:rsid w:val="00DC2F9E"/>
    <w:rsid w:val="00DC5BE1"/>
    <w:rsid w:val="00DC7304"/>
    <w:rsid w:val="00DD0FB4"/>
    <w:rsid w:val="00DD2A8A"/>
    <w:rsid w:val="00DD41D9"/>
    <w:rsid w:val="00DE1E41"/>
    <w:rsid w:val="00DE46AB"/>
    <w:rsid w:val="00DE4846"/>
    <w:rsid w:val="00DE4D4D"/>
    <w:rsid w:val="00DE54CB"/>
    <w:rsid w:val="00DE69C4"/>
    <w:rsid w:val="00DE70E0"/>
    <w:rsid w:val="00DF2E6D"/>
    <w:rsid w:val="00DF5706"/>
    <w:rsid w:val="00E001B3"/>
    <w:rsid w:val="00E007B1"/>
    <w:rsid w:val="00E00DEC"/>
    <w:rsid w:val="00E00F07"/>
    <w:rsid w:val="00E0185F"/>
    <w:rsid w:val="00E022D5"/>
    <w:rsid w:val="00E02E71"/>
    <w:rsid w:val="00E05924"/>
    <w:rsid w:val="00E10090"/>
    <w:rsid w:val="00E114C1"/>
    <w:rsid w:val="00E17A2F"/>
    <w:rsid w:val="00E17B6A"/>
    <w:rsid w:val="00E3070E"/>
    <w:rsid w:val="00E307CA"/>
    <w:rsid w:val="00E3251F"/>
    <w:rsid w:val="00E3458A"/>
    <w:rsid w:val="00E3780B"/>
    <w:rsid w:val="00E47AA6"/>
    <w:rsid w:val="00E50782"/>
    <w:rsid w:val="00E508AE"/>
    <w:rsid w:val="00E56CE1"/>
    <w:rsid w:val="00E57809"/>
    <w:rsid w:val="00E641C8"/>
    <w:rsid w:val="00E65E82"/>
    <w:rsid w:val="00E667A2"/>
    <w:rsid w:val="00E67D44"/>
    <w:rsid w:val="00E752A0"/>
    <w:rsid w:val="00E7737F"/>
    <w:rsid w:val="00E84741"/>
    <w:rsid w:val="00E86CF8"/>
    <w:rsid w:val="00E90942"/>
    <w:rsid w:val="00E918D5"/>
    <w:rsid w:val="00E93B08"/>
    <w:rsid w:val="00E94967"/>
    <w:rsid w:val="00E97C14"/>
    <w:rsid w:val="00EA081E"/>
    <w:rsid w:val="00EA0AC5"/>
    <w:rsid w:val="00EB3436"/>
    <w:rsid w:val="00EB56B7"/>
    <w:rsid w:val="00EB625F"/>
    <w:rsid w:val="00EB64C8"/>
    <w:rsid w:val="00EB719A"/>
    <w:rsid w:val="00EC0C52"/>
    <w:rsid w:val="00EC113F"/>
    <w:rsid w:val="00EC4742"/>
    <w:rsid w:val="00EC6F0D"/>
    <w:rsid w:val="00ED0358"/>
    <w:rsid w:val="00ED0614"/>
    <w:rsid w:val="00ED094E"/>
    <w:rsid w:val="00ED0E6D"/>
    <w:rsid w:val="00ED3917"/>
    <w:rsid w:val="00ED79E7"/>
    <w:rsid w:val="00ED7C81"/>
    <w:rsid w:val="00EE2058"/>
    <w:rsid w:val="00EE2435"/>
    <w:rsid w:val="00EE24F5"/>
    <w:rsid w:val="00EF1F0D"/>
    <w:rsid w:val="00EF7C51"/>
    <w:rsid w:val="00F0335A"/>
    <w:rsid w:val="00F11E38"/>
    <w:rsid w:val="00F1368D"/>
    <w:rsid w:val="00F14925"/>
    <w:rsid w:val="00F220C0"/>
    <w:rsid w:val="00F23219"/>
    <w:rsid w:val="00F3296A"/>
    <w:rsid w:val="00F331DD"/>
    <w:rsid w:val="00F33277"/>
    <w:rsid w:val="00F3601C"/>
    <w:rsid w:val="00F41612"/>
    <w:rsid w:val="00F5028E"/>
    <w:rsid w:val="00F50F03"/>
    <w:rsid w:val="00F535E5"/>
    <w:rsid w:val="00F538C9"/>
    <w:rsid w:val="00F55241"/>
    <w:rsid w:val="00F552A6"/>
    <w:rsid w:val="00F56651"/>
    <w:rsid w:val="00F578E1"/>
    <w:rsid w:val="00F60413"/>
    <w:rsid w:val="00F63267"/>
    <w:rsid w:val="00F637EE"/>
    <w:rsid w:val="00F63F06"/>
    <w:rsid w:val="00F702ED"/>
    <w:rsid w:val="00F70306"/>
    <w:rsid w:val="00F71ECB"/>
    <w:rsid w:val="00F7242F"/>
    <w:rsid w:val="00F758B9"/>
    <w:rsid w:val="00F764C5"/>
    <w:rsid w:val="00F7779A"/>
    <w:rsid w:val="00F77BF8"/>
    <w:rsid w:val="00F8636D"/>
    <w:rsid w:val="00F87E32"/>
    <w:rsid w:val="00F95AC5"/>
    <w:rsid w:val="00F96B96"/>
    <w:rsid w:val="00F9769D"/>
    <w:rsid w:val="00F97A7E"/>
    <w:rsid w:val="00FA0BB2"/>
    <w:rsid w:val="00FA22EC"/>
    <w:rsid w:val="00FA2A7E"/>
    <w:rsid w:val="00FA7772"/>
    <w:rsid w:val="00FB0953"/>
    <w:rsid w:val="00FB1E17"/>
    <w:rsid w:val="00FB25EE"/>
    <w:rsid w:val="00FB2DF4"/>
    <w:rsid w:val="00FB57A7"/>
    <w:rsid w:val="00FB6C6B"/>
    <w:rsid w:val="00FC02FF"/>
    <w:rsid w:val="00FC0FC7"/>
    <w:rsid w:val="00FC3A66"/>
    <w:rsid w:val="00FC460D"/>
    <w:rsid w:val="00FC6A26"/>
    <w:rsid w:val="00FD4A33"/>
    <w:rsid w:val="00FE0B16"/>
    <w:rsid w:val="00FE1BFA"/>
    <w:rsid w:val="00FE31A1"/>
    <w:rsid w:val="00FE42C6"/>
    <w:rsid w:val="00FE5660"/>
    <w:rsid w:val="00FE6A4E"/>
    <w:rsid w:val="00FF0499"/>
    <w:rsid w:val="00FF1D26"/>
    <w:rsid w:val="00FF30A5"/>
    <w:rsid w:val="00FF4471"/>
    <w:rsid w:val="00FF6D4F"/>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01"/>
    <w:rPr>
      <w:rFonts w:ascii="Tahoma" w:hAnsi="Tahoma" w:cs="Tahoma"/>
      <w:sz w:val="16"/>
      <w:szCs w:val="16"/>
    </w:rPr>
  </w:style>
  <w:style w:type="paragraph" w:styleId="Header">
    <w:name w:val="header"/>
    <w:basedOn w:val="Normal"/>
    <w:link w:val="HeaderChar"/>
    <w:uiPriority w:val="99"/>
    <w:unhideWhenUsed/>
    <w:rsid w:val="00700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357"/>
  </w:style>
  <w:style w:type="paragraph" w:styleId="Footer">
    <w:name w:val="footer"/>
    <w:basedOn w:val="Normal"/>
    <w:link w:val="FooterChar"/>
    <w:uiPriority w:val="99"/>
    <w:unhideWhenUsed/>
    <w:rsid w:val="00700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3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01"/>
    <w:rPr>
      <w:rFonts w:ascii="Tahoma" w:hAnsi="Tahoma" w:cs="Tahoma"/>
      <w:sz w:val="16"/>
      <w:szCs w:val="16"/>
    </w:rPr>
  </w:style>
  <w:style w:type="paragraph" w:styleId="Header">
    <w:name w:val="header"/>
    <w:basedOn w:val="Normal"/>
    <w:link w:val="HeaderChar"/>
    <w:uiPriority w:val="99"/>
    <w:unhideWhenUsed/>
    <w:rsid w:val="00700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357"/>
  </w:style>
  <w:style w:type="paragraph" w:styleId="Footer">
    <w:name w:val="footer"/>
    <w:basedOn w:val="Normal"/>
    <w:link w:val="FooterChar"/>
    <w:uiPriority w:val="99"/>
    <w:unhideWhenUsed/>
    <w:rsid w:val="00700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257</Words>
  <Characters>1239</Characters>
  <Application>Microsoft Office Word</Application>
  <DocSecurity>0</DocSecurity>
  <Lines>24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Raicu</dc:creator>
  <cp:lastModifiedBy>Daniela Raicu</cp:lastModifiedBy>
  <cp:revision>4</cp:revision>
  <dcterms:created xsi:type="dcterms:W3CDTF">2015-02-22T19:03:00Z</dcterms:created>
  <dcterms:modified xsi:type="dcterms:W3CDTF">2015-02-22T19:21:00Z</dcterms:modified>
</cp:coreProperties>
</file>