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3676C" w14:textId="1DD3611E" w:rsidR="00183829" w:rsidRPr="00183829" w:rsidRDefault="0085369A" w:rsidP="00183829">
      <w:pPr>
        <w:pStyle w:val="Name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Matt</w:t>
      </w:r>
      <w:r w:rsidR="004715B6">
        <w:rPr>
          <w:rFonts w:ascii="Times New Roman" w:hAnsi="Times New Roman"/>
          <w:b/>
          <w:sz w:val="48"/>
          <w:szCs w:val="48"/>
        </w:rPr>
        <w:t xml:space="preserve"> Wallingford</w:t>
      </w:r>
    </w:p>
    <w:p w14:paraId="29A802E9" w14:textId="46B5A083" w:rsidR="00BF04F4" w:rsidRPr="00AE353C" w:rsidRDefault="00492781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Seattle</w:t>
      </w:r>
      <w:r w:rsidR="00190C85">
        <w:rPr>
          <w:rFonts w:ascii="Times New Roman" w:hAnsi="Times New Roman"/>
          <w:sz w:val="16"/>
          <w:szCs w:val="16"/>
        </w:rPr>
        <w:t xml:space="preserve">, </w:t>
      </w:r>
      <w:r>
        <w:rPr>
          <w:rFonts w:ascii="Times New Roman" w:hAnsi="Times New Roman"/>
          <w:sz w:val="16"/>
          <w:szCs w:val="16"/>
        </w:rPr>
        <w:t>Washington</w:t>
      </w:r>
    </w:p>
    <w:p w14:paraId="34841F8E" w14:textId="7C67472D" w:rsidR="003E31E0" w:rsidRDefault="00190C85" w:rsidP="00067851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(714)-352-1146</w:t>
      </w:r>
    </w:p>
    <w:p w14:paraId="0536D396" w14:textId="4784CCD9" w:rsidR="00190C85" w:rsidRPr="00AE353C" w:rsidRDefault="00190C85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mcw244@</w:t>
      </w:r>
      <w:r w:rsidR="00492781">
        <w:rPr>
          <w:rFonts w:ascii="Times New Roman" w:hAnsi="Times New Roman"/>
          <w:sz w:val="16"/>
          <w:szCs w:val="16"/>
        </w:rPr>
        <w:t>cs.washington</w:t>
      </w:r>
      <w:r>
        <w:rPr>
          <w:rFonts w:ascii="Times New Roman" w:hAnsi="Times New Roman"/>
          <w:sz w:val="16"/>
          <w:szCs w:val="16"/>
        </w:rPr>
        <w:t>.edu</w:t>
      </w:r>
    </w:p>
    <w:p w14:paraId="4CA459A9" w14:textId="77777777" w:rsidR="004715B6" w:rsidRDefault="004715B6"/>
    <w:p w14:paraId="3E54C9D2" w14:textId="7474259D" w:rsidR="00AF2376" w:rsidRPr="005F2191" w:rsidRDefault="004715B6" w:rsidP="005F2191">
      <w:pPr>
        <w:tabs>
          <w:tab w:val="right" w:pos="9923"/>
        </w:tabs>
        <w:spacing w:after="80"/>
        <w:rPr>
          <w:b/>
          <w:sz w:val="24"/>
          <w:szCs w:val="24"/>
        </w:rPr>
      </w:pPr>
      <w:r w:rsidRPr="00AE353C">
        <w:rPr>
          <w:b/>
          <w:caps/>
          <w:sz w:val="24"/>
          <w:szCs w:val="24"/>
          <w:u w:val="single"/>
        </w:rPr>
        <w:t>Education</w:t>
      </w:r>
      <w:r w:rsidRPr="00AE353C">
        <w:rPr>
          <w:b/>
          <w:sz w:val="24"/>
          <w:szCs w:val="24"/>
          <w:u w:val="single"/>
        </w:rPr>
        <w:tab/>
      </w:r>
    </w:p>
    <w:p w14:paraId="4B7489A6" w14:textId="6226BD07" w:rsidR="00492781" w:rsidRDefault="00492781" w:rsidP="004715B6">
      <w:pPr>
        <w:tabs>
          <w:tab w:val="right" w:pos="9923"/>
        </w:tabs>
        <w:spacing w:line="220" w:lineRule="exact"/>
        <w:rPr>
          <w:b/>
        </w:rPr>
      </w:pPr>
      <w:r>
        <w:rPr>
          <w:rFonts w:eastAsia="ヒラギノ角ゴ Pro W3"/>
          <w:b/>
          <w:color w:val="000000"/>
        </w:rPr>
        <w:t xml:space="preserve">UNIVERSITY OF WASHINGTON </w:t>
      </w:r>
      <w:r>
        <w:rPr>
          <w:rFonts w:eastAsia="ヒラギノ角ゴ Pro W3"/>
          <w:b/>
          <w:color w:val="000000"/>
        </w:rPr>
        <w:tab/>
      </w:r>
      <w:r w:rsidR="00C069E3">
        <w:rPr>
          <w:bCs/>
          <w:i/>
          <w:iCs/>
        </w:rPr>
        <w:t>2019-Present</w:t>
      </w:r>
    </w:p>
    <w:p w14:paraId="19A8793F" w14:textId="0B518FBD" w:rsidR="00BE63AA" w:rsidRDefault="00BE63AA" w:rsidP="004715B6">
      <w:pPr>
        <w:tabs>
          <w:tab w:val="right" w:pos="9923"/>
        </w:tabs>
        <w:spacing w:line="220" w:lineRule="exact"/>
        <w:rPr>
          <w:bCs/>
          <w:i/>
          <w:iCs/>
        </w:rPr>
      </w:pPr>
      <w:r w:rsidRPr="00BE63AA">
        <w:rPr>
          <w:bCs/>
          <w:i/>
          <w:iCs/>
        </w:rPr>
        <w:t>PhD</w:t>
      </w:r>
      <w:r>
        <w:rPr>
          <w:bCs/>
          <w:i/>
          <w:iCs/>
        </w:rPr>
        <w:t xml:space="preserve"> in Computer Science</w:t>
      </w:r>
    </w:p>
    <w:p w14:paraId="0E5F93F8" w14:textId="491103EB" w:rsidR="00BE63AA" w:rsidRPr="00BE63AA" w:rsidRDefault="00BE63AA" w:rsidP="004715B6">
      <w:pPr>
        <w:tabs>
          <w:tab w:val="right" w:pos="9923"/>
        </w:tabs>
        <w:spacing w:line="220" w:lineRule="exact"/>
        <w:rPr>
          <w:bCs/>
        </w:rPr>
      </w:pPr>
      <w:r>
        <w:rPr>
          <w:bCs/>
        </w:rPr>
        <w:t>GPA: 3.85</w:t>
      </w:r>
    </w:p>
    <w:p w14:paraId="351C18E5" w14:textId="77777777" w:rsidR="00BE63AA" w:rsidRPr="00BE63AA" w:rsidRDefault="00BE63AA" w:rsidP="004715B6">
      <w:pPr>
        <w:tabs>
          <w:tab w:val="right" w:pos="9923"/>
        </w:tabs>
        <w:spacing w:line="220" w:lineRule="exact"/>
        <w:rPr>
          <w:rFonts w:eastAsia="ヒラギノ角ゴ Pro W3"/>
          <w:bCs/>
          <w:i/>
          <w:iCs/>
          <w:color w:val="000000"/>
        </w:rPr>
      </w:pPr>
    </w:p>
    <w:p w14:paraId="29A3E53F" w14:textId="610E058F" w:rsidR="00327FD2" w:rsidRDefault="004715B6" w:rsidP="004715B6">
      <w:pPr>
        <w:tabs>
          <w:tab w:val="right" w:pos="9923"/>
        </w:tabs>
        <w:spacing w:line="220" w:lineRule="exact"/>
        <w:rPr>
          <w:b/>
        </w:rPr>
      </w:pPr>
      <w:r>
        <w:rPr>
          <w:rFonts w:eastAsia="ヒラギノ角ゴ Pro W3"/>
          <w:b/>
          <w:color w:val="000000"/>
        </w:rPr>
        <w:t>CORNELL</w:t>
      </w:r>
      <w:r w:rsidRPr="00AE353C">
        <w:rPr>
          <w:rFonts w:eastAsia="ヒラギノ角ゴ Pro W3"/>
          <w:b/>
          <w:color w:val="000000"/>
        </w:rPr>
        <w:t xml:space="preserve"> UNIVERSITY</w:t>
      </w:r>
      <w:r w:rsidRPr="00AE353C">
        <w:tab/>
      </w:r>
      <w:r w:rsidR="0064403C">
        <w:t xml:space="preserve">Sept </w:t>
      </w:r>
      <w:r w:rsidR="0064403C" w:rsidRPr="0064403C">
        <w:rPr>
          <w:bCs/>
        </w:rPr>
        <w:t>2013-</w:t>
      </w:r>
      <w:r w:rsidR="0064403C">
        <w:rPr>
          <w:bCs/>
        </w:rPr>
        <w:t xml:space="preserve">May </w:t>
      </w:r>
      <w:r w:rsidR="0064403C" w:rsidRPr="0064403C">
        <w:rPr>
          <w:bCs/>
        </w:rPr>
        <w:t>2019</w:t>
      </w:r>
      <w:r w:rsidRPr="00AE353C">
        <w:rPr>
          <w:b/>
        </w:rPr>
        <w:t xml:space="preserve"> </w:t>
      </w:r>
    </w:p>
    <w:p w14:paraId="3EE30946" w14:textId="28E6C62C" w:rsidR="00722527" w:rsidRDefault="00722527" w:rsidP="004715B6">
      <w:pPr>
        <w:tabs>
          <w:tab w:val="right" w:pos="10080"/>
        </w:tabs>
        <w:spacing w:line="220" w:lineRule="exact"/>
        <w:rPr>
          <w:i/>
        </w:rPr>
      </w:pPr>
      <w:r>
        <w:rPr>
          <w:i/>
        </w:rPr>
        <w:t>Master of Science in Computer Science</w:t>
      </w:r>
      <w:r w:rsidR="00467262">
        <w:rPr>
          <w:i/>
        </w:rPr>
        <w:t>, May 2019</w:t>
      </w:r>
    </w:p>
    <w:p w14:paraId="1C27A605" w14:textId="1BD52B66" w:rsidR="004715B6" w:rsidRPr="00AE353C" w:rsidRDefault="004715B6" w:rsidP="004715B6">
      <w:pPr>
        <w:tabs>
          <w:tab w:val="right" w:pos="10080"/>
        </w:tabs>
        <w:spacing w:line="220" w:lineRule="exact"/>
        <w:rPr>
          <w:i/>
        </w:rPr>
      </w:pPr>
      <w:r w:rsidRPr="00AE353C">
        <w:rPr>
          <w:i/>
        </w:rPr>
        <w:t xml:space="preserve">Bachelor of Arts in </w:t>
      </w:r>
      <w:r w:rsidR="00190C85">
        <w:rPr>
          <w:i/>
        </w:rPr>
        <w:t>Mathematics</w:t>
      </w:r>
      <w:r w:rsidRPr="00AE353C">
        <w:rPr>
          <w:i/>
        </w:rPr>
        <w:t>,</w:t>
      </w:r>
      <w:r w:rsidR="00190C85">
        <w:rPr>
          <w:i/>
        </w:rPr>
        <w:t xml:space="preserve"> May 2017</w:t>
      </w:r>
    </w:p>
    <w:p w14:paraId="774FD28A" w14:textId="77777777" w:rsidR="00841F18" w:rsidRDefault="00841F18"/>
    <w:p w14:paraId="166FC9A3" w14:textId="69F015CC" w:rsidR="00841F18" w:rsidRPr="00AE353C" w:rsidRDefault="000E2236" w:rsidP="00841F18">
      <w:pPr>
        <w:tabs>
          <w:tab w:val="right" w:pos="9923"/>
        </w:tabs>
        <w:spacing w:after="80"/>
        <w:rPr>
          <w:b/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Publications</w:t>
      </w:r>
      <w:r w:rsidR="00841F18" w:rsidRPr="00AE353C">
        <w:rPr>
          <w:b/>
          <w:sz w:val="24"/>
          <w:szCs w:val="24"/>
          <w:u w:val="single"/>
        </w:rPr>
        <w:tab/>
      </w:r>
    </w:p>
    <w:p w14:paraId="46A2279D" w14:textId="3E13B8EC" w:rsidR="00C069E3" w:rsidRDefault="00C069E3" w:rsidP="00841F18">
      <w:pPr>
        <w:tabs>
          <w:tab w:val="left" w:pos="720"/>
        </w:tabs>
        <w:rPr>
          <w:bCs/>
          <w:i/>
          <w:iCs/>
          <w:color w:val="000000" w:themeColor="text1"/>
        </w:rPr>
      </w:pPr>
      <w:r w:rsidRPr="00E64E3F">
        <w:rPr>
          <w:b/>
          <w:color w:val="000000" w:themeColor="text1"/>
          <w:sz w:val="21"/>
          <w:szCs w:val="21"/>
        </w:rPr>
        <w:t>In the Wild: From ML Models to Pragmatic ML Systems</w:t>
      </w:r>
      <w:r w:rsidRPr="00E64E3F"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E64E3F">
        <w:rPr>
          <w:b/>
          <w:color w:val="000000" w:themeColor="text1"/>
        </w:rPr>
        <w:tab/>
      </w:r>
      <w:r w:rsidR="00E64E3F">
        <w:rPr>
          <w:b/>
          <w:color w:val="000000" w:themeColor="text1"/>
        </w:rPr>
        <w:tab/>
        <w:t xml:space="preserve">         </w:t>
      </w:r>
    </w:p>
    <w:p w14:paraId="55E70836" w14:textId="380B21EB" w:rsidR="00223CD5" w:rsidRDefault="008C1B99" w:rsidP="00841F18">
      <w:pPr>
        <w:tabs>
          <w:tab w:val="left" w:pos="720"/>
        </w:tabs>
        <w:rPr>
          <w:bCs/>
          <w:i/>
          <w:iCs/>
          <w:color w:val="000000" w:themeColor="text1"/>
        </w:rPr>
      </w:pPr>
      <w:r>
        <w:rPr>
          <w:bCs/>
          <w:i/>
          <w:iCs/>
          <w:color w:val="000000" w:themeColor="text1"/>
        </w:rPr>
        <w:t>Under Review</w:t>
      </w:r>
      <w:r w:rsidR="009F736F">
        <w:rPr>
          <w:bCs/>
          <w:i/>
          <w:iCs/>
          <w:color w:val="000000" w:themeColor="text1"/>
        </w:rPr>
        <w:t xml:space="preserve"> (Neurips 2020)</w:t>
      </w:r>
    </w:p>
    <w:p w14:paraId="07D03A8F" w14:textId="77777777" w:rsidR="00223CD5" w:rsidRPr="00C069E3" w:rsidRDefault="00223CD5" w:rsidP="00841F18">
      <w:pPr>
        <w:tabs>
          <w:tab w:val="left" w:pos="720"/>
        </w:tabs>
        <w:rPr>
          <w:bCs/>
          <w:i/>
          <w:iCs/>
          <w:color w:val="000000" w:themeColor="text1"/>
        </w:rPr>
      </w:pPr>
    </w:p>
    <w:p w14:paraId="252AE63E" w14:textId="76EC9331" w:rsidR="00C069E3" w:rsidRDefault="00223CD5" w:rsidP="00841F18">
      <w:pPr>
        <w:tabs>
          <w:tab w:val="left" w:pos="720"/>
        </w:tabs>
        <w:rPr>
          <w:b/>
          <w:color w:val="000000" w:themeColor="text1"/>
        </w:rPr>
      </w:pPr>
      <w:r>
        <w:rPr>
          <w:b/>
          <w:color w:val="000000" w:themeColor="text1"/>
        </w:rPr>
        <w:t>RoboThor: An Open Simulation-to-Real Embodied AI Platform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     </w:t>
      </w:r>
    </w:p>
    <w:p w14:paraId="6B181B65" w14:textId="5041FA91" w:rsidR="00817F51" w:rsidRPr="00706FC3" w:rsidRDefault="008C1B99" w:rsidP="00841F18">
      <w:pPr>
        <w:tabs>
          <w:tab w:val="left" w:pos="720"/>
        </w:tabs>
        <w:rPr>
          <w:bCs/>
          <w:i/>
          <w:iCs/>
          <w:color w:val="000000" w:themeColor="text1"/>
        </w:rPr>
      </w:pPr>
      <w:r w:rsidRPr="00706FC3">
        <w:rPr>
          <w:bCs/>
          <w:i/>
          <w:iCs/>
          <w:color w:val="000000" w:themeColor="text1"/>
        </w:rPr>
        <w:t>Conference</w:t>
      </w:r>
      <w:r w:rsidR="00706FC3" w:rsidRPr="00706FC3">
        <w:rPr>
          <w:bCs/>
          <w:i/>
          <w:iCs/>
          <w:color w:val="000000" w:themeColor="text1"/>
        </w:rPr>
        <w:t xml:space="preserve"> on Computer Vision and Pattern Recognition</w:t>
      </w:r>
      <w:r w:rsidR="003B33DE">
        <w:rPr>
          <w:bCs/>
          <w:i/>
          <w:iCs/>
          <w:color w:val="000000" w:themeColor="text1"/>
        </w:rPr>
        <w:t xml:space="preserve"> (2020)</w:t>
      </w:r>
    </w:p>
    <w:p w14:paraId="065B9B1D" w14:textId="035A5C4A" w:rsidR="000E2236" w:rsidRDefault="000E2236" w:rsidP="00841F18">
      <w:pPr>
        <w:tabs>
          <w:tab w:val="left" w:pos="720"/>
        </w:tabs>
        <w:rPr>
          <w:i/>
          <w:color w:val="000000" w:themeColor="text1"/>
        </w:rPr>
      </w:pPr>
    </w:p>
    <w:p w14:paraId="751E79E7" w14:textId="4455E736" w:rsidR="000E2236" w:rsidRPr="00AE353C" w:rsidRDefault="000E2236" w:rsidP="000E2236">
      <w:pPr>
        <w:tabs>
          <w:tab w:val="right" w:pos="9923"/>
        </w:tabs>
        <w:spacing w:after="80"/>
        <w:rPr>
          <w:b/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Other Research</w:t>
      </w:r>
      <w:r w:rsidRPr="00AE353C">
        <w:rPr>
          <w:b/>
          <w:sz w:val="24"/>
          <w:szCs w:val="24"/>
          <w:u w:val="single"/>
        </w:rPr>
        <w:tab/>
      </w:r>
    </w:p>
    <w:p w14:paraId="2F99A508" w14:textId="19E80A61" w:rsidR="000E2236" w:rsidRDefault="000E2236" w:rsidP="000E2236">
      <w:pPr>
        <w:tabs>
          <w:tab w:val="left" w:pos="720"/>
        </w:tabs>
        <w:rPr>
          <w:i/>
          <w:color w:val="000000" w:themeColor="text1"/>
        </w:rPr>
      </w:pPr>
      <w:r>
        <w:rPr>
          <w:b/>
          <w:color w:val="000000" w:themeColor="text1"/>
        </w:rPr>
        <w:t>Low</w:t>
      </w:r>
      <w:r w:rsidR="0085012F">
        <w:rPr>
          <w:b/>
          <w:color w:val="000000" w:themeColor="text1"/>
        </w:rPr>
        <w:t>-</w:t>
      </w:r>
      <w:r>
        <w:rPr>
          <w:b/>
          <w:color w:val="000000" w:themeColor="text1"/>
        </w:rPr>
        <w:t>Shot Semantic Segmentation</w:t>
      </w:r>
      <w:r>
        <w:rPr>
          <w:color w:val="000000" w:themeColor="text1"/>
        </w:rPr>
        <w:t xml:space="preserve">  </w:t>
      </w:r>
      <w:r w:rsidRPr="00252733">
        <w:rPr>
          <w:i/>
          <w:color w:val="000000" w:themeColor="text1"/>
        </w:rPr>
        <w:t xml:space="preserve">                           </w:t>
      </w:r>
      <w:r w:rsidRPr="001A748D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  <w:t xml:space="preserve">    </w:t>
      </w:r>
      <w:r w:rsidR="005D2C3A">
        <w:rPr>
          <w:i/>
          <w:color w:val="000000" w:themeColor="text1"/>
        </w:rPr>
        <w:t xml:space="preserve">    </w:t>
      </w:r>
      <w:r>
        <w:rPr>
          <w:i/>
          <w:color w:val="000000" w:themeColor="text1"/>
        </w:rPr>
        <w:t>Sept 2018</w:t>
      </w:r>
      <w:r w:rsidRPr="00E15558">
        <w:rPr>
          <w:i/>
          <w:color w:val="000000" w:themeColor="text1"/>
        </w:rPr>
        <w:t xml:space="preserve"> – </w:t>
      </w:r>
      <w:r>
        <w:rPr>
          <w:i/>
          <w:color w:val="000000" w:themeColor="text1"/>
        </w:rPr>
        <w:t>Present</w:t>
      </w:r>
    </w:p>
    <w:p w14:paraId="6A4C4A6D" w14:textId="524B07BE" w:rsidR="000E2236" w:rsidRPr="000E2236" w:rsidRDefault="000E2236" w:rsidP="000E2236">
      <w:pPr>
        <w:tabs>
          <w:tab w:val="left" w:pos="720"/>
        </w:tabs>
        <w:rPr>
          <w:i/>
          <w:color w:val="000000" w:themeColor="text1"/>
        </w:rPr>
      </w:pPr>
      <w:r>
        <w:rPr>
          <w:i/>
          <w:color w:val="000000" w:themeColor="text1"/>
        </w:rPr>
        <w:t>Masters Thesi</w:t>
      </w:r>
      <w:r w:rsidR="000F5B7A">
        <w:rPr>
          <w:i/>
          <w:color w:val="000000" w:themeColor="text1"/>
        </w:rPr>
        <w:t>s – Advised by Bharath Hariharan</w:t>
      </w:r>
    </w:p>
    <w:p w14:paraId="0BD017BC" w14:textId="0F81E274" w:rsidR="000E2236" w:rsidRPr="0050188B" w:rsidRDefault="000E2236" w:rsidP="000E2236">
      <w:pPr>
        <w:tabs>
          <w:tab w:val="left" w:pos="720"/>
        </w:tabs>
        <w:rPr>
          <w:color w:val="000000" w:themeColor="text1"/>
        </w:rPr>
      </w:pPr>
      <w:r>
        <w:rPr>
          <w:color w:val="000000" w:themeColor="text1"/>
        </w:rPr>
        <w:t xml:space="preserve">I </w:t>
      </w:r>
      <w:r>
        <w:rPr>
          <w:color w:val="000000" w:themeColor="text1"/>
        </w:rPr>
        <w:t xml:space="preserve">investigate </w:t>
      </w:r>
      <w:r>
        <w:rPr>
          <w:color w:val="000000" w:themeColor="text1"/>
        </w:rPr>
        <w:t xml:space="preserve">novel techniques for performing semantic segmentation given limited training examples. </w:t>
      </w:r>
    </w:p>
    <w:p w14:paraId="492B3C7F" w14:textId="77777777" w:rsidR="000E2236" w:rsidRDefault="000E2236" w:rsidP="000E2236">
      <w:pPr>
        <w:tabs>
          <w:tab w:val="left" w:pos="720"/>
        </w:tabs>
        <w:rPr>
          <w:b/>
          <w:color w:val="000000" w:themeColor="text1"/>
        </w:rPr>
      </w:pPr>
    </w:p>
    <w:p w14:paraId="1ABCACA1" w14:textId="0391811A" w:rsidR="000E2236" w:rsidRDefault="000E2236" w:rsidP="000E2236">
      <w:pPr>
        <w:tabs>
          <w:tab w:val="left" w:pos="720"/>
        </w:tabs>
        <w:rPr>
          <w:color w:val="000000" w:themeColor="text1"/>
        </w:rPr>
      </w:pPr>
      <w:r w:rsidRPr="00252733">
        <w:rPr>
          <w:b/>
          <w:color w:val="000000" w:themeColor="text1"/>
        </w:rPr>
        <w:t xml:space="preserve">Adversarial Robustness of Bayesian </w:t>
      </w:r>
      <w:r w:rsidR="005E3428">
        <w:rPr>
          <w:b/>
          <w:color w:val="000000" w:themeColor="text1"/>
        </w:rPr>
        <w:t>GANs</w:t>
      </w:r>
      <w:r>
        <w:rPr>
          <w:color w:val="000000" w:themeColor="text1"/>
        </w:rPr>
        <w:t xml:space="preserve">               </w:t>
      </w:r>
      <w:r w:rsidRPr="00252733">
        <w:rPr>
          <w:i/>
          <w:color w:val="000000" w:themeColor="text1"/>
        </w:rPr>
        <w:t xml:space="preserve">                           </w:t>
      </w:r>
      <w:r w:rsidRPr="001A748D">
        <w:rPr>
          <w:i/>
          <w:color w:val="000000" w:themeColor="text1"/>
        </w:rPr>
        <w:t xml:space="preserve"> </w:t>
      </w:r>
      <w:r w:rsidR="00953CD1">
        <w:rPr>
          <w:i/>
          <w:color w:val="000000" w:themeColor="text1"/>
        </w:rPr>
        <w:tab/>
      </w:r>
      <w:r w:rsidR="00953CD1">
        <w:rPr>
          <w:i/>
          <w:color w:val="000000" w:themeColor="text1"/>
        </w:rPr>
        <w:tab/>
      </w:r>
      <w:r w:rsidR="00953CD1">
        <w:rPr>
          <w:i/>
          <w:color w:val="000000" w:themeColor="text1"/>
        </w:rPr>
        <w:tab/>
      </w:r>
      <w:r w:rsidR="005D2C3A">
        <w:rPr>
          <w:i/>
          <w:color w:val="000000" w:themeColor="text1"/>
        </w:rPr>
        <w:t xml:space="preserve">    </w:t>
      </w:r>
      <w:r>
        <w:rPr>
          <w:i/>
          <w:color w:val="000000" w:themeColor="text1"/>
        </w:rPr>
        <w:t>Sept 2017</w:t>
      </w:r>
      <w:r w:rsidRPr="00E15558">
        <w:rPr>
          <w:i/>
          <w:color w:val="000000" w:themeColor="text1"/>
        </w:rPr>
        <w:t xml:space="preserve"> – </w:t>
      </w:r>
      <w:r>
        <w:rPr>
          <w:i/>
          <w:color w:val="000000" w:themeColor="text1"/>
        </w:rPr>
        <w:t>Dec 2017</w:t>
      </w:r>
    </w:p>
    <w:p w14:paraId="0EFD4622" w14:textId="6A3209B6" w:rsidR="000E2236" w:rsidRPr="00E61437" w:rsidRDefault="000E2236" w:rsidP="000E2236">
      <w:pPr>
        <w:tabs>
          <w:tab w:val="left" w:pos="720"/>
        </w:tabs>
        <w:rPr>
          <w:i/>
          <w:color w:val="000000" w:themeColor="text1"/>
        </w:rPr>
      </w:pPr>
      <w:r w:rsidRPr="004355EF">
        <w:rPr>
          <w:i/>
          <w:color w:val="000000" w:themeColor="text1"/>
        </w:rPr>
        <w:t>Graduate Research</w:t>
      </w:r>
      <w:r w:rsidR="00953CD1">
        <w:rPr>
          <w:i/>
          <w:color w:val="000000" w:themeColor="text1"/>
        </w:rPr>
        <w:t xml:space="preserve"> Project</w:t>
      </w:r>
    </w:p>
    <w:p w14:paraId="25784DD6" w14:textId="0DE4AFE6" w:rsidR="000E2236" w:rsidRDefault="000E2236" w:rsidP="000E2236">
      <w:pPr>
        <w:tabs>
          <w:tab w:val="left" w:pos="720"/>
        </w:tabs>
        <w:rPr>
          <w:color w:val="000000" w:themeColor="text1"/>
        </w:rPr>
      </w:pPr>
      <w:r>
        <w:rPr>
          <w:color w:val="000000" w:themeColor="text1"/>
        </w:rPr>
        <w:t xml:space="preserve">I evaluated the robustness of the Bayesian GAN against a range of adversarial attacks and investigated how various objective functions affected </w:t>
      </w:r>
      <w:r w:rsidR="00E0453F">
        <w:rPr>
          <w:color w:val="000000" w:themeColor="text1"/>
        </w:rPr>
        <w:t xml:space="preserve">a </w:t>
      </w:r>
      <w:r>
        <w:rPr>
          <w:color w:val="000000" w:themeColor="text1"/>
        </w:rPr>
        <w:t>GAN’s adversarial robustness.</w:t>
      </w:r>
    </w:p>
    <w:p w14:paraId="134EC929" w14:textId="77777777" w:rsidR="000E2236" w:rsidRDefault="000E2236" w:rsidP="000E2236">
      <w:pPr>
        <w:tabs>
          <w:tab w:val="left" w:pos="720"/>
        </w:tabs>
        <w:rPr>
          <w:color w:val="000000" w:themeColor="text1"/>
        </w:rPr>
      </w:pPr>
    </w:p>
    <w:p w14:paraId="5087E922" w14:textId="77777777" w:rsidR="000E2236" w:rsidRPr="00733EDB" w:rsidRDefault="000E2236" w:rsidP="000E2236">
      <w:pPr>
        <w:tabs>
          <w:tab w:val="left" w:pos="720"/>
        </w:tabs>
        <w:rPr>
          <w:color w:val="000000" w:themeColor="text1"/>
        </w:rPr>
      </w:pPr>
      <w:r w:rsidRPr="00504DE8">
        <w:rPr>
          <w:b/>
          <w:color w:val="000000" w:themeColor="text1"/>
        </w:rPr>
        <w:t>Supervised Learning in High Energy Physics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</w:t>
      </w:r>
      <w:r>
        <w:rPr>
          <w:color w:val="000000" w:themeColor="text1"/>
        </w:rPr>
        <w:tab/>
        <w:t xml:space="preserve">    </w:t>
      </w:r>
      <w:r w:rsidRPr="00E15558">
        <w:rPr>
          <w:i/>
          <w:color w:val="000000" w:themeColor="text1"/>
        </w:rPr>
        <w:t xml:space="preserve">Sept 2016 – </w:t>
      </w:r>
      <w:r>
        <w:rPr>
          <w:i/>
          <w:color w:val="000000" w:themeColor="text1"/>
        </w:rPr>
        <w:t>May 2017</w:t>
      </w:r>
    </w:p>
    <w:p w14:paraId="0500704D" w14:textId="6DB42824" w:rsidR="000E2236" w:rsidRPr="00C07B05" w:rsidRDefault="000E2236" w:rsidP="000E2236">
      <w:pPr>
        <w:tabs>
          <w:tab w:val="left" w:pos="720"/>
        </w:tabs>
        <w:rPr>
          <w:i/>
          <w:color w:val="000000" w:themeColor="text1"/>
        </w:rPr>
      </w:pPr>
      <w:r>
        <w:rPr>
          <w:i/>
          <w:color w:val="000000" w:themeColor="text1"/>
        </w:rPr>
        <w:t xml:space="preserve">Undergraduate Research </w:t>
      </w:r>
      <w:r w:rsidR="00FA0B46">
        <w:rPr>
          <w:i/>
          <w:color w:val="000000" w:themeColor="text1"/>
        </w:rPr>
        <w:t>– Advised by Kilian Weinberger</w:t>
      </w:r>
    </w:p>
    <w:p w14:paraId="5D95AE1B" w14:textId="6FC28554" w:rsidR="000E2236" w:rsidRPr="003D3F9F" w:rsidRDefault="000E2236" w:rsidP="00841F18">
      <w:pPr>
        <w:tabs>
          <w:tab w:val="left" w:pos="720"/>
        </w:tabs>
      </w:pPr>
      <w:r>
        <w:t xml:space="preserve">A pilot project to determine the effectiveness of supervised machine learning in </w:t>
      </w:r>
      <w:r w:rsidR="00940350">
        <w:t>identifying</w:t>
      </w:r>
      <w:r>
        <w:t xml:space="preserve"> particle collisions from the Large Hadron Collider. </w:t>
      </w:r>
    </w:p>
    <w:p w14:paraId="5B8F22DF" w14:textId="77777777" w:rsidR="00247B85" w:rsidRPr="00AE353C" w:rsidRDefault="00247B85"/>
    <w:p w14:paraId="1D39BABA" w14:textId="77777777" w:rsidR="00247B85" w:rsidRDefault="00A628C8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  <w:r w:rsidRPr="00AE353C">
        <w:rPr>
          <w:b/>
          <w:caps/>
          <w:sz w:val="24"/>
          <w:szCs w:val="24"/>
          <w:u w:val="single"/>
        </w:rPr>
        <w:t>Professional Experience</w:t>
      </w:r>
      <w:r w:rsidRPr="00AE353C">
        <w:rPr>
          <w:b/>
          <w:sz w:val="24"/>
          <w:szCs w:val="24"/>
          <w:u w:val="single"/>
        </w:rPr>
        <w:tab/>
      </w:r>
    </w:p>
    <w:p w14:paraId="24BA7F6A" w14:textId="5C87624D" w:rsidR="00AB37B8" w:rsidRPr="00AE353C" w:rsidRDefault="00AB37B8" w:rsidP="00AB37B8">
      <w:pPr>
        <w:pStyle w:val="Heading2"/>
        <w:suppressAutoHyphens/>
        <w:rPr>
          <w:rFonts w:eastAsia="ヒラギノ角ゴ Pro W3"/>
          <w:color w:val="000000"/>
        </w:rPr>
      </w:pPr>
      <w:r>
        <w:rPr>
          <w:rFonts w:eastAsia="ヒラギノ角ゴ Pro W3"/>
          <w:caps/>
          <w:color w:val="000000"/>
        </w:rPr>
        <w:t>Microsoft</w:t>
      </w:r>
      <w:r w:rsidRPr="00AE353C">
        <w:rPr>
          <w:rFonts w:eastAsia="ヒラギノ角ゴ Pro W3"/>
          <w:caps/>
          <w:color w:val="000000"/>
        </w:rPr>
        <w:t xml:space="preserve"> </w:t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  <w:t xml:space="preserve">                   </w:t>
      </w:r>
      <w:r>
        <w:rPr>
          <w:color w:val="000000" w:themeColor="text1"/>
        </w:rPr>
        <w:t>Seattle, WA</w:t>
      </w:r>
    </w:p>
    <w:p w14:paraId="2261E47E" w14:textId="5EF8648E" w:rsidR="00871EA5" w:rsidRPr="00AE1C33" w:rsidRDefault="00871EA5" w:rsidP="00871EA5">
      <w:pPr>
        <w:tabs>
          <w:tab w:val="right" w:pos="9923"/>
        </w:tabs>
        <w:spacing w:line="220" w:lineRule="exact"/>
        <w:rPr>
          <w:i/>
        </w:rPr>
      </w:pPr>
      <w:r>
        <w:rPr>
          <w:i/>
          <w:color w:val="000000" w:themeColor="text1"/>
        </w:rPr>
        <w:t>Software Engineering</w:t>
      </w:r>
      <w:r w:rsidRPr="00C46347">
        <w:rPr>
          <w:i/>
          <w:color w:val="000000" w:themeColor="text1"/>
        </w:rPr>
        <w:t xml:space="preserve"> Intern</w:t>
      </w:r>
      <w:r w:rsidRPr="00AE353C">
        <w:rPr>
          <w:i/>
        </w:rPr>
        <w:tab/>
      </w:r>
      <w:r w:rsidRPr="00C46347">
        <w:rPr>
          <w:i/>
          <w:color w:val="000000" w:themeColor="text1"/>
        </w:rPr>
        <w:t>May – Aug 201</w:t>
      </w:r>
      <w:r>
        <w:rPr>
          <w:i/>
          <w:color w:val="000000" w:themeColor="text1"/>
        </w:rPr>
        <w:t>8</w:t>
      </w:r>
    </w:p>
    <w:p w14:paraId="203577A3" w14:textId="6DE40AED" w:rsidR="00871EA5" w:rsidRDefault="009B495A" w:rsidP="00681F8D">
      <w:pPr>
        <w:pStyle w:val="Body"/>
        <w:numPr>
          <w:ilvl w:val="0"/>
          <w:numId w:val="9"/>
        </w:numPr>
        <w:tabs>
          <w:tab w:val="left" w:pos="900"/>
          <w:tab w:val="center" w:pos="3600"/>
          <w:tab w:val="right" w:pos="7560"/>
        </w:tabs>
        <w:spacing w:after="0"/>
        <w:rPr>
          <w:rFonts w:ascii="Times New Roman" w:hAnsi="Times New Roman"/>
          <w:color w:val="000000" w:themeColor="text1"/>
          <w:sz w:val="20"/>
        </w:rPr>
      </w:pPr>
      <w:r w:rsidRPr="003D3F9F">
        <w:rPr>
          <w:rFonts w:ascii="Times New Roman" w:hAnsi="Times New Roman"/>
          <w:color w:val="000000" w:themeColor="text1"/>
          <w:sz w:val="20"/>
        </w:rPr>
        <w:t>Developed</w:t>
      </w:r>
      <w:r w:rsidR="00871EA5" w:rsidRPr="003D3F9F">
        <w:rPr>
          <w:rFonts w:ascii="Times New Roman" w:hAnsi="Times New Roman"/>
          <w:color w:val="000000" w:themeColor="text1"/>
          <w:sz w:val="20"/>
        </w:rPr>
        <w:t xml:space="preserve"> and </w:t>
      </w:r>
      <w:r w:rsidR="00D1698C" w:rsidRPr="003D3F9F">
        <w:rPr>
          <w:rFonts w:ascii="Times New Roman" w:hAnsi="Times New Roman"/>
          <w:color w:val="000000" w:themeColor="text1"/>
          <w:sz w:val="20"/>
        </w:rPr>
        <w:t>deployed</w:t>
      </w:r>
      <w:r w:rsidR="00871EA5" w:rsidRPr="003D3F9F">
        <w:rPr>
          <w:rFonts w:ascii="Times New Roman" w:hAnsi="Times New Roman"/>
          <w:color w:val="000000" w:themeColor="text1"/>
          <w:sz w:val="20"/>
        </w:rPr>
        <w:t xml:space="preserve"> an </w:t>
      </w:r>
      <w:r w:rsidR="00A64B9D" w:rsidRPr="003D3F9F">
        <w:rPr>
          <w:rFonts w:ascii="Times New Roman" w:hAnsi="Times New Roman"/>
          <w:color w:val="000000" w:themeColor="text1"/>
          <w:sz w:val="20"/>
        </w:rPr>
        <w:t xml:space="preserve">anomaly detection </w:t>
      </w:r>
      <w:r w:rsidR="0038325A" w:rsidRPr="003D3F9F">
        <w:rPr>
          <w:rFonts w:ascii="Times New Roman" w:hAnsi="Times New Roman"/>
          <w:color w:val="000000" w:themeColor="text1"/>
          <w:sz w:val="20"/>
        </w:rPr>
        <w:t>system</w:t>
      </w:r>
      <w:r w:rsidR="00A64B9D" w:rsidRPr="003D3F9F">
        <w:rPr>
          <w:rFonts w:ascii="Times New Roman" w:hAnsi="Times New Roman"/>
          <w:color w:val="000000" w:themeColor="text1"/>
          <w:sz w:val="20"/>
        </w:rPr>
        <w:t xml:space="preserve"> </w:t>
      </w:r>
      <w:r w:rsidRPr="003D3F9F">
        <w:rPr>
          <w:rFonts w:ascii="Times New Roman" w:hAnsi="Times New Roman"/>
          <w:color w:val="000000" w:themeColor="text1"/>
          <w:sz w:val="20"/>
        </w:rPr>
        <w:t xml:space="preserve">from </w:t>
      </w:r>
      <w:r w:rsidR="00A64B9D" w:rsidRPr="003D3F9F">
        <w:rPr>
          <w:rFonts w:ascii="Times New Roman" w:hAnsi="Times New Roman"/>
          <w:color w:val="000000" w:themeColor="text1"/>
          <w:sz w:val="20"/>
        </w:rPr>
        <w:t>in order to</w:t>
      </w:r>
      <w:r w:rsidR="00D1698C" w:rsidRPr="003D3F9F">
        <w:rPr>
          <w:rFonts w:ascii="Times New Roman" w:hAnsi="Times New Roman"/>
          <w:color w:val="000000" w:themeColor="text1"/>
          <w:sz w:val="20"/>
        </w:rPr>
        <w:t xml:space="preserve"> </w:t>
      </w:r>
      <w:r w:rsidR="008873C0" w:rsidRPr="003D3F9F">
        <w:rPr>
          <w:rFonts w:ascii="Times New Roman" w:hAnsi="Times New Roman"/>
          <w:color w:val="000000" w:themeColor="text1"/>
          <w:sz w:val="20"/>
        </w:rPr>
        <w:t xml:space="preserve">detect </w:t>
      </w:r>
      <w:r w:rsidR="0055689A" w:rsidRPr="003D3F9F">
        <w:rPr>
          <w:rFonts w:ascii="Times New Roman" w:hAnsi="Times New Roman"/>
          <w:color w:val="000000" w:themeColor="text1"/>
          <w:sz w:val="20"/>
        </w:rPr>
        <w:t xml:space="preserve">issues in </w:t>
      </w:r>
      <w:r w:rsidR="00FA2771" w:rsidRPr="003D3F9F">
        <w:rPr>
          <w:rFonts w:ascii="Times New Roman" w:hAnsi="Times New Roman"/>
          <w:color w:val="000000" w:themeColor="text1"/>
          <w:sz w:val="20"/>
        </w:rPr>
        <w:t>the Azure sign-in service</w:t>
      </w:r>
    </w:p>
    <w:p w14:paraId="45824EF7" w14:textId="7630EE85" w:rsidR="003D3F9F" w:rsidRDefault="000160D0" w:rsidP="003D3F9F">
      <w:pPr>
        <w:pStyle w:val="Body"/>
        <w:numPr>
          <w:ilvl w:val="0"/>
          <w:numId w:val="9"/>
        </w:numPr>
        <w:tabs>
          <w:tab w:val="left" w:pos="900"/>
          <w:tab w:val="center" w:pos="3600"/>
          <w:tab w:val="right" w:pos="7560"/>
        </w:tabs>
        <w:spacing w:after="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Deployed</w:t>
      </w:r>
      <w:r w:rsidR="003D3F9F">
        <w:rPr>
          <w:rFonts w:ascii="Times New Roman" w:hAnsi="Times New Roman"/>
          <w:color w:val="000000" w:themeColor="text1"/>
          <w:sz w:val="20"/>
        </w:rPr>
        <w:t xml:space="preserve"> a pilot recommendation system for Azure cloud services that recommends groups to join for Azure users </w:t>
      </w:r>
    </w:p>
    <w:p w14:paraId="608410B8" w14:textId="77777777" w:rsidR="003D3F9F" w:rsidRPr="003D3F9F" w:rsidRDefault="003D3F9F" w:rsidP="00303B30">
      <w:pPr>
        <w:pStyle w:val="Body"/>
        <w:tabs>
          <w:tab w:val="left" w:pos="900"/>
          <w:tab w:val="center" w:pos="3600"/>
          <w:tab w:val="right" w:pos="7560"/>
        </w:tabs>
        <w:spacing w:after="0"/>
        <w:ind w:left="360"/>
        <w:rPr>
          <w:rFonts w:ascii="Times New Roman" w:hAnsi="Times New Roman"/>
          <w:color w:val="000000" w:themeColor="text1"/>
          <w:sz w:val="20"/>
        </w:rPr>
      </w:pPr>
    </w:p>
    <w:p w14:paraId="4ABD32C2" w14:textId="1B234EF7" w:rsidR="00247B85" w:rsidRPr="00AE353C" w:rsidRDefault="00B210FB" w:rsidP="00BF04F4">
      <w:pPr>
        <w:pStyle w:val="Heading2"/>
        <w:suppressAutoHyphens/>
        <w:rPr>
          <w:rFonts w:eastAsia="ヒラギノ角ゴ Pro W3"/>
          <w:color w:val="000000"/>
        </w:rPr>
      </w:pPr>
      <w:bookmarkStart w:id="0" w:name="OLE_LINK1"/>
      <w:bookmarkStart w:id="1" w:name="OLE_LINK2"/>
      <w:r>
        <w:rPr>
          <w:rFonts w:eastAsia="ヒラギノ角ゴ Pro W3"/>
          <w:caps/>
          <w:color w:val="000000"/>
        </w:rPr>
        <w:t>Western digital</w:t>
      </w:r>
      <w:r w:rsidR="00BF04F4" w:rsidRPr="00AE353C">
        <w:rPr>
          <w:rFonts w:eastAsia="ヒラギノ角ゴ Pro W3"/>
          <w:caps/>
          <w:color w:val="000000"/>
        </w:rPr>
        <w:t xml:space="preserve"> </w:t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</w:r>
      <w:r>
        <w:rPr>
          <w:rFonts w:eastAsia="ヒラギノ角ゴ Pro W3"/>
          <w:caps/>
          <w:color w:val="000000"/>
        </w:rPr>
        <w:tab/>
        <w:t xml:space="preserve">     </w:t>
      </w:r>
      <w:r w:rsidR="0027100E">
        <w:rPr>
          <w:rFonts w:eastAsia="ヒラギノ角ゴ Pro W3"/>
          <w:caps/>
          <w:color w:val="000000"/>
        </w:rPr>
        <w:t xml:space="preserve">  </w:t>
      </w:r>
      <w:r w:rsidRPr="00447162">
        <w:rPr>
          <w:color w:val="000000" w:themeColor="text1"/>
        </w:rPr>
        <w:t>Irvine, CA</w:t>
      </w:r>
    </w:p>
    <w:bookmarkEnd w:id="0"/>
    <w:bookmarkEnd w:id="1"/>
    <w:p w14:paraId="66E31B9A" w14:textId="7E7BC09D" w:rsidR="00BF04F4" w:rsidRPr="00AE1C33" w:rsidRDefault="00327FD2" w:rsidP="00AE1C33">
      <w:pPr>
        <w:tabs>
          <w:tab w:val="right" w:pos="9923"/>
        </w:tabs>
        <w:spacing w:line="220" w:lineRule="exact"/>
        <w:rPr>
          <w:i/>
        </w:rPr>
      </w:pPr>
      <w:r>
        <w:rPr>
          <w:i/>
          <w:color w:val="000000" w:themeColor="text1"/>
        </w:rPr>
        <w:t>Data Analytics</w:t>
      </w:r>
      <w:r w:rsidR="00C46347" w:rsidRPr="00C46347">
        <w:rPr>
          <w:i/>
          <w:color w:val="000000" w:themeColor="text1"/>
        </w:rPr>
        <w:t xml:space="preserve"> Intern</w:t>
      </w:r>
      <w:r w:rsidR="00BF04F4" w:rsidRPr="00AE353C">
        <w:rPr>
          <w:i/>
        </w:rPr>
        <w:tab/>
      </w:r>
      <w:r w:rsidR="0042180D" w:rsidRPr="00C46347">
        <w:rPr>
          <w:i/>
          <w:color w:val="000000" w:themeColor="text1"/>
        </w:rPr>
        <w:t>May – Aug 2016</w:t>
      </w:r>
    </w:p>
    <w:p w14:paraId="70EDE4FD" w14:textId="1B93BAED" w:rsidR="00247B85" w:rsidRDefault="00A145C6" w:rsidP="00AE1C33">
      <w:pPr>
        <w:pStyle w:val="Body"/>
        <w:numPr>
          <w:ilvl w:val="0"/>
          <w:numId w:val="9"/>
        </w:numPr>
        <w:tabs>
          <w:tab w:val="left" w:pos="900"/>
          <w:tab w:val="center" w:pos="3600"/>
          <w:tab w:val="right" w:pos="7560"/>
        </w:tabs>
        <w:spacing w:after="0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color w:val="000000" w:themeColor="text1"/>
          <w:sz w:val="20"/>
        </w:rPr>
        <w:t>Designed and implemented</w:t>
      </w:r>
      <w:r w:rsidR="00D822ED">
        <w:rPr>
          <w:rFonts w:ascii="Times New Roman" w:hAnsi="Times New Roman"/>
          <w:color w:val="000000" w:themeColor="text1"/>
          <w:sz w:val="20"/>
        </w:rPr>
        <w:t xml:space="preserve"> </w:t>
      </w:r>
      <w:r w:rsidR="002A71A8">
        <w:rPr>
          <w:rFonts w:ascii="Times New Roman" w:hAnsi="Times New Roman"/>
          <w:color w:val="000000" w:themeColor="text1"/>
          <w:sz w:val="20"/>
        </w:rPr>
        <w:t xml:space="preserve">a </w:t>
      </w:r>
      <w:r w:rsidR="000E58CA">
        <w:rPr>
          <w:rFonts w:ascii="Times New Roman" w:hAnsi="Times New Roman"/>
          <w:color w:val="000000" w:themeColor="text1"/>
          <w:sz w:val="20"/>
        </w:rPr>
        <w:t>data pipeline for hard drive field data</w:t>
      </w:r>
      <w:r w:rsidR="000D5363">
        <w:rPr>
          <w:rFonts w:ascii="Times New Roman" w:hAnsi="Times New Roman"/>
          <w:color w:val="000000" w:themeColor="text1"/>
          <w:sz w:val="20"/>
        </w:rPr>
        <w:t xml:space="preserve">. </w:t>
      </w:r>
      <w:r w:rsidR="003D3F9F">
        <w:rPr>
          <w:rFonts w:ascii="Times New Roman" w:hAnsi="Times New Roman"/>
          <w:color w:val="000000" w:themeColor="text1"/>
          <w:sz w:val="20"/>
        </w:rPr>
        <w:t xml:space="preserve">The pipeline consisted of </w:t>
      </w:r>
      <w:r w:rsidR="003D3F9F" w:rsidRPr="00140FD1">
        <w:rPr>
          <w:rFonts w:ascii="Times New Roman" w:hAnsi="Times New Roman"/>
          <w:color w:val="000000" w:themeColor="text1"/>
          <w:sz w:val="20"/>
        </w:rPr>
        <w:t xml:space="preserve">retrieving field data from </w:t>
      </w:r>
      <w:r w:rsidR="003D3F9F">
        <w:rPr>
          <w:rFonts w:ascii="Times New Roman" w:hAnsi="Times New Roman"/>
          <w:color w:val="000000" w:themeColor="text1"/>
          <w:sz w:val="20"/>
        </w:rPr>
        <w:t xml:space="preserve">multiple </w:t>
      </w:r>
      <w:r w:rsidR="003D3F9F" w:rsidRPr="00140FD1">
        <w:rPr>
          <w:rFonts w:ascii="Times New Roman" w:hAnsi="Times New Roman"/>
          <w:color w:val="000000" w:themeColor="text1"/>
          <w:sz w:val="20"/>
        </w:rPr>
        <w:t>cloud storage</w:t>
      </w:r>
      <w:r w:rsidR="003D3F9F">
        <w:rPr>
          <w:rFonts w:ascii="Times New Roman" w:hAnsi="Times New Roman"/>
          <w:color w:val="000000" w:themeColor="text1"/>
          <w:sz w:val="20"/>
        </w:rPr>
        <w:t xml:space="preserve"> systems</w:t>
      </w:r>
      <w:r w:rsidR="003D3F9F" w:rsidRPr="00140FD1">
        <w:rPr>
          <w:rFonts w:ascii="Times New Roman" w:hAnsi="Times New Roman"/>
          <w:color w:val="000000" w:themeColor="text1"/>
          <w:sz w:val="20"/>
        </w:rPr>
        <w:t xml:space="preserve">, </w:t>
      </w:r>
      <w:r w:rsidR="003D3F9F">
        <w:rPr>
          <w:rFonts w:ascii="Times New Roman" w:hAnsi="Times New Roman"/>
          <w:color w:val="000000" w:themeColor="text1"/>
          <w:sz w:val="20"/>
        </w:rPr>
        <w:t>preprocessing</w:t>
      </w:r>
      <w:r w:rsidR="003D3F9F" w:rsidRPr="00140FD1">
        <w:rPr>
          <w:rFonts w:ascii="Times New Roman" w:hAnsi="Times New Roman"/>
          <w:color w:val="000000" w:themeColor="text1"/>
          <w:sz w:val="20"/>
        </w:rPr>
        <w:t xml:space="preserve"> it</w:t>
      </w:r>
      <w:r w:rsidR="003D3F9F">
        <w:rPr>
          <w:rFonts w:ascii="Times New Roman" w:hAnsi="Times New Roman"/>
          <w:color w:val="000000" w:themeColor="text1"/>
          <w:sz w:val="20"/>
        </w:rPr>
        <w:t xml:space="preserve">, and running various models </w:t>
      </w:r>
      <w:r w:rsidR="003D3F9F">
        <w:rPr>
          <w:rFonts w:ascii="Times New Roman" w:hAnsi="Times New Roman"/>
          <w:color w:val="000000" w:themeColor="text1"/>
          <w:sz w:val="20"/>
        </w:rPr>
        <w:t>to determine the likelihood of failure.</w:t>
      </w:r>
    </w:p>
    <w:p w14:paraId="71885841" w14:textId="77777777" w:rsidR="00AE1C33" w:rsidRPr="00AE1C33" w:rsidRDefault="00AE1C33" w:rsidP="00124B76">
      <w:pPr>
        <w:pStyle w:val="Body"/>
        <w:tabs>
          <w:tab w:val="left" w:pos="900"/>
          <w:tab w:val="center" w:pos="3600"/>
          <w:tab w:val="right" w:pos="7560"/>
        </w:tabs>
        <w:spacing w:after="0"/>
        <w:ind w:left="360"/>
        <w:rPr>
          <w:rFonts w:ascii="Times New Roman" w:hAnsi="Times New Roman"/>
          <w:color w:val="000000" w:themeColor="text1"/>
          <w:sz w:val="20"/>
        </w:rPr>
      </w:pPr>
    </w:p>
    <w:p w14:paraId="7176C2AE" w14:textId="382E9194" w:rsidR="00247B85" w:rsidRPr="00AE353C" w:rsidRDefault="008B4687">
      <w:pPr>
        <w:pStyle w:val="CommentSubject"/>
        <w:tabs>
          <w:tab w:val="right" w:pos="9923"/>
        </w:tabs>
        <w:spacing w:line="220" w:lineRule="exact"/>
      </w:pPr>
      <w:r>
        <w:rPr>
          <w:rFonts w:eastAsia="ヒラギノ角ゴ Pro W3"/>
          <w:caps/>
          <w:color w:val="000000"/>
        </w:rPr>
        <w:t>Laserfiche</w:t>
      </w:r>
      <w:r w:rsidR="00A628C8" w:rsidRPr="00AE353C">
        <w:tab/>
      </w:r>
      <w:r w:rsidR="006916A9">
        <w:rPr>
          <w:color w:val="000000" w:themeColor="text1"/>
        </w:rPr>
        <w:t>Long Beach</w:t>
      </w:r>
      <w:r w:rsidR="007F1C62" w:rsidRPr="00447162">
        <w:rPr>
          <w:color w:val="000000" w:themeColor="text1"/>
        </w:rPr>
        <w:t>, CA</w:t>
      </w:r>
    </w:p>
    <w:p w14:paraId="7E729760" w14:textId="79A2DF52" w:rsidR="00BF04F4" w:rsidRPr="00AE1C33" w:rsidRDefault="009E7D4D" w:rsidP="00AE1C33">
      <w:pPr>
        <w:tabs>
          <w:tab w:val="right" w:pos="9923"/>
        </w:tabs>
        <w:spacing w:line="220" w:lineRule="exact"/>
        <w:rPr>
          <w:rStyle w:val="apple-style-span"/>
          <w:i/>
        </w:rPr>
      </w:pPr>
      <w:r>
        <w:rPr>
          <w:i/>
        </w:rPr>
        <w:t xml:space="preserve">Data </w:t>
      </w:r>
      <w:r w:rsidR="00327FD2">
        <w:rPr>
          <w:i/>
        </w:rPr>
        <w:t>Analytics</w:t>
      </w:r>
      <w:r>
        <w:rPr>
          <w:i/>
        </w:rPr>
        <w:t xml:space="preserve"> Intern</w:t>
      </w:r>
      <w:r w:rsidR="00BF04F4" w:rsidRPr="00AE353C">
        <w:rPr>
          <w:i/>
        </w:rPr>
        <w:t xml:space="preserve"> </w:t>
      </w:r>
      <w:r w:rsidR="00A628C8" w:rsidRPr="00AE353C">
        <w:rPr>
          <w:i/>
        </w:rPr>
        <w:tab/>
      </w:r>
      <w:r w:rsidR="00211B13" w:rsidRPr="00C46347">
        <w:rPr>
          <w:i/>
          <w:color w:val="000000" w:themeColor="text1"/>
        </w:rPr>
        <w:t>May – Aug 201</w:t>
      </w:r>
      <w:r w:rsidR="00211B13">
        <w:rPr>
          <w:i/>
          <w:color w:val="000000" w:themeColor="text1"/>
        </w:rPr>
        <w:t>5</w:t>
      </w:r>
    </w:p>
    <w:p w14:paraId="12E44CAF" w14:textId="37BC8A18" w:rsidR="00BF04F4" w:rsidRPr="008F0D8D" w:rsidRDefault="009D588D" w:rsidP="00AE353C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sz w:val="20"/>
          <w:szCs w:val="20"/>
        </w:rPr>
      </w:pPr>
      <w:r w:rsidRPr="009D588D">
        <w:rPr>
          <w:color w:val="000000" w:themeColor="text1"/>
          <w:sz w:val="20"/>
          <w:szCs w:val="20"/>
        </w:rPr>
        <w:t xml:space="preserve">Developed </w:t>
      </w:r>
      <w:r w:rsidR="00F02CA0">
        <w:rPr>
          <w:color w:val="000000" w:themeColor="text1"/>
          <w:sz w:val="20"/>
          <w:szCs w:val="20"/>
        </w:rPr>
        <w:t xml:space="preserve">predictive </w:t>
      </w:r>
      <w:r w:rsidRPr="009D588D">
        <w:rPr>
          <w:color w:val="000000" w:themeColor="text1"/>
          <w:sz w:val="20"/>
          <w:szCs w:val="20"/>
        </w:rPr>
        <w:t>models</w:t>
      </w:r>
      <w:r w:rsidR="001D66AE">
        <w:rPr>
          <w:color w:val="000000" w:themeColor="text1"/>
          <w:sz w:val="20"/>
          <w:szCs w:val="20"/>
        </w:rPr>
        <w:t xml:space="preserve"> </w:t>
      </w:r>
      <w:r w:rsidR="00AA476B">
        <w:rPr>
          <w:color w:val="000000" w:themeColor="text1"/>
          <w:sz w:val="20"/>
          <w:szCs w:val="20"/>
        </w:rPr>
        <w:t xml:space="preserve">in </w:t>
      </w:r>
      <w:r w:rsidR="009570A3">
        <w:rPr>
          <w:color w:val="000000" w:themeColor="text1"/>
          <w:sz w:val="20"/>
          <w:szCs w:val="20"/>
        </w:rPr>
        <w:t>Python</w:t>
      </w:r>
      <w:r w:rsidR="001D66AE">
        <w:rPr>
          <w:color w:val="000000" w:themeColor="text1"/>
          <w:sz w:val="20"/>
          <w:szCs w:val="20"/>
        </w:rPr>
        <w:t xml:space="preserve"> </w:t>
      </w:r>
      <w:r w:rsidRPr="009D588D">
        <w:rPr>
          <w:color w:val="000000" w:themeColor="text1"/>
          <w:sz w:val="20"/>
          <w:szCs w:val="20"/>
        </w:rPr>
        <w:t xml:space="preserve">to estimate customer lifetime value and </w:t>
      </w:r>
      <w:r w:rsidR="004F33B5">
        <w:rPr>
          <w:color w:val="000000" w:themeColor="text1"/>
          <w:sz w:val="20"/>
          <w:szCs w:val="20"/>
        </w:rPr>
        <w:t>rate of customer loss</w:t>
      </w:r>
    </w:p>
    <w:p w14:paraId="36116841" w14:textId="593C3166" w:rsidR="00271A46" w:rsidRPr="00AE353C" w:rsidRDefault="00271A46" w:rsidP="00271A46">
      <w:pPr>
        <w:pStyle w:val="CommentSubject"/>
        <w:tabs>
          <w:tab w:val="right" w:pos="9923"/>
        </w:tabs>
        <w:spacing w:line="220" w:lineRule="exact"/>
      </w:pPr>
    </w:p>
    <w:p w14:paraId="2F165A82" w14:textId="514DE0B7" w:rsidR="00271A46" w:rsidRPr="00AE1C33" w:rsidRDefault="00C05F2C" w:rsidP="00AE1C33">
      <w:pPr>
        <w:tabs>
          <w:tab w:val="right" w:pos="9923"/>
        </w:tabs>
        <w:spacing w:line="220" w:lineRule="exact"/>
        <w:rPr>
          <w:rStyle w:val="apple-style-span"/>
          <w:i/>
        </w:rPr>
      </w:pPr>
      <w:r>
        <w:rPr>
          <w:i/>
        </w:rPr>
        <w:t>Software Development Intern</w:t>
      </w:r>
      <w:r w:rsidR="00271A46" w:rsidRPr="00AE353C">
        <w:rPr>
          <w:i/>
        </w:rPr>
        <w:tab/>
      </w:r>
      <w:r w:rsidR="00271A46" w:rsidRPr="00C46347">
        <w:rPr>
          <w:i/>
          <w:color w:val="000000" w:themeColor="text1"/>
        </w:rPr>
        <w:t>May – Aug 201</w:t>
      </w:r>
      <w:r>
        <w:rPr>
          <w:i/>
          <w:color w:val="000000" w:themeColor="text1"/>
        </w:rPr>
        <w:t>4</w:t>
      </w:r>
    </w:p>
    <w:p w14:paraId="079AF922" w14:textId="240D72C4" w:rsidR="00271A46" w:rsidRPr="009D588D" w:rsidRDefault="00707CFD" w:rsidP="00271A46">
      <w:pPr>
        <w:pStyle w:val="ListParagraph"/>
        <w:numPr>
          <w:ilvl w:val="0"/>
          <w:numId w:val="10"/>
        </w:numPr>
        <w:tabs>
          <w:tab w:val="right" w:pos="10080"/>
        </w:tabs>
        <w:ind w:left="720" w:hanging="720"/>
        <w:rPr>
          <w:rStyle w:val="apple-style-span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Worked in C# with .NET to interface SQL </w:t>
      </w:r>
      <w:r w:rsidR="00A502E1">
        <w:rPr>
          <w:color w:val="000000" w:themeColor="text1"/>
          <w:sz w:val="20"/>
          <w:szCs w:val="20"/>
        </w:rPr>
        <w:t>databases with web applications</w:t>
      </w:r>
    </w:p>
    <w:p w14:paraId="4FA97E5A" w14:textId="0CEEC86F" w:rsidR="00183829" w:rsidRPr="00553A90" w:rsidRDefault="00183829" w:rsidP="009B495A">
      <w:pPr>
        <w:pStyle w:val="Heading2"/>
        <w:ind w:left="720" w:right="864"/>
        <w:rPr>
          <w:b w:val="0"/>
        </w:rPr>
      </w:pPr>
    </w:p>
    <w:sectPr w:rsidR="00183829" w:rsidRPr="00553A90">
      <w:footerReference w:type="default" r:id="rId7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43F84" w14:textId="77777777" w:rsidR="00B1037E" w:rsidRDefault="00B1037E">
      <w:r>
        <w:separator/>
      </w:r>
    </w:p>
  </w:endnote>
  <w:endnote w:type="continuationSeparator" w:id="0">
    <w:p w14:paraId="7B9001C4" w14:textId="77777777" w:rsidR="00B1037E" w:rsidRDefault="00B1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Didot"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80574" w14:textId="5ABB547F" w:rsidR="00BF04F4" w:rsidRDefault="00BF04F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B8D38" w14:textId="77777777" w:rsidR="00B1037E" w:rsidRDefault="00B1037E">
      <w:r>
        <w:separator/>
      </w:r>
    </w:p>
  </w:footnote>
  <w:footnote w:type="continuationSeparator" w:id="0">
    <w:p w14:paraId="4B962429" w14:textId="77777777" w:rsidR="00B1037E" w:rsidRDefault="00B10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666E33"/>
    <w:multiLevelType w:val="hybridMultilevel"/>
    <w:tmpl w:val="DB001EE2"/>
    <w:lvl w:ilvl="0" w:tplc="7E389B7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000F5"/>
    <w:rsid w:val="00003065"/>
    <w:rsid w:val="00007CDD"/>
    <w:rsid w:val="00010F92"/>
    <w:rsid w:val="00014D07"/>
    <w:rsid w:val="00015075"/>
    <w:rsid w:val="000160D0"/>
    <w:rsid w:val="00020972"/>
    <w:rsid w:val="00031FE8"/>
    <w:rsid w:val="00032BE2"/>
    <w:rsid w:val="00035575"/>
    <w:rsid w:val="000372CC"/>
    <w:rsid w:val="000457CE"/>
    <w:rsid w:val="000463D4"/>
    <w:rsid w:val="00051355"/>
    <w:rsid w:val="00054797"/>
    <w:rsid w:val="00067851"/>
    <w:rsid w:val="00073F25"/>
    <w:rsid w:val="00073F5C"/>
    <w:rsid w:val="000758C1"/>
    <w:rsid w:val="00097303"/>
    <w:rsid w:val="000A296E"/>
    <w:rsid w:val="000A752B"/>
    <w:rsid w:val="000B1BB8"/>
    <w:rsid w:val="000B2D96"/>
    <w:rsid w:val="000C4007"/>
    <w:rsid w:val="000D021C"/>
    <w:rsid w:val="000D3860"/>
    <w:rsid w:val="000D5363"/>
    <w:rsid w:val="000E1B80"/>
    <w:rsid w:val="000E1BD6"/>
    <w:rsid w:val="000E2236"/>
    <w:rsid w:val="000E58CA"/>
    <w:rsid w:val="000E7316"/>
    <w:rsid w:val="000F42EE"/>
    <w:rsid w:val="000F5B7A"/>
    <w:rsid w:val="000F686F"/>
    <w:rsid w:val="000F75FF"/>
    <w:rsid w:val="001056DD"/>
    <w:rsid w:val="00111724"/>
    <w:rsid w:val="0011331F"/>
    <w:rsid w:val="00115558"/>
    <w:rsid w:val="00116A7F"/>
    <w:rsid w:val="001204B7"/>
    <w:rsid w:val="00121413"/>
    <w:rsid w:val="00122415"/>
    <w:rsid w:val="00123F33"/>
    <w:rsid w:val="00124B76"/>
    <w:rsid w:val="00124CC5"/>
    <w:rsid w:val="00124D43"/>
    <w:rsid w:val="00125CB2"/>
    <w:rsid w:val="00133990"/>
    <w:rsid w:val="00135DC1"/>
    <w:rsid w:val="00140C57"/>
    <w:rsid w:val="00140FD1"/>
    <w:rsid w:val="00156ABF"/>
    <w:rsid w:val="00164128"/>
    <w:rsid w:val="00167637"/>
    <w:rsid w:val="00167F90"/>
    <w:rsid w:val="00171C37"/>
    <w:rsid w:val="00175FF0"/>
    <w:rsid w:val="00176B66"/>
    <w:rsid w:val="00183829"/>
    <w:rsid w:val="0018633E"/>
    <w:rsid w:val="00190C85"/>
    <w:rsid w:val="00194A6D"/>
    <w:rsid w:val="001A33C0"/>
    <w:rsid w:val="001A5845"/>
    <w:rsid w:val="001A713D"/>
    <w:rsid w:val="001A748D"/>
    <w:rsid w:val="001B1C6A"/>
    <w:rsid w:val="001B2F4C"/>
    <w:rsid w:val="001B7DC2"/>
    <w:rsid w:val="001C29EB"/>
    <w:rsid w:val="001C2EDC"/>
    <w:rsid w:val="001C30FF"/>
    <w:rsid w:val="001C5A18"/>
    <w:rsid w:val="001D1201"/>
    <w:rsid w:val="001D66AE"/>
    <w:rsid w:val="001E4B9A"/>
    <w:rsid w:val="001F495B"/>
    <w:rsid w:val="001F6413"/>
    <w:rsid w:val="001F67D4"/>
    <w:rsid w:val="001F79D5"/>
    <w:rsid w:val="00203C5C"/>
    <w:rsid w:val="00205945"/>
    <w:rsid w:val="00206943"/>
    <w:rsid w:val="0021014F"/>
    <w:rsid w:val="00211B13"/>
    <w:rsid w:val="0021426D"/>
    <w:rsid w:val="0021511F"/>
    <w:rsid w:val="00216D4A"/>
    <w:rsid w:val="00220FA8"/>
    <w:rsid w:val="00223CD5"/>
    <w:rsid w:val="00226FCF"/>
    <w:rsid w:val="00233B61"/>
    <w:rsid w:val="00236321"/>
    <w:rsid w:val="00245E58"/>
    <w:rsid w:val="00247B85"/>
    <w:rsid w:val="00252733"/>
    <w:rsid w:val="00265C1B"/>
    <w:rsid w:val="00266F1F"/>
    <w:rsid w:val="0027100E"/>
    <w:rsid w:val="00271A46"/>
    <w:rsid w:val="00290F4D"/>
    <w:rsid w:val="00291B5A"/>
    <w:rsid w:val="00293BE7"/>
    <w:rsid w:val="00293D45"/>
    <w:rsid w:val="00295A15"/>
    <w:rsid w:val="002A6208"/>
    <w:rsid w:val="002A6DE4"/>
    <w:rsid w:val="002A71A8"/>
    <w:rsid w:val="002B06AB"/>
    <w:rsid w:val="002B0E15"/>
    <w:rsid w:val="002B4006"/>
    <w:rsid w:val="002C1439"/>
    <w:rsid w:val="002C4FE2"/>
    <w:rsid w:val="002D007F"/>
    <w:rsid w:val="002D20AA"/>
    <w:rsid w:val="002D735B"/>
    <w:rsid w:val="002E2131"/>
    <w:rsid w:val="002E64C5"/>
    <w:rsid w:val="002E79D6"/>
    <w:rsid w:val="002F2575"/>
    <w:rsid w:val="00300064"/>
    <w:rsid w:val="0030214E"/>
    <w:rsid w:val="0030257C"/>
    <w:rsid w:val="0030332F"/>
    <w:rsid w:val="00303B30"/>
    <w:rsid w:val="00311F49"/>
    <w:rsid w:val="00313056"/>
    <w:rsid w:val="00323894"/>
    <w:rsid w:val="00325033"/>
    <w:rsid w:val="00325486"/>
    <w:rsid w:val="00326161"/>
    <w:rsid w:val="00327FD2"/>
    <w:rsid w:val="00335F2A"/>
    <w:rsid w:val="00336C44"/>
    <w:rsid w:val="00352127"/>
    <w:rsid w:val="00352E0B"/>
    <w:rsid w:val="0035496F"/>
    <w:rsid w:val="0035716C"/>
    <w:rsid w:val="0036178E"/>
    <w:rsid w:val="00363BB1"/>
    <w:rsid w:val="00365174"/>
    <w:rsid w:val="003754C0"/>
    <w:rsid w:val="00377795"/>
    <w:rsid w:val="00380800"/>
    <w:rsid w:val="0038325A"/>
    <w:rsid w:val="003853F2"/>
    <w:rsid w:val="003905AA"/>
    <w:rsid w:val="003930EE"/>
    <w:rsid w:val="00396EFD"/>
    <w:rsid w:val="003A5EBE"/>
    <w:rsid w:val="003B05AB"/>
    <w:rsid w:val="003B10D0"/>
    <w:rsid w:val="003B10D2"/>
    <w:rsid w:val="003B1B38"/>
    <w:rsid w:val="003B33DE"/>
    <w:rsid w:val="003B3975"/>
    <w:rsid w:val="003B7046"/>
    <w:rsid w:val="003C2DD2"/>
    <w:rsid w:val="003C6403"/>
    <w:rsid w:val="003D1A07"/>
    <w:rsid w:val="003D3F9F"/>
    <w:rsid w:val="003E31E0"/>
    <w:rsid w:val="003F4922"/>
    <w:rsid w:val="003F6D0B"/>
    <w:rsid w:val="00402623"/>
    <w:rsid w:val="0040342A"/>
    <w:rsid w:val="00403AF0"/>
    <w:rsid w:val="004061AE"/>
    <w:rsid w:val="0040766D"/>
    <w:rsid w:val="0041266D"/>
    <w:rsid w:val="0042180D"/>
    <w:rsid w:val="004222D5"/>
    <w:rsid w:val="00431D49"/>
    <w:rsid w:val="00431E11"/>
    <w:rsid w:val="004355EF"/>
    <w:rsid w:val="0044473D"/>
    <w:rsid w:val="004467DB"/>
    <w:rsid w:val="00446FBE"/>
    <w:rsid w:val="00451429"/>
    <w:rsid w:val="004548C9"/>
    <w:rsid w:val="00455304"/>
    <w:rsid w:val="00460C2D"/>
    <w:rsid w:val="00465C54"/>
    <w:rsid w:val="00467262"/>
    <w:rsid w:val="004715B6"/>
    <w:rsid w:val="00473C7F"/>
    <w:rsid w:val="00475BAA"/>
    <w:rsid w:val="004925CC"/>
    <w:rsid w:val="00492781"/>
    <w:rsid w:val="00492A38"/>
    <w:rsid w:val="004957CA"/>
    <w:rsid w:val="0049684A"/>
    <w:rsid w:val="004A02E0"/>
    <w:rsid w:val="004A13D4"/>
    <w:rsid w:val="004B001A"/>
    <w:rsid w:val="004B41DB"/>
    <w:rsid w:val="004B67B0"/>
    <w:rsid w:val="004B76AE"/>
    <w:rsid w:val="004C2095"/>
    <w:rsid w:val="004D2B07"/>
    <w:rsid w:val="004E016F"/>
    <w:rsid w:val="004E2EEC"/>
    <w:rsid w:val="004E3B17"/>
    <w:rsid w:val="004F0D0A"/>
    <w:rsid w:val="004F33B5"/>
    <w:rsid w:val="004F39E3"/>
    <w:rsid w:val="004F778B"/>
    <w:rsid w:val="005005C0"/>
    <w:rsid w:val="0050188B"/>
    <w:rsid w:val="00504DE8"/>
    <w:rsid w:val="005149C9"/>
    <w:rsid w:val="005262BF"/>
    <w:rsid w:val="00526687"/>
    <w:rsid w:val="005322C8"/>
    <w:rsid w:val="005520E4"/>
    <w:rsid w:val="00553A90"/>
    <w:rsid w:val="00555145"/>
    <w:rsid w:val="0055689A"/>
    <w:rsid w:val="00561DEB"/>
    <w:rsid w:val="005806D1"/>
    <w:rsid w:val="00584D21"/>
    <w:rsid w:val="00585802"/>
    <w:rsid w:val="0059101E"/>
    <w:rsid w:val="00594EB8"/>
    <w:rsid w:val="005A5393"/>
    <w:rsid w:val="005B3D31"/>
    <w:rsid w:val="005B62AB"/>
    <w:rsid w:val="005C170C"/>
    <w:rsid w:val="005C386D"/>
    <w:rsid w:val="005C63D5"/>
    <w:rsid w:val="005C6F76"/>
    <w:rsid w:val="005D2C3A"/>
    <w:rsid w:val="005D4F8F"/>
    <w:rsid w:val="005E1602"/>
    <w:rsid w:val="005E3428"/>
    <w:rsid w:val="005E6814"/>
    <w:rsid w:val="005F1FC4"/>
    <w:rsid w:val="005F2191"/>
    <w:rsid w:val="005F2793"/>
    <w:rsid w:val="005F495C"/>
    <w:rsid w:val="005F797E"/>
    <w:rsid w:val="006013AD"/>
    <w:rsid w:val="00603077"/>
    <w:rsid w:val="00603D36"/>
    <w:rsid w:val="0061659A"/>
    <w:rsid w:val="00617EFF"/>
    <w:rsid w:val="006246DE"/>
    <w:rsid w:val="00631B12"/>
    <w:rsid w:val="0064403C"/>
    <w:rsid w:val="00645FB0"/>
    <w:rsid w:val="0065028A"/>
    <w:rsid w:val="00653FB7"/>
    <w:rsid w:val="0065440C"/>
    <w:rsid w:val="00655FB0"/>
    <w:rsid w:val="00656621"/>
    <w:rsid w:val="006573A3"/>
    <w:rsid w:val="0065747E"/>
    <w:rsid w:val="00660D82"/>
    <w:rsid w:val="00663E71"/>
    <w:rsid w:val="00664CF9"/>
    <w:rsid w:val="00670FDD"/>
    <w:rsid w:val="00673BF7"/>
    <w:rsid w:val="006746AE"/>
    <w:rsid w:val="006822F3"/>
    <w:rsid w:val="00687A2A"/>
    <w:rsid w:val="006916A9"/>
    <w:rsid w:val="006923F9"/>
    <w:rsid w:val="00692FC8"/>
    <w:rsid w:val="00693BD1"/>
    <w:rsid w:val="006A3183"/>
    <w:rsid w:val="006A77AD"/>
    <w:rsid w:val="006B111D"/>
    <w:rsid w:val="006B1E11"/>
    <w:rsid w:val="006B2308"/>
    <w:rsid w:val="006B3CC1"/>
    <w:rsid w:val="006C1B4B"/>
    <w:rsid w:val="006C1DAB"/>
    <w:rsid w:val="006C3035"/>
    <w:rsid w:val="006C7B44"/>
    <w:rsid w:val="006C7CD9"/>
    <w:rsid w:val="006D1396"/>
    <w:rsid w:val="006D2190"/>
    <w:rsid w:val="006D5D5E"/>
    <w:rsid w:val="006D795D"/>
    <w:rsid w:val="006F0C08"/>
    <w:rsid w:val="006F7117"/>
    <w:rsid w:val="0070525B"/>
    <w:rsid w:val="00706FC3"/>
    <w:rsid w:val="00707CFD"/>
    <w:rsid w:val="00713276"/>
    <w:rsid w:val="0072105B"/>
    <w:rsid w:val="00722527"/>
    <w:rsid w:val="00723D78"/>
    <w:rsid w:val="00730AD3"/>
    <w:rsid w:val="00733EB9"/>
    <w:rsid w:val="00733EDB"/>
    <w:rsid w:val="00741E89"/>
    <w:rsid w:val="007477EF"/>
    <w:rsid w:val="00751B29"/>
    <w:rsid w:val="00760226"/>
    <w:rsid w:val="0076790B"/>
    <w:rsid w:val="00782CD0"/>
    <w:rsid w:val="00785E36"/>
    <w:rsid w:val="00786780"/>
    <w:rsid w:val="00787FFD"/>
    <w:rsid w:val="00790BAB"/>
    <w:rsid w:val="007A1D58"/>
    <w:rsid w:val="007A2D5A"/>
    <w:rsid w:val="007B45B5"/>
    <w:rsid w:val="007B78EB"/>
    <w:rsid w:val="007C51B5"/>
    <w:rsid w:val="007C5FD6"/>
    <w:rsid w:val="007C62D2"/>
    <w:rsid w:val="007D4576"/>
    <w:rsid w:val="007D5764"/>
    <w:rsid w:val="007E1259"/>
    <w:rsid w:val="007F1B30"/>
    <w:rsid w:val="007F1C62"/>
    <w:rsid w:val="007F4285"/>
    <w:rsid w:val="007F6514"/>
    <w:rsid w:val="00800422"/>
    <w:rsid w:val="00801297"/>
    <w:rsid w:val="00803A41"/>
    <w:rsid w:val="008052B6"/>
    <w:rsid w:val="008074A9"/>
    <w:rsid w:val="00817F51"/>
    <w:rsid w:val="00821081"/>
    <w:rsid w:val="008228DC"/>
    <w:rsid w:val="008239E9"/>
    <w:rsid w:val="00837B03"/>
    <w:rsid w:val="00841F18"/>
    <w:rsid w:val="0084244A"/>
    <w:rsid w:val="008478DA"/>
    <w:rsid w:val="0085012F"/>
    <w:rsid w:val="0085152A"/>
    <w:rsid w:val="00851601"/>
    <w:rsid w:val="0085369A"/>
    <w:rsid w:val="008562BE"/>
    <w:rsid w:val="008573B9"/>
    <w:rsid w:val="00857551"/>
    <w:rsid w:val="00861610"/>
    <w:rsid w:val="00862D28"/>
    <w:rsid w:val="00870ECB"/>
    <w:rsid w:val="008715E9"/>
    <w:rsid w:val="00871EA5"/>
    <w:rsid w:val="008812D6"/>
    <w:rsid w:val="00881EAF"/>
    <w:rsid w:val="008823B8"/>
    <w:rsid w:val="00882DA5"/>
    <w:rsid w:val="008873C0"/>
    <w:rsid w:val="008945B9"/>
    <w:rsid w:val="00894D14"/>
    <w:rsid w:val="008957A8"/>
    <w:rsid w:val="008A7436"/>
    <w:rsid w:val="008A7B89"/>
    <w:rsid w:val="008B1246"/>
    <w:rsid w:val="008B4687"/>
    <w:rsid w:val="008B515B"/>
    <w:rsid w:val="008B6F0C"/>
    <w:rsid w:val="008C0416"/>
    <w:rsid w:val="008C074B"/>
    <w:rsid w:val="008C179E"/>
    <w:rsid w:val="008C1B99"/>
    <w:rsid w:val="008C2BD5"/>
    <w:rsid w:val="008C621D"/>
    <w:rsid w:val="008C6A40"/>
    <w:rsid w:val="008D36D8"/>
    <w:rsid w:val="008E047C"/>
    <w:rsid w:val="008E07E7"/>
    <w:rsid w:val="008E4CC5"/>
    <w:rsid w:val="008E5D33"/>
    <w:rsid w:val="008F083D"/>
    <w:rsid w:val="008F0D8D"/>
    <w:rsid w:val="008F23C0"/>
    <w:rsid w:val="008F599F"/>
    <w:rsid w:val="008F7988"/>
    <w:rsid w:val="00902040"/>
    <w:rsid w:val="0090259E"/>
    <w:rsid w:val="009071E2"/>
    <w:rsid w:val="0091106A"/>
    <w:rsid w:val="009111B5"/>
    <w:rsid w:val="00912940"/>
    <w:rsid w:val="00914E9A"/>
    <w:rsid w:val="00922787"/>
    <w:rsid w:val="00922AC5"/>
    <w:rsid w:val="0093394B"/>
    <w:rsid w:val="00940350"/>
    <w:rsid w:val="0094350E"/>
    <w:rsid w:val="00953CD1"/>
    <w:rsid w:val="00954A51"/>
    <w:rsid w:val="00956F43"/>
    <w:rsid w:val="009570A3"/>
    <w:rsid w:val="0096004C"/>
    <w:rsid w:val="009621AA"/>
    <w:rsid w:val="009634CD"/>
    <w:rsid w:val="00964AAB"/>
    <w:rsid w:val="00970F99"/>
    <w:rsid w:val="009727D4"/>
    <w:rsid w:val="009846A8"/>
    <w:rsid w:val="009861D2"/>
    <w:rsid w:val="0099059A"/>
    <w:rsid w:val="00994881"/>
    <w:rsid w:val="00996563"/>
    <w:rsid w:val="009A163A"/>
    <w:rsid w:val="009A4723"/>
    <w:rsid w:val="009A5017"/>
    <w:rsid w:val="009B1F6C"/>
    <w:rsid w:val="009B495A"/>
    <w:rsid w:val="009B78BC"/>
    <w:rsid w:val="009D0301"/>
    <w:rsid w:val="009D176B"/>
    <w:rsid w:val="009D335B"/>
    <w:rsid w:val="009D588D"/>
    <w:rsid w:val="009E1BA6"/>
    <w:rsid w:val="009E45E5"/>
    <w:rsid w:val="009E67F0"/>
    <w:rsid w:val="009E6F91"/>
    <w:rsid w:val="009E7D4D"/>
    <w:rsid w:val="009F0E6B"/>
    <w:rsid w:val="009F18DB"/>
    <w:rsid w:val="009F4352"/>
    <w:rsid w:val="009F640A"/>
    <w:rsid w:val="009F66FE"/>
    <w:rsid w:val="009F736F"/>
    <w:rsid w:val="009F76E5"/>
    <w:rsid w:val="00A00267"/>
    <w:rsid w:val="00A05381"/>
    <w:rsid w:val="00A1073A"/>
    <w:rsid w:val="00A145C6"/>
    <w:rsid w:val="00A151B7"/>
    <w:rsid w:val="00A16F88"/>
    <w:rsid w:val="00A2730F"/>
    <w:rsid w:val="00A30B44"/>
    <w:rsid w:val="00A40506"/>
    <w:rsid w:val="00A474F0"/>
    <w:rsid w:val="00A47684"/>
    <w:rsid w:val="00A502E1"/>
    <w:rsid w:val="00A50FE0"/>
    <w:rsid w:val="00A54A95"/>
    <w:rsid w:val="00A56294"/>
    <w:rsid w:val="00A566CC"/>
    <w:rsid w:val="00A628C8"/>
    <w:rsid w:val="00A62B12"/>
    <w:rsid w:val="00A64B9D"/>
    <w:rsid w:val="00A71289"/>
    <w:rsid w:val="00A74448"/>
    <w:rsid w:val="00A751D0"/>
    <w:rsid w:val="00A76D33"/>
    <w:rsid w:val="00A911DC"/>
    <w:rsid w:val="00AA0DD9"/>
    <w:rsid w:val="00AA476B"/>
    <w:rsid w:val="00AA7B17"/>
    <w:rsid w:val="00AB2D26"/>
    <w:rsid w:val="00AB37B8"/>
    <w:rsid w:val="00AB7D65"/>
    <w:rsid w:val="00AD0B39"/>
    <w:rsid w:val="00AE1C33"/>
    <w:rsid w:val="00AE353C"/>
    <w:rsid w:val="00AF1BE2"/>
    <w:rsid w:val="00AF2376"/>
    <w:rsid w:val="00AF343E"/>
    <w:rsid w:val="00B0755F"/>
    <w:rsid w:val="00B1037E"/>
    <w:rsid w:val="00B11765"/>
    <w:rsid w:val="00B17557"/>
    <w:rsid w:val="00B210FB"/>
    <w:rsid w:val="00B21E05"/>
    <w:rsid w:val="00B2270F"/>
    <w:rsid w:val="00B270AB"/>
    <w:rsid w:val="00B41C6E"/>
    <w:rsid w:val="00B47202"/>
    <w:rsid w:val="00B47F8C"/>
    <w:rsid w:val="00B55FC5"/>
    <w:rsid w:val="00B602D5"/>
    <w:rsid w:val="00B621F9"/>
    <w:rsid w:val="00B65794"/>
    <w:rsid w:val="00B70116"/>
    <w:rsid w:val="00B75AB2"/>
    <w:rsid w:val="00B76578"/>
    <w:rsid w:val="00B76783"/>
    <w:rsid w:val="00B8134E"/>
    <w:rsid w:val="00B857BF"/>
    <w:rsid w:val="00B87E8A"/>
    <w:rsid w:val="00BA0C40"/>
    <w:rsid w:val="00BA6555"/>
    <w:rsid w:val="00BB3781"/>
    <w:rsid w:val="00BB560D"/>
    <w:rsid w:val="00BB68F9"/>
    <w:rsid w:val="00BC29F6"/>
    <w:rsid w:val="00BC45EA"/>
    <w:rsid w:val="00BC6C28"/>
    <w:rsid w:val="00BC7E66"/>
    <w:rsid w:val="00BD4842"/>
    <w:rsid w:val="00BD5C5C"/>
    <w:rsid w:val="00BE63AA"/>
    <w:rsid w:val="00BE7FD3"/>
    <w:rsid w:val="00BF04F4"/>
    <w:rsid w:val="00BF1D78"/>
    <w:rsid w:val="00BF57D5"/>
    <w:rsid w:val="00C02A48"/>
    <w:rsid w:val="00C03A8C"/>
    <w:rsid w:val="00C05B8A"/>
    <w:rsid w:val="00C05F2C"/>
    <w:rsid w:val="00C069E3"/>
    <w:rsid w:val="00C07B05"/>
    <w:rsid w:val="00C12F56"/>
    <w:rsid w:val="00C21515"/>
    <w:rsid w:val="00C257A2"/>
    <w:rsid w:val="00C33915"/>
    <w:rsid w:val="00C33926"/>
    <w:rsid w:val="00C34DE8"/>
    <w:rsid w:val="00C37AE8"/>
    <w:rsid w:val="00C37EC4"/>
    <w:rsid w:val="00C41655"/>
    <w:rsid w:val="00C46347"/>
    <w:rsid w:val="00C53957"/>
    <w:rsid w:val="00C54C8C"/>
    <w:rsid w:val="00C60953"/>
    <w:rsid w:val="00C63389"/>
    <w:rsid w:val="00C70425"/>
    <w:rsid w:val="00C74906"/>
    <w:rsid w:val="00C776A1"/>
    <w:rsid w:val="00C77EDD"/>
    <w:rsid w:val="00C86F3A"/>
    <w:rsid w:val="00C94C0A"/>
    <w:rsid w:val="00CA1114"/>
    <w:rsid w:val="00CA40E0"/>
    <w:rsid w:val="00CA4E1D"/>
    <w:rsid w:val="00CA5CF7"/>
    <w:rsid w:val="00CC0414"/>
    <w:rsid w:val="00CC3924"/>
    <w:rsid w:val="00CC3C68"/>
    <w:rsid w:val="00CC4C88"/>
    <w:rsid w:val="00CC735C"/>
    <w:rsid w:val="00CD2571"/>
    <w:rsid w:val="00CE4218"/>
    <w:rsid w:val="00CF7DD2"/>
    <w:rsid w:val="00D05C07"/>
    <w:rsid w:val="00D11BE1"/>
    <w:rsid w:val="00D1698C"/>
    <w:rsid w:val="00D22230"/>
    <w:rsid w:val="00D327B4"/>
    <w:rsid w:val="00D33AC4"/>
    <w:rsid w:val="00D33DA2"/>
    <w:rsid w:val="00D35190"/>
    <w:rsid w:val="00D36984"/>
    <w:rsid w:val="00D42125"/>
    <w:rsid w:val="00D452A3"/>
    <w:rsid w:val="00D47E66"/>
    <w:rsid w:val="00D53AD8"/>
    <w:rsid w:val="00D53EAE"/>
    <w:rsid w:val="00D61787"/>
    <w:rsid w:val="00D63D32"/>
    <w:rsid w:val="00D67293"/>
    <w:rsid w:val="00D73988"/>
    <w:rsid w:val="00D75BFC"/>
    <w:rsid w:val="00D7694F"/>
    <w:rsid w:val="00D822ED"/>
    <w:rsid w:val="00D83285"/>
    <w:rsid w:val="00D91805"/>
    <w:rsid w:val="00D91FD9"/>
    <w:rsid w:val="00D93596"/>
    <w:rsid w:val="00D95F13"/>
    <w:rsid w:val="00D97219"/>
    <w:rsid w:val="00DA45BA"/>
    <w:rsid w:val="00DA518D"/>
    <w:rsid w:val="00DA5D2D"/>
    <w:rsid w:val="00DA793E"/>
    <w:rsid w:val="00DB3F2B"/>
    <w:rsid w:val="00DB7A55"/>
    <w:rsid w:val="00DC1A1C"/>
    <w:rsid w:val="00DC6E7D"/>
    <w:rsid w:val="00DD19D3"/>
    <w:rsid w:val="00DD3532"/>
    <w:rsid w:val="00DD3EE4"/>
    <w:rsid w:val="00DE5145"/>
    <w:rsid w:val="00DF4026"/>
    <w:rsid w:val="00DF7F6D"/>
    <w:rsid w:val="00E0453F"/>
    <w:rsid w:val="00E128B4"/>
    <w:rsid w:val="00E14D2B"/>
    <w:rsid w:val="00E15558"/>
    <w:rsid w:val="00E177CB"/>
    <w:rsid w:val="00E20085"/>
    <w:rsid w:val="00E20801"/>
    <w:rsid w:val="00E21BB4"/>
    <w:rsid w:val="00E21EA5"/>
    <w:rsid w:val="00E34B3C"/>
    <w:rsid w:val="00E45D0B"/>
    <w:rsid w:val="00E5334D"/>
    <w:rsid w:val="00E53A93"/>
    <w:rsid w:val="00E5721D"/>
    <w:rsid w:val="00E61437"/>
    <w:rsid w:val="00E64807"/>
    <w:rsid w:val="00E64E3F"/>
    <w:rsid w:val="00E7280A"/>
    <w:rsid w:val="00E7358D"/>
    <w:rsid w:val="00E77756"/>
    <w:rsid w:val="00E83C83"/>
    <w:rsid w:val="00E840B5"/>
    <w:rsid w:val="00E9064F"/>
    <w:rsid w:val="00EA6C57"/>
    <w:rsid w:val="00EA7751"/>
    <w:rsid w:val="00EB1D79"/>
    <w:rsid w:val="00EC27CA"/>
    <w:rsid w:val="00EC290F"/>
    <w:rsid w:val="00EC4159"/>
    <w:rsid w:val="00EC5DEC"/>
    <w:rsid w:val="00EC72D1"/>
    <w:rsid w:val="00ED05DA"/>
    <w:rsid w:val="00ED0620"/>
    <w:rsid w:val="00ED5E16"/>
    <w:rsid w:val="00EE42B1"/>
    <w:rsid w:val="00EF22DC"/>
    <w:rsid w:val="00EF36CC"/>
    <w:rsid w:val="00EF565C"/>
    <w:rsid w:val="00EF6B24"/>
    <w:rsid w:val="00F00C3F"/>
    <w:rsid w:val="00F02CA0"/>
    <w:rsid w:val="00F0447D"/>
    <w:rsid w:val="00F06111"/>
    <w:rsid w:val="00F063B5"/>
    <w:rsid w:val="00F15D42"/>
    <w:rsid w:val="00F21B9C"/>
    <w:rsid w:val="00F222A3"/>
    <w:rsid w:val="00F34E6B"/>
    <w:rsid w:val="00F3713F"/>
    <w:rsid w:val="00F51C5D"/>
    <w:rsid w:val="00F521CB"/>
    <w:rsid w:val="00F6181D"/>
    <w:rsid w:val="00F63CFC"/>
    <w:rsid w:val="00F64E52"/>
    <w:rsid w:val="00F67033"/>
    <w:rsid w:val="00F72DE7"/>
    <w:rsid w:val="00F820B2"/>
    <w:rsid w:val="00F82A41"/>
    <w:rsid w:val="00F82DD3"/>
    <w:rsid w:val="00F83350"/>
    <w:rsid w:val="00F93110"/>
    <w:rsid w:val="00F94FEC"/>
    <w:rsid w:val="00F966D8"/>
    <w:rsid w:val="00F96779"/>
    <w:rsid w:val="00FA0B46"/>
    <w:rsid w:val="00FA2771"/>
    <w:rsid w:val="00FA3AEB"/>
    <w:rsid w:val="00FB069B"/>
    <w:rsid w:val="00FB3EB9"/>
    <w:rsid w:val="00FB5422"/>
    <w:rsid w:val="00FC137B"/>
    <w:rsid w:val="00FD3B7B"/>
    <w:rsid w:val="00FD56B9"/>
    <w:rsid w:val="00FE343C"/>
    <w:rsid w:val="00FE571A"/>
    <w:rsid w:val="00FE5E6B"/>
    <w:rsid w:val="00FF34C3"/>
    <w:rsid w:val="00FF3F4D"/>
    <w:rsid w:val="00FF4872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223C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2BD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BD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D5"/>
    <w:rPr>
      <w:sz w:val="18"/>
      <w:szCs w:val="1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223C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Strong">
    <w:name w:val="Strong"/>
    <w:basedOn w:val="DefaultParagraphFont"/>
    <w:uiPriority w:val="22"/>
    <w:qFormat/>
    <w:rsid w:val="008C1B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64E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Matthew Wallingford</cp:lastModifiedBy>
  <cp:revision>4</cp:revision>
  <cp:lastPrinted>2020-07-14T20:44:00Z</cp:lastPrinted>
  <dcterms:created xsi:type="dcterms:W3CDTF">2020-07-14T20:44:00Z</dcterms:created>
  <dcterms:modified xsi:type="dcterms:W3CDTF">2020-07-14T20:45:00Z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