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r>
        <w:rPr>
          <w:b/>
          <w:color w:val="FF0000"/>
        </w:rPr>
        <w:t>Unlicensed version. Please register @ templater.info</w:t>
      </w:r>
    </w:p>
    <w:p w:rsidP="005D4A28" w:rsidR="00F9320E" w:rsidRDefault="0094631B" w:rsidRPr="00CF01EB">
      <w:pPr>
        <w:jc w:val="center"/>
        <w:rPr>
          <w:rFonts w:ascii="Arial" w:cs="Arial" w:hAnsi="Arial"/>
          <w:b/>
          <w:sz w:val="48"/>
          <w:szCs w:val="48"/>
        </w:rPr>
      </w:pPr>
      <w:r>
        <w:rPr>
          <w:rFonts w:ascii="Arial" w:cs="Arial" w:hAnsi="Arial"/>
          <w:b/>
          <w:sz w:val="48"/>
          <w:szCs w:val="48"/>
        </w:rPr>
        <w:t>[[T</w:t>
      </w:r>
      <w:bookmarkStart w:id="0" w:name="_GoBack"/>
      <w:bookmarkEnd w:id="0"/>
      <w:r w:rsidR="00DC2018">
        <w:rPr>
          <w:rFonts w:ascii="Arial" w:cs="Arial" w:hAnsi="Arial"/>
          <w:b/>
          <w:sz w:val="48"/>
          <w:szCs w:val="48"/>
        </w:rPr>
        <w:t>itle]]</w:t>
      </w:r>
    </w:p>
    <w:p w:rsidP="0099069C" w:rsidR="0099069C" w:rsidRDefault="00CF01EB" w:rsidRPr="00CF01EB">
      <w:pPr>
        <w:rPr>
          <w:rFonts w:ascii="Arial" w:cs="Arial" w:hAnsi="Arial"/>
          <w:b/>
          <w:sz w:val="32"/>
          <w:szCs w:val="32"/>
        </w:rPr>
      </w:pPr>
      <w:r w:rsidRPr="00CF01EB">
        <w:rPr>
          <w:rFonts w:ascii="Arial" w:cs="Arial" w:hAnsi="Arial"/>
          <w:b/>
          <w:sz w:val="32"/>
          <w:szCs w:val="32"/>
        </w:rPr>
        <w:t>2015-07-16 10-09-47</w:t>
      </w:r>
    </w:p>
    <w:tbl>
      <w:tblPr>
        <w:tblStyle w:val="MediumShading1-Accent3"/>
        <w:tblW w:type="auto" w:w="0"/>
        <w:tblBorders>
          <w:bottom w:color="auto" w:space="0" w:sz="4" w:val="single"/>
          <w:insideH w:color="auto" w:space="0" w:sz="0" w:val="none"/>
        </w:tblBorders>
        <w:tblLook w:firstColumn="1" w:firstRow="1" w:lastColumn="0" w:lastRow="0" w:noHBand="0" w:noVBand="1" w:val="04A0"/>
      </w:tblPr>
      <w:tblGrid>
        <w:gridCol w:w="9288"/>
      </w:tblGrid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[Product [ProductID=52, ProductQty=55, ProductName=hello, ProductMinQty50, ProductPrice 0.0, Porousware Available 0], Product [ProductID=63, ProductQty=60, ProductName=two face gnome, ProductMinQty80, ProductPrice 0.0, Porousware Available 0], Product [ProductID=66, ProductQty=4, ProductName=hello gnome, ProductMinQty5, ProductPrice 0.0, Porousware Available 0], Product [ProductID=67, ProductQty=4, ProductName=Zoe Gnome, ProductMinQty10, ProductPrice 0.0, Porousware Available 0], Product [ProductID=68, ProductQty=5, ProductName=Arnold S. Gnome, ProductMinQty10, ProductPrice 0.0, Porousware Available 0], Product [ProductID=69, ProductQty=5, ProductName=Alec Gnome, ProductMinQty8, ProductPrice 0.0, Porousware Available 0], Product [ProductID=70, ProductQty=5, ProductName=Jira Gnome, ProductMinQty4, ProductPrice 0.0, Porousware Available 0], Product [ProductID=71, ProductQty=14, ProductName=CapGem Gnome, ProductMinQty15, ProductPrice 0.0, Porousware Available 0], Product [ProductID=72, ProductQty=5, ProductName=Hello, ProductMinQty10, ProductPrice 4.99, Porousware Available 1], Product [ProductID=73, ProductQty=10, ProductName=James Gnome, ProductMinQty5, ProductPrice 99.99, Porousware Available 1]]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</w:p>
    <w:sectPr w:rsidR="00861F63" w:rsidRPr="00861F63" w:rsidSect="005D4A28">
      <w:headerReference r:id="rId7" w:type="default"/>
      <w:pgSz w:h="16838" w:w="11906"/>
      <w:pgMar w:bottom="1417" w:footer="708" w:gutter="0" w:header="2160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P="005D4A28" w:rsidR="003024DC" w:rsidRDefault="003024DC">
      <w:pPr>
        <w:spacing w:after="0" w:line="240" w:lineRule="auto"/>
      </w:pPr>
      <w:r>
        <w:separator/>
      </w:r>
    </w:p>
  </w:endnote>
  <w:end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AFF" w:usb1="C0007841" w:usb2="00000009" w:usb3="00000000"/>
  </w:font>
  <w:font w:name="Cambria">
    <w:panose1 w:val="02040503050406030204"/>
    <w:charset w:val="00"/>
    <w:family w:val="roman"/>
    <w:pitch w:val="variable"/>
    <w:sig w:csb0="0000019F" w:csb1="00000000" w:usb0="E00002FF" w:usb1="400004FF" w:usb2="00000000" w:usb3="00000000"/>
  </w:font>
  <w:font w:name="Tahoma">
    <w:panose1 w:val="020B0604030504040204"/>
    <w:charset w:val="00"/>
    <w:family w:val="swiss"/>
    <w:notTrueType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5D4A28" w:rsidR="003024DC" w:rsidRDefault="003024DC">
      <w:pPr>
        <w:spacing w:after="0" w:line="240" w:lineRule="auto"/>
      </w:pPr>
      <w:r>
        <w:separator/>
      </w:r>
    </w:p>
  </w:footnote>
  <w:foot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5D4A28" w:rsidRDefault="00CF01EB">
    <w:pPr>
      <w:pStyle w:val="Header"/>
    </w:pPr>
    <w:r>
      <w:rPr>
        <w:noProof/>
        <w:lang w:eastAsia="en-GB" w:val="en-GB"/>
      </w:rPr>
      <w:drawing>
        <wp:anchor allowOverlap="1" behindDoc="1" distB="0" distL="114300" distR="114300" distT="0" layoutInCell="1" locked="0" relativeHeight="251658240" simplePos="0">
          <wp:simplePos x="0" y="0"/>
          <wp:positionH relativeFrom="column">
            <wp:posOffset>-518795</wp:posOffset>
          </wp:positionH>
          <wp:positionV relativeFrom="paragraph">
            <wp:posOffset>-1134110</wp:posOffset>
          </wp:positionV>
          <wp:extent cx="1278255" cy="1095375"/>
          <wp:effectExtent b="0" l="0" r="0" t="0"/>
          <wp:wrapTight wrapText="bothSides">
            <wp:wrapPolygon edited="0">
              <wp:start x="0" y="0"/>
              <wp:lineTo x="0" y="21412"/>
              <wp:lineTo x="21246" y="21412"/>
              <wp:lineTo x="21246" y="0"/>
              <wp:lineTo x="0" y="0"/>
            </wp:wrapPolygon>
          </wp:wrapTight>
          <wp:docPr descr="C:\Users\Administrator\Documents\Eclipse\InventoryManagementSystemMW\NBG.png"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Administrator\Documents\Eclipse\InventoryManagementSystemMW\NBG.png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mc:Ignorable="w14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024DC"/>
    <w:rsid w:val="003104D3"/>
    <w:rsid w:val="00350532"/>
    <w:rsid w:val="0035572C"/>
    <w:rsid w:val="003E70E7"/>
    <w:rsid w:val="00422DCE"/>
    <w:rsid w:val="00426391"/>
    <w:rsid w:val="004A246F"/>
    <w:rsid w:val="004C0C67"/>
    <w:rsid w:val="005410B0"/>
    <w:rsid w:val="005B3745"/>
    <w:rsid w:val="005D4A28"/>
    <w:rsid w:val="00687017"/>
    <w:rsid w:val="00723D66"/>
    <w:rsid w:val="00786308"/>
    <w:rsid w:val="00797411"/>
    <w:rsid w:val="00811558"/>
    <w:rsid w:val="00861F63"/>
    <w:rsid w:val="0094631B"/>
    <w:rsid w:val="0099069C"/>
    <w:rsid w:val="009A1898"/>
    <w:rsid w:val="009F4BF2"/>
    <w:rsid w:val="00A1459B"/>
    <w:rsid w:val="00AF171D"/>
    <w:rsid w:val="00B10B84"/>
    <w:rsid w:val="00C95B86"/>
    <w:rsid w:val="00CF01EB"/>
    <w:rsid w:val="00D5616E"/>
    <w:rsid w:val="00DC2018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BalloonText" w:type="paragraph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01522F"/>
    <w:rPr>
      <w:rFonts w:ascii="Tahoma" w:cs="Tahoma" w:hAnsi="Tahoma"/>
      <w:sz w:val="16"/>
      <w:szCs w:val="16"/>
    </w:rPr>
  </w:style>
  <w:style w:styleId="MediumShading1-Accent3" w:type="table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Caption" w:type="paragraph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themeColor="accent1" w:val="4F81BD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D4A28"/>
  </w:style>
  <w:style w:styleId="Footer" w:type="paragraph">
    <w:name w:val="footer"/>
    <w:basedOn w:val="Normal"/>
    <w:link w:val="Foot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GB" w:val="en-GB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optimizeForBrowser/>
</w:webSettings>
</file>

<file path=word/_rels/document.xml.rels><?xml version="1.0" encoding="UTF-8" standalone="no"?><Relationships xmlns="http://schemas.openxmlformats.org/package/2006/relationships"><Relationship Id="rId8" Target="fontTable.xml" Type="http://schemas.openxmlformats.org/officeDocument/2006/relationships/fontTable"/><Relationship Id="rId3" Target="settings.xml" Type="http://schemas.openxmlformats.org/officeDocument/2006/relationships/settings"/><Relationship Id="rId7" Target="header1.xml" Type="http://schemas.openxmlformats.org/officeDocument/2006/relationships/header"/><Relationship Id="rId2" Target="stylesWithEffects.xml" Type="http://schemas.microsoft.com/office/2007/relationships/stylesWithEffects"/><Relationship Id="rId1" Target="styles.xml" Type="http://schemas.openxmlformats.org/officeDocument/2006/relationships/styles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4" Target="webSettings.xml" Type="http://schemas.openxmlformats.org/officeDocument/2006/relationships/webSettings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33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Matt</cp:lastModifiedBy>
  <cp:revision>22</cp:revision>
  <dcterms:created xsi:type="dcterms:W3CDTF">2012-05-03T09:25:00Z</dcterms:created>
  <dcterms:modified xsi:type="dcterms:W3CDTF">2015-07-16T08:42:00Z</dcterms:modified>
</cp:coreProperties>
</file>