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Product Order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/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10-12-02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9288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[Product [ProductID=52, ProductQty=55, ProductName=hello, ProductMinQty50, ProductPrice 0.0, Porousware Available 0], Product [ProductID=63, ProductQty=60, ProductName=two face gnome, ProductMinQty80, ProductPrice 0.0, Porousware Available 0], Product [ProductID=66, ProductQty=4, ProductName=hello gnome, ProductMinQty5, ProductPrice 0.0, Porousware Available 0], Product [ProductID=67, ProductQty=4, ProductName=Zoe Gnome, ProductMinQty10, ProductPrice 0.0, Porousware Available 0], Product [ProductID=68, ProductQty=5, ProductName=Arnold S. Gnome, ProductMinQty10, ProductPrice 0.0, Porousware Available 0], Product [ProductID=69, ProductQty=5, ProductName=Alec Gnome, ProductMinQty8, ProductPrice 0.0, Porousware Available 0], Product [ProductID=70, ProductQty=5, ProductName=Jira Gnome, ProductMinQty4, ProductPrice 0.0, Porousware Available 0], Product [ProductID=71, ProductQty=14, ProductName=CapGem Gnome, ProductMinQty15, ProductPrice 0.0, Porousware Available 0], Product [ProductID=72, ProductQty=5, ProductName=Hello, ProductMinQty10, ProductPrice 4.99, Porousware Available 1], Product [ProductID=73, ProductQty=10, ProductName=James Gnome, ProductMinQty5, ProductPrice 99.99, Porousware Available 1]]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