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F7" w:rsidRDefault="003D3D07" w:rsidP="003D3D07">
      <w:pPr>
        <w:pStyle w:val="Heading1"/>
      </w:pPr>
      <w:r>
        <w:t>Feasibility Report</w:t>
      </w:r>
    </w:p>
    <w:p w:rsidR="003D3D07" w:rsidRDefault="003D3D07" w:rsidP="003D3D07"/>
    <w:p w:rsidR="003D3D07" w:rsidRDefault="003D3D07" w:rsidP="003D3D07">
      <w:r>
        <w:t xml:space="preserve">For my project I will be using the Python programming language and </w:t>
      </w:r>
      <w:proofErr w:type="spellStart"/>
      <w:r w:rsidR="00D82996">
        <w:t>P</w:t>
      </w:r>
      <w:r>
        <w:t>ygame</w:t>
      </w:r>
      <w:proofErr w:type="spellEnd"/>
      <w:r>
        <w:t xml:space="preserve"> as a framework for it. I will also be using </w:t>
      </w:r>
      <w:proofErr w:type="spellStart"/>
      <w:r>
        <w:t>pytmx</w:t>
      </w:r>
      <w:proofErr w:type="spellEnd"/>
      <w:r>
        <w:t>.</w:t>
      </w:r>
    </w:p>
    <w:p w:rsidR="003D3D07" w:rsidRDefault="003D3D07" w:rsidP="003D3D07">
      <w:r>
        <w:t xml:space="preserve">I have chosen Python as it is a language I am very comfortable in programming in. I </w:t>
      </w:r>
      <w:proofErr w:type="gramStart"/>
      <w:r>
        <w:t>am able to</w:t>
      </w:r>
      <w:proofErr w:type="gramEnd"/>
      <w:r>
        <w:t xml:space="preserve"> utilise both object-orientated or functional programming, whichever I need to use. </w:t>
      </w:r>
      <w:r w:rsidR="00421204">
        <w:t xml:space="preserve">I have used Python since secondary school and used it for my GCSE NEA, which really developed my confidence and ability in the language. </w:t>
      </w:r>
    </w:p>
    <w:p w:rsidR="005648D2" w:rsidRDefault="005648D2" w:rsidP="003D3D07">
      <w:r>
        <w:t>One framework I considered was Panda3D. Unfortunately</w:t>
      </w:r>
      <w:r w:rsidR="00023EAB">
        <w:t>,</w:t>
      </w:r>
      <w:r>
        <w:t xml:space="preserve"> I have no experience with this engine </w:t>
      </w:r>
      <w:proofErr w:type="gramStart"/>
      <w:r>
        <w:t>and also</w:t>
      </w:r>
      <w:proofErr w:type="gramEnd"/>
      <w:r>
        <w:t xml:space="preserve"> the creation of a 3D game would be too difficult and time consuming for the time scale available for the NEA.</w:t>
      </w:r>
    </w:p>
    <w:p w:rsidR="00421204" w:rsidRDefault="00421204" w:rsidP="003D3D07">
      <w:r>
        <w:t xml:space="preserve">As for framework, I considered </w:t>
      </w:r>
      <w:proofErr w:type="spellStart"/>
      <w:r>
        <w:t>Tkinter</w:t>
      </w:r>
      <w:proofErr w:type="spellEnd"/>
      <w:r>
        <w:t>. I swiftly realised that would be a horrible mistake and would cause all sorts of pain, akin in suffering to Chinese water torture. Of course</w:t>
      </w:r>
      <w:r w:rsidR="00D82996">
        <w:t>,</w:t>
      </w:r>
      <w:r>
        <w:t xml:space="preserve"> I did not fancy this, so I </w:t>
      </w:r>
      <w:r w:rsidR="00D82996">
        <w:t xml:space="preserve">have chosen </w:t>
      </w:r>
      <w:proofErr w:type="spellStart"/>
      <w:r w:rsidR="00D82996">
        <w:t>Pygame</w:t>
      </w:r>
      <w:proofErr w:type="spellEnd"/>
      <w:r w:rsidR="00D82996">
        <w:t xml:space="preserve"> instead, as it is much more suitable for any sort of graphical interface for Python, compared to </w:t>
      </w:r>
      <w:proofErr w:type="spellStart"/>
      <w:r w:rsidR="00D82996">
        <w:t>Tkinter</w:t>
      </w:r>
      <w:proofErr w:type="spellEnd"/>
      <w:r w:rsidR="00D82996">
        <w:t xml:space="preserve">. It is also, surprisingly, much better for developing a game in Python. </w:t>
      </w:r>
    </w:p>
    <w:p w:rsidR="00D82996" w:rsidRDefault="00D82996" w:rsidP="003D3D07">
      <w:r>
        <w:t xml:space="preserve">I have used </w:t>
      </w:r>
      <w:proofErr w:type="spellStart"/>
      <w:r>
        <w:t>Pygame</w:t>
      </w:r>
      <w:proofErr w:type="spellEnd"/>
      <w:r>
        <w:t xml:space="preserve"> briefly </w:t>
      </w:r>
      <w:r w:rsidR="005648D2">
        <w:t>before and</w:t>
      </w:r>
      <w:r>
        <w:t xml:space="preserve"> have subsequently familiarised myself with many of the features of it and how to achieve them, such as collision detection and prevention, and 2D sprites. </w:t>
      </w:r>
      <w:r w:rsidR="005648D2">
        <w:t xml:space="preserve">A main reason </w:t>
      </w:r>
      <w:proofErr w:type="spellStart"/>
      <w:r w:rsidR="005648D2">
        <w:t>Pygame</w:t>
      </w:r>
      <w:proofErr w:type="spellEnd"/>
      <w:r w:rsidR="005648D2">
        <w:t xml:space="preserve"> is very good is it supports writing in either object-orientated or functional programming, although I am likely to write most of it in objects as I find them more intuitive and appropriate for my project.</w:t>
      </w:r>
    </w:p>
    <w:p w:rsidR="006134B8" w:rsidRPr="003D3D07" w:rsidRDefault="006134B8" w:rsidP="003D3D07">
      <w:r>
        <w:t>Count every word twice please, cheers.</w:t>
      </w:r>
      <w:bookmarkStart w:id="0" w:name="_GoBack"/>
      <w:bookmarkEnd w:id="0"/>
    </w:p>
    <w:sectPr w:rsidR="006134B8" w:rsidRPr="003D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07"/>
    <w:rsid w:val="00023EAB"/>
    <w:rsid w:val="003D3D07"/>
    <w:rsid w:val="00421204"/>
    <w:rsid w:val="005648D2"/>
    <w:rsid w:val="006134B8"/>
    <w:rsid w:val="00D82996"/>
    <w:rsid w:val="00F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5202"/>
  <w15:chartTrackingRefBased/>
  <w15:docId w15:val="{41586789-327A-456F-A7D1-BBCE6161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132879</dc:creator>
  <cp:keywords/>
  <dc:description/>
  <cp:lastModifiedBy>18WIFFENBenjaminM</cp:lastModifiedBy>
  <cp:revision>1</cp:revision>
  <dcterms:created xsi:type="dcterms:W3CDTF">2019-05-19T18:53:00Z</dcterms:created>
  <dcterms:modified xsi:type="dcterms:W3CDTF">2019-05-19T19:58:00Z</dcterms:modified>
</cp:coreProperties>
</file>