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Matt Williams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Experienced frontend developer with a passion for architecting new applications and helping others to learn and understand new frameworks, techniques, and patterns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 &amp; Development-Related Proficiencies: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application design, architecture, and development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Creating, updating, and maintaining design systems and component libraries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(including hooks) and various state management tools like the Context API,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useReducer,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Redux, Flux, &amp; Reflux, along with various Redux plugins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and AngularJS application development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NodeJS/NextJS application development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(ES5-ESNext+), RxJS, Promises, jQuery, and other JS libraries, frontend frameworks, APIs and plugins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services and configuration like S3, EC2, Lambdas, Cloudwatch, etc.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HTML{5} &amp; CSS{3}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PHP{5.2+}, including numerous PHP-based frameworks and Content Management Systems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Software Development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 Module/Extension Development [WordPress, Drupal, Magento, &amp; Joomla]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plugin development and plugin implementation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 and Handlebars Templating Engines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Web Server Deployment, Management, &amp; Administration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&amp; Technologies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Frameworks, Plugins, and APIs: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&amp; related tools (Redux, Context API, Reflux, etc)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&amp; RxJS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Bootstrap, as well as both React and Angular libraries built for use with 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Design, as well as both React and Angular libraries built for use with 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RequireJS [AMD Loading]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RactiveJS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BackboneJS [JS Framework]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 [JS Framework built with Backbone]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DirectorJS [Client-side Routing]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 [JS task-runner]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AngularJS (limited)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NodeJS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Google APIs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API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API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Pinterest API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plugin development and customization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 other plugins and scripts.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and Microsoft SQL Server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ExactTarget Data Extensions as a DB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NoSQL [mongoDB]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Adobe Creative Suite: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Dreamweaver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InDesign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 (Pro)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experience with After Effects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Systems: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 [XP, Vista, 7, 8, 10]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[Ubuntu, LAMP Server]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OSX/MacOS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CMS/E-commerce: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Magento E-commerce platform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Joomla!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VirtueMart (Joomla e-commerce)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Drupal 7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Backend Frameworks: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Laravel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 (limited)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and maintenance of various ORM implementations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Server Deployment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Administration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Engine Optimization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Suite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OpenOffice.org Suite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 Code, Sublime Text, other IDEs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Firebug/Chrome Developer Tools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Applications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Developer Tools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else you can throw at me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Experience Summary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18+years working with HTML and CSS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10+ years working with PHP/MySQL, and [L|W]AMP servers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12+ years working with JS professionally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12+ years working with frontend frameworks and developing input-driven applications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10+ years experience architecting and building testable and reusable frontend UI components for use in web, native, or hybrid applications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7+ years experience leading and teaching backend/hybrid development teams to become more comfortable and proficient with modern frontend app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 years experience as a frontend lead on a diverse team located across multiple countries and/or continents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written and verbal communication skills, along with a strong ability to multi-task and be able to manage multiple deadlines on multiple projects atonce.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work well with a team and effectively communicate thoughts and ideas.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problem-solving skills and ability to quickly adapt to new situations and needs.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 striving to deliver the highest-quality work possible while maintaining deadlines.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Unquenchable thirst to learn new ideas, points-of-view, strategies, and techniques to assure thoroughness in development and decision-making.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 drive to help make myself, my teammates, and my delivered work the best it can possibly be by staying aware of new development updates, trends,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methods, frameworks, and techniques.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Self-motivational skills allow me to thrive while working remotely, on my own, or as a relied-upon member of a team.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Senior Software Engineer II | SurveyMonkey | San Mateo, CA | Nov 2021 - April 2025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engineer on a team supporting the surveymonkey.com website that fields 38 MILLION visitors/month across 17 languages, and the creators that build content for it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Heavily used React, AWS Lambda with Typescript, NodeJS and Express, Docker, and Github Actions for CI/CD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new features in diverse areas of the stack, from AWS infrastructure configuration, to building React components, to building APIs for new features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helping to mentor and develop more junior team members across a handful of states and provinces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maintaining high-availability SLAs and ensuring site reliability for our millions of monthly visitors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numerous other responsibilities such as interviewing candidates for new positions, supporting other teams with questions about our platform, and onboarding new team members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Senior Frontend Developer | MotorCity Systems | Detroit, MI | Feb 2021 - Nov 2021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applications development using Angular, Typescript,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ng-bootstrap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all fron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team lead building an all-inclusive trucking/shipping management software suite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to see new features through from ideation to shipment to prod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to build new FE team to continue building the software suite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Developer | DeveloperTown | Indianapolis, IN | April 2019 - Feb 2021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applications development using React (with Redux, Typescript, Material UI)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 3-months spent on an enterprise-level project with Cummins, Inc.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building the web application for their “smart”/“connected”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 of time has been spent in a staff augmentation role at Samaritan Ministries via 8th Light bu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ilding what I can best describe as a “peer-to-peer insurance application”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and developing new front-end talent has been a large part of my role with Samaritan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Consultant/Senior Consultant | Centric Consulting | Indianapolis, IN | January 2014 - March 2019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 years in staff augmentation role with the Marketing Cloud App UI and Campaigns App UI teams at ExactTarget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team responsible for creating and maintaining the admin areas, MC menu bar, dashboard, calendar, and other areas of the larger Marketing Cloud app utilizing a Backbone Marionette app running inside of an Express JS app via NodeJS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team responsible for rewriting the ET Campaigns app with the Backbone Marionette framework. I was personally responsible for the Asset Storyboard, along with other areas of the campaigns app and overall approval process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1+ years working in 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at Kroger as UI lead for the LEAP application building 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 admin portal to allow grocery stores to manage ads and content displayed on digital shelves that were being tested at the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2+ years working with ReactJS for a custom app development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 1.5 years experience with Angular (2+) application development (with TypeScript)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 8 months writing iPad apps with Swift for Ascension Health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in native mobile application development with both Objective-C and React Native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experience with React Native for building cross-platform native mobile apps, and the Ionic platform for building hybrid mobile apps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working for various clients utilizing such technologies as J2EE, NodeJS, AngularJS (v1), Angular (v2+), and ReactJS for building web applications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| PERQ | Indianapolis, IN | January 2013 - January 2014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of existing web-based internal systems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new web-based products for the company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development of jQuery plugins for use in some of the company's various web-based products.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JS/jQuery-driven web applications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Responsibilities: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development of the client-side data structure and client-side operation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and implementation of server-side PHP elements like controllers for API-style data endpoints to be utilized by various elements of the applications via AJAX, and the ORM-based data models and other PHP and MySQL-based database interactions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authoring, typically utilizing Twitter Bootstrap as a responsive foundation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CSS for implementing designs provided by the UI/UX team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Developer | Buztronics, Inc. | Indianapolis, IN | April 2010 – January 2013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Building, updating, and maintaining all of the company’s numerous web sites/stores as the member of a 2-man IT Department.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extension development for Joomla!/VirtueMart, and Magento E-commerce platform to suit the various unique needs of the company.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2-man team responsible for re-writing the internal corporate portal from ASP on a server running Microsoft SQL Server 2000, to Drupal 7 using PHP and a Linux server running Nginx.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to handle various IT/Tech Support-related tasks and fixing small bugs when they pop up while our IT Department Head is out of the office.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 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Associate's Degree - Visual Communication | ITT Technical Institute | Indianapolis, IN | Dec 2007 – March 2010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 with degree in Visual Communication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 Art History, and Design Theory classes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Composition and Effective Communication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 Design and 3D Modeling/Animation classes covering 3DS Max, and every program in the Adobe Suite, including Premiere and After Effects.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Web Design Techniques and Strategies – covering such topics as Content Management Systems and the job of the Web Designer/Developer in today’s world.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Tri-State University (now Trine University) | Angola, IN | Fall 2006 – Spring 2007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toward degree in Marketing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the Tri-State University Baseball team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the Tau Kappa Epsilon Fraternity - Beta Epsilon Chapter -- Voted Vice President at the end of Freshman year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8194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8194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8194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8194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8194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8194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8194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8194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8194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8194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8194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8194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8194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8194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8194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8194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8194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8194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8194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819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8194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8194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8194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8194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8194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8194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8194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8194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8194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Fph4kv1Rba7iysYU/fWUypbpSg==">CgMxLjA4AHIhMUdVOEpJczY3X3lIaHNXVHY0cjlZdkVnS1UySXQ3SVpE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2025-04-04T14:31:00Z</dcterms:created>
  <dc:creator>Barniak, Laura</dc:creator>
</cp:coreProperties>
</file>