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002060"/>
  <w:body>
    <w:p w14:paraId="6207FC7B" w14:textId="36F69DBC" w:rsidR="007D6515" w:rsidRDefault="00DD26B8">
      <w:r>
        <w:rPr>
          <w:noProof/>
        </w:rPr>
        <w:drawing>
          <wp:inline distT="0" distB="0" distL="0" distR="0" wp14:anchorId="2E0E15F5" wp14:editId="01455DD4">
            <wp:extent cx="5943600" cy="1897380"/>
            <wp:effectExtent l="0" t="0" r="0" b="7620"/>
            <wp:docPr id="1" name="Picture 1" descr="Tex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Text&#10;&#10;Description automatically generated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8973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D651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26B8"/>
    <w:rsid w:val="000869A1"/>
    <w:rsid w:val="007D6515"/>
    <w:rsid w:val="009F2658"/>
    <w:rsid w:val="00B80342"/>
    <w:rsid w:val="00DD26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#002060"/>
    </o:shapedefaults>
    <o:shapelayout v:ext="edit">
      <o:idmap v:ext="edit" data="1"/>
    </o:shapelayout>
  </w:shapeDefaults>
  <w:decimalSymbol w:val="."/>
  <w:listSeparator w:val=","/>
  <w14:docId w14:val="7D8FD28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EE" wne:name="Project.NewMacros.ee" wne:bEncrypt="00" wne:cmg="56"/>
    <wne:mcd wne:macroName="PROJECT.NEWMACROS.FF" wne:name="Project.NewMacros.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template2.dotm</Template>
  <TotalTime>1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Matthew Herrada</dc:creator>
  <cp:keywords/>
  <dc:description/>
  <cp:lastModifiedBy>Matthew Herrada</cp:lastModifiedBy>
  <cp:revision>2</cp:revision>
  <dcterms:created xsi:type="dcterms:W3CDTF">2021-05-07T17:01:00Z</dcterms:created>
  <dcterms:modified xsi:type="dcterms:W3CDTF">2021-05-07T17:03:00Z</dcterms:modified>
</cp:coreProperties>
</file>