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B09E" w14:textId="77777777" w:rsidR="00271E39" w:rsidRPr="009C48E2" w:rsidRDefault="00BF5479" w:rsidP="00271E39">
      <w:pPr>
        <w:pStyle w:val="NoSpacing"/>
        <w:rPr>
          <w:sz w:val="40"/>
          <w:szCs w:val="40"/>
        </w:rPr>
      </w:pPr>
      <w:r w:rsidRPr="009C48E2">
        <w:rPr>
          <w:sz w:val="40"/>
          <w:szCs w:val="40"/>
        </w:rPr>
        <w:t xml:space="preserve">Matthew </w:t>
      </w:r>
      <w:proofErr w:type="spellStart"/>
      <w:r w:rsidRPr="009C48E2">
        <w:rPr>
          <w:sz w:val="40"/>
          <w:szCs w:val="40"/>
        </w:rPr>
        <w:t>Yanzer</w:t>
      </w:r>
      <w:proofErr w:type="spellEnd"/>
    </w:p>
    <w:p w14:paraId="4AD7B84D" w14:textId="35D88E51" w:rsidR="00271E3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(843)-696-9639</w:t>
      </w:r>
      <w:r w:rsidR="00271E39" w:rsidRPr="009C48E2">
        <w:rPr>
          <w:sz w:val="14"/>
          <w:szCs w:val="14"/>
        </w:rPr>
        <w:br/>
      </w:r>
      <w:r w:rsidRPr="009C48E2">
        <w:rPr>
          <w:sz w:val="14"/>
          <w:szCs w:val="14"/>
        </w:rPr>
        <w:t>1305 Francis Marion Circle, Moncks Corner, South Carolina 29461</w:t>
      </w:r>
    </w:p>
    <w:p w14:paraId="410C9B18" w14:textId="77777777" w:rsidR="00271E39" w:rsidRPr="009C48E2" w:rsidRDefault="00271E39" w:rsidP="00271E39">
      <w:pPr>
        <w:pStyle w:val="NoSpacing"/>
        <w:rPr>
          <w:b/>
          <w:bCs/>
          <w:sz w:val="14"/>
          <w:szCs w:val="14"/>
          <w:u w:val="single"/>
        </w:rPr>
      </w:pPr>
    </w:p>
    <w:p w14:paraId="6BAD1BAD" w14:textId="4FD88900" w:rsidR="00BF547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b/>
          <w:bCs/>
          <w:sz w:val="14"/>
          <w:szCs w:val="14"/>
          <w:u w:val="single"/>
        </w:rPr>
        <w:t>Professional Summary:</w:t>
      </w:r>
    </w:p>
    <w:p w14:paraId="11049C43" w14:textId="2B637ADB" w:rsidR="00BF547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Multi-talented</w:t>
      </w:r>
      <w:r w:rsidR="00271E39" w:rsidRPr="009C48E2">
        <w:rPr>
          <w:sz w:val="14"/>
          <w:szCs w:val="14"/>
        </w:rPr>
        <w:t xml:space="preserve"> computer science student</w:t>
      </w:r>
      <w:r w:rsidRPr="009C48E2">
        <w:rPr>
          <w:sz w:val="14"/>
          <w:szCs w:val="14"/>
        </w:rPr>
        <w:t xml:space="preserve"> able to take on any required task and adapt to changing conditions with resourcefulness. Dedicated to business success, eager to develop additional skills and advance professionally</w:t>
      </w:r>
      <w:r w:rsidR="00D512A4" w:rsidRPr="009C48E2">
        <w:rPr>
          <w:sz w:val="14"/>
          <w:szCs w:val="14"/>
        </w:rPr>
        <w:t>.</w:t>
      </w:r>
    </w:p>
    <w:p w14:paraId="56E1C580" w14:textId="77777777" w:rsidR="00271E39" w:rsidRPr="009C48E2" w:rsidRDefault="00271E39" w:rsidP="00271E39">
      <w:pPr>
        <w:pStyle w:val="NoSpacing"/>
        <w:rPr>
          <w:sz w:val="14"/>
          <w:szCs w:val="14"/>
        </w:rPr>
      </w:pPr>
    </w:p>
    <w:p w14:paraId="389B80A6" w14:textId="2DA610DD" w:rsidR="00271E39" w:rsidRPr="009C48E2" w:rsidRDefault="00271E3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Education:</w:t>
      </w:r>
    </w:p>
    <w:p w14:paraId="193C5AE5" w14:textId="77777777" w:rsidR="00271E39" w:rsidRPr="009C48E2" w:rsidRDefault="00271E3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 xml:space="preserve">Bachelor of Science in Computer Science: </w:t>
      </w:r>
    </w:p>
    <w:p w14:paraId="2037D784" w14:textId="7FFCF845" w:rsidR="00271E39" w:rsidRPr="009C48E2" w:rsidRDefault="00271E3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Charleston Southern University, Charleston, SC</w:t>
      </w:r>
      <w:r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ab/>
      </w:r>
      <w:r w:rsidR="009C48E2">
        <w:rPr>
          <w:sz w:val="14"/>
          <w:szCs w:val="14"/>
        </w:rPr>
        <w:tab/>
      </w:r>
      <w:r w:rsidR="009C48E2">
        <w:rPr>
          <w:sz w:val="14"/>
          <w:szCs w:val="14"/>
        </w:rPr>
        <w:tab/>
      </w:r>
      <w:r w:rsidRPr="009C48E2">
        <w:rPr>
          <w:sz w:val="14"/>
          <w:szCs w:val="14"/>
        </w:rPr>
        <w:t>Graduation Anticipated 2021</w:t>
      </w:r>
    </w:p>
    <w:p w14:paraId="45F95EA9" w14:textId="77777777" w:rsidR="009C48E2" w:rsidRPr="009C48E2" w:rsidRDefault="00271E3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GPA: 3.7473</w:t>
      </w:r>
    </w:p>
    <w:p w14:paraId="440F7C35" w14:textId="79622A30" w:rsidR="00271E39" w:rsidRPr="009C48E2" w:rsidRDefault="00271E39" w:rsidP="009C48E2">
      <w:pPr>
        <w:pStyle w:val="NoSpacing"/>
        <w:ind w:firstLine="360"/>
        <w:rPr>
          <w:sz w:val="14"/>
          <w:szCs w:val="14"/>
        </w:rPr>
      </w:pPr>
      <w:r w:rsidRPr="009C48E2">
        <w:rPr>
          <w:sz w:val="14"/>
          <w:szCs w:val="14"/>
        </w:rPr>
        <w:t>Relevant Coursework:</w:t>
      </w:r>
    </w:p>
    <w:p w14:paraId="41398F47" w14:textId="0AFBA16B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301: Survey of Scripting Languages</w:t>
      </w:r>
    </w:p>
    <w:p w14:paraId="37A21635" w14:textId="1C02225D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315: Data Structure Analysis</w:t>
      </w:r>
    </w:p>
    <w:p w14:paraId="17A68027" w14:textId="4F679AF3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325: Object-Oriented Programming</w:t>
      </w:r>
    </w:p>
    <w:p w14:paraId="1715A79C" w14:textId="360ABCFD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330: Computer Architecture</w:t>
      </w:r>
    </w:p>
    <w:p w14:paraId="13811D05" w14:textId="35C79CFF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332: Applied Networking</w:t>
      </w:r>
    </w:p>
    <w:p w14:paraId="5B5A64DD" w14:textId="19DD1969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 xml:space="preserve">CSCI 415: </w:t>
      </w:r>
      <w:r w:rsidR="009C48E2" w:rsidRPr="009C48E2">
        <w:rPr>
          <w:sz w:val="14"/>
          <w:szCs w:val="14"/>
        </w:rPr>
        <w:t>Algorithms</w:t>
      </w:r>
      <w:r w:rsidRPr="009C48E2">
        <w:rPr>
          <w:sz w:val="14"/>
          <w:szCs w:val="14"/>
        </w:rPr>
        <w:t xml:space="preserve"> (in progress)</w:t>
      </w:r>
    </w:p>
    <w:p w14:paraId="636AA667" w14:textId="5C1F2498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431</w:t>
      </w:r>
      <w:r w:rsidR="009C48E2" w:rsidRPr="009C48E2">
        <w:rPr>
          <w:sz w:val="14"/>
          <w:szCs w:val="14"/>
        </w:rPr>
        <w:t>: Operating Systems</w:t>
      </w:r>
      <w:r w:rsidRPr="009C48E2">
        <w:rPr>
          <w:sz w:val="14"/>
          <w:szCs w:val="14"/>
        </w:rPr>
        <w:t xml:space="preserve"> (in progress)</w:t>
      </w:r>
    </w:p>
    <w:p w14:paraId="3B4A5A28" w14:textId="56ABAD4E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495</w:t>
      </w:r>
      <w:r w:rsidR="009C48E2" w:rsidRPr="009C48E2">
        <w:rPr>
          <w:sz w:val="14"/>
          <w:szCs w:val="14"/>
        </w:rPr>
        <w:t>: Systems Analysis &amp; Software Design</w:t>
      </w:r>
    </w:p>
    <w:p w14:paraId="79239F03" w14:textId="1D4FBF93" w:rsidR="00271E39" w:rsidRPr="009C48E2" w:rsidRDefault="009C48E2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MATH 222: Calculus II</w:t>
      </w:r>
    </w:p>
    <w:p w14:paraId="0F61FA89" w14:textId="57A51F9A" w:rsidR="00BF5479" w:rsidRPr="009C48E2" w:rsidRDefault="009C48E2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MATH 330: Discrete Mathematics</w:t>
      </w:r>
    </w:p>
    <w:p w14:paraId="2863E45F" w14:textId="77777777" w:rsidR="009C48E2" w:rsidRPr="009C48E2" w:rsidRDefault="009C48E2" w:rsidP="00271E39">
      <w:pPr>
        <w:pStyle w:val="NoSpacing"/>
        <w:rPr>
          <w:b/>
          <w:bCs/>
          <w:sz w:val="14"/>
          <w:szCs w:val="14"/>
          <w:u w:val="single"/>
        </w:rPr>
      </w:pPr>
    </w:p>
    <w:p w14:paraId="6678E176" w14:textId="74BA4131" w:rsidR="00BF5479" w:rsidRPr="009C48E2" w:rsidRDefault="00BF547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Skills:</w:t>
      </w:r>
    </w:p>
    <w:p w14:paraId="0277FF71" w14:textId="030E9698" w:rsidR="009C48E2" w:rsidRPr="009C48E2" w:rsidRDefault="009C48E2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Experience in computer languages</w:t>
      </w:r>
    </w:p>
    <w:p w14:paraId="508F4081" w14:textId="35BA94F9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>O    C++</w:t>
      </w:r>
    </w:p>
    <w:p w14:paraId="22AA8662" w14:textId="05A51B8D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>O    Java</w:t>
      </w:r>
    </w:p>
    <w:p w14:paraId="02F22F34" w14:textId="16B7C86F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>O    HTML</w:t>
      </w:r>
    </w:p>
    <w:p w14:paraId="200989F3" w14:textId="4E2BD027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>O    Perl</w:t>
      </w:r>
    </w:p>
    <w:p w14:paraId="01AED6AE" w14:textId="01DD3B7E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>O    Python</w:t>
      </w:r>
    </w:p>
    <w:p w14:paraId="2A826164" w14:textId="01369A65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Technical Kno</w:t>
      </w:r>
      <w:r w:rsidR="009C48E2" w:rsidRPr="009C48E2">
        <w:rPr>
          <w:sz w:val="14"/>
          <w:szCs w:val="14"/>
        </w:rPr>
        <w:t>w</w:t>
      </w:r>
      <w:r w:rsidRPr="009C48E2">
        <w:rPr>
          <w:sz w:val="14"/>
          <w:szCs w:val="14"/>
        </w:rPr>
        <w:t>ledge</w:t>
      </w:r>
    </w:p>
    <w:p w14:paraId="0AA529FD" w14:textId="40F5024B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Troubleshooting</w:t>
      </w:r>
    </w:p>
    <w:p w14:paraId="5086BAA6" w14:textId="426C657B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Goal-oriented</w:t>
      </w:r>
    </w:p>
    <w:p w14:paraId="5D710D46" w14:textId="316C2EC3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Active liste</w:t>
      </w:r>
      <w:r w:rsidR="009C48E2" w:rsidRPr="009C48E2">
        <w:rPr>
          <w:sz w:val="14"/>
          <w:szCs w:val="14"/>
        </w:rPr>
        <w:t>ner</w:t>
      </w:r>
    </w:p>
    <w:p w14:paraId="46924AD6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08256547" w14:textId="51F1DC03" w:rsidR="00BF5479" w:rsidRPr="009C48E2" w:rsidRDefault="00BF547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Work History:</w:t>
      </w:r>
    </w:p>
    <w:p w14:paraId="45F9D19C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0B81EBCA" w14:textId="77777777" w:rsidR="009C48E2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Team Member</w:t>
      </w:r>
    </w:p>
    <w:p w14:paraId="322298B8" w14:textId="52A0B83B" w:rsidR="00BF547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Chick-fil-A in Goose Creek, SC</w:t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>August 2017 to current</w:t>
      </w:r>
    </w:p>
    <w:p w14:paraId="3DF918D1" w14:textId="6295AFDE" w:rsidR="00BF5479" w:rsidRPr="009C48E2" w:rsidRDefault="00BF5479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 w:rsidRPr="009C48E2">
        <w:rPr>
          <w:sz w:val="14"/>
          <w:szCs w:val="14"/>
        </w:rPr>
        <w:t>K</w:t>
      </w:r>
      <w:r w:rsidR="009C48E2" w:rsidRPr="009C48E2">
        <w:rPr>
          <w:sz w:val="14"/>
          <w:szCs w:val="14"/>
        </w:rPr>
        <w:t>eep</w:t>
      </w:r>
      <w:r w:rsidRPr="009C48E2">
        <w:rPr>
          <w:sz w:val="14"/>
          <w:szCs w:val="14"/>
        </w:rPr>
        <w:t xml:space="preserve"> work areas clean, </w:t>
      </w:r>
      <w:proofErr w:type="gramStart"/>
      <w:r w:rsidRPr="009C48E2">
        <w:rPr>
          <w:sz w:val="14"/>
          <w:szCs w:val="14"/>
        </w:rPr>
        <w:t>organized</w:t>
      </w:r>
      <w:proofErr w:type="gramEnd"/>
      <w:r w:rsidRPr="009C48E2">
        <w:rPr>
          <w:sz w:val="14"/>
          <w:szCs w:val="14"/>
        </w:rPr>
        <w:t xml:space="preserve"> and safe to promote efficiency and team safety.</w:t>
      </w:r>
    </w:p>
    <w:p w14:paraId="5E32D099" w14:textId="2388B469" w:rsidR="00BF5479" w:rsidRPr="009C48E2" w:rsidRDefault="00BF5479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 w:rsidRPr="009C48E2">
        <w:rPr>
          <w:sz w:val="14"/>
          <w:szCs w:val="14"/>
        </w:rPr>
        <w:t>Operate all frying machinery safely to reduce workplace accidents.</w:t>
      </w:r>
    </w:p>
    <w:p w14:paraId="2562FF91" w14:textId="123B871D" w:rsidR="00BF5479" w:rsidRDefault="00BF5479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 w:rsidRPr="009C48E2">
        <w:rPr>
          <w:sz w:val="14"/>
          <w:szCs w:val="14"/>
        </w:rPr>
        <w:t>Continuously check food products for quality assurance according to strict guidelines.</w:t>
      </w:r>
    </w:p>
    <w:p w14:paraId="10BB2BEB" w14:textId="5DB6D35A" w:rsidR="00A96238" w:rsidRPr="009C48E2" w:rsidRDefault="00A96238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>
        <w:rPr>
          <w:sz w:val="14"/>
          <w:szCs w:val="14"/>
        </w:rPr>
        <w:t>Work as chef in the kitchen with minimal customer interaction; however, offer excellent customer service when applicable.</w:t>
      </w:r>
    </w:p>
    <w:p w14:paraId="200C3087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537B1F4B" w14:textId="7FA96171" w:rsidR="00BF5479" w:rsidRPr="009C48E2" w:rsidRDefault="00BF547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Accomplishments:</w:t>
      </w:r>
    </w:p>
    <w:p w14:paraId="062126A5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284BD14E" w14:textId="77777777" w:rsidR="009C48E2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Palmetto Fellows scholarship</w:t>
      </w:r>
    </w:p>
    <w:p w14:paraId="3CC983B7" w14:textId="4F768E3D" w:rsidR="00775A57" w:rsidRPr="009C48E2" w:rsidRDefault="00BF5479" w:rsidP="00271E39">
      <w:pPr>
        <w:pStyle w:val="NoSpacing"/>
        <w:rPr>
          <w:sz w:val="14"/>
          <w:szCs w:val="14"/>
        </w:rPr>
      </w:pPr>
      <w:proofErr w:type="spellStart"/>
      <w:r w:rsidRPr="009C48E2">
        <w:rPr>
          <w:sz w:val="14"/>
          <w:szCs w:val="14"/>
        </w:rPr>
        <w:t>Jairy</w:t>
      </w:r>
      <w:proofErr w:type="spellEnd"/>
      <w:r w:rsidRPr="009C48E2">
        <w:rPr>
          <w:sz w:val="14"/>
          <w:szCs w:val="14"/>
        </w:rPr>
        <w:t xml:space="preserve"> C. Hunter, Jr. scholarship</w:t>
      </w:r>
    </w:p>
    <w:p w14:paraId="07E3B3CE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2EFC67C0" w14:textId="1B3CD5D3" w:rsidR="00775A57" w:rsidRPr="009C48E2" w:rsidRDefault="00775A57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Example of experience:</w:t>
      </w:r>
    </w:p>
    <w:p w14:paraId="59F9C939" w14:textId="77777777" w:rsidR="00A96238" w:rsidRDefault="00A96238" w:rsidP="00271E39">
      <w:pPr>
        <w:pStyle w:val="NoSpacing"/>
        <w:rPr>
          <w:sz w:val="14"/>
          <w:szCs w:val="14"/>
        </w:rPr>
      </w:pPr>
    </w:p>
    <w:p w14:paraId="6AE1EC80" w14:textId="7FCDF23C" w:rsidR="00775A57" w:rsidRPr="009C48E2" w:rsidRDefault="00775A57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 xml:space="preserve">The courses that I have taken in pursuit of a Computer Science degree have been some of the biggest challenges that I have worked through. One challenge that I will always remember was taking Data Structures. Halfway through taking the class my grades were subpar because I was having trouble learning some of the concepts. In response, I spent the entirety of my spring break working on the second project, perfecting its </w:t>
      </w:r>
      <w:proofErr w:type="gramStart"/>
      <w:r w:rsidRPr="009C48E2">
        <w:rPr>
          <w:sz w:val="14"/>
          <w:szCs w:val="14"/>
        </w:rPr>
        <w:t>code</w:t>
      </w:r>
      <w:proofErr w:type="gramEnd"/>
      <w:r w:rsidRPr="009C48E2">
        <w:rPr>
          <w:sz w:val="14"/>
          <w:szCs w:val="14"/>
        </w:rPr>
        <w:t xml:space="preserve"> and </w:t>
      </w:r>
      <w:r w:rsidR="00A96238">
        <w:rPr>
          <w:sz w:val="14"/>
          <w:szCs w:val="14"/>
        </w:rPr>
        <w:t>ensuring</w:t>
      </w:r>
      <w:r w:rsidRPr="009C48E2">
        <w:rPr>
          <w:sz w:val="14"/>
          <w:szCs w:val="14"/>
        </w:rPr>
        <w:t xml:space="preserve"> everything ran optimally. However, I ultimately received a grade of 60 for missing one line of code that would make the program work slightly better. Initially, I was </w:t>
      </w:r>
      <w:r w:rsidR="00A96238">
        <w:rPr>
          <w:sz w:val="14"/>
          <w:szCs w:val="14"/>
        </w:rPr>
        <w:t xml:space="preserve">very </w:t>
      </w:r>
      <w:r w:rsidRPr="009C48E2">
        <w:rPr>
          <w:sz w:val="14"/>
          <w:szCs w:val="14"/>
        </w:rPr>
        <w:t>discouraged</w:t>
      </w:r>
      <w:r w:rsidR="00DA5293" w:rsidRPr="009C48E2">
        <w:rPr>
          <w:sz w:val="14"/>
          <w:szCs w:val="14"/>
        </w:rPr>
        <w:t>;</w:t>
      </w:r>
      <w:r w:rsidRPr="009C48E2">
        <w:rPr>
          <w:sz w:val="14"/>
          <w:szCs w:val="14"/>
        </w:rPr>
        <w:t xml:space="preserve"> but after thinking it through, I decided to persevere and take some extra time that semester to rework a lot of the </w:t>
      </w:r>
      <w:r w:rsidR="00A96238">
        <w:rPr>
          <w:sz w:val="14"/>
          <w:szCs w:val="14"/>
        </w:rPr>
        <w:t>assignments I did poorly on and resubmit them for a possibly better grade.</w:t>
      </w:r>
      <w:r w:rsidRPr="009C48E2">
        <w:rPr>
          <w:sz w:val="14"/>
          <w:szCs w:val="14"/>
        </w:rPr>
        <w:t xml:space="preserve"> By the end of that semester, I had reworked and improved my previous grades and passed the class with a B. I will always remember this experience as it </w:t>
      </w:r>
      <w:r w:rsidR="00DA5293" w:rsidRPr="009C48E2">
        <w:rPr>
          <w:sz w:val="14"/>
          <w:szCs w:val="14"/>
        </w:rPr>
        <w:t>taught me to persevere through difficult tasks and helped me recognize the value of staying committed to my work.</w:t>
      </w:r>
    </w:p>
    <w:p w14:paraId="7CAF8AB2" w14:textId="7568C892" w:rsidR="006F786A" w:rsidRPr="009C48E2" w:rsidRDefault="006F786A" w:rsidP="00271E39">
      <w:pPr>
        <w:pStyle w:val="NoSpacing"/>
        <w:rPr>
          <w:sz w:val="14"/>
          <w:szCs w:val="14"/>
        </w:rPr>
      </w:pPr>
    </w:p>
    <w:p w14:paraId="27CD716B" w14:textId="030FD295" w:rsidR="00A96238" w:rsidRDefault="006F786A" w:rsidP="00271E39">
      <w:pPr>
        <w:pStyle w:val="NoSpacing"/>
        <w:rPr>
          <w:sz w:val="14"/>
          <w:szCs w:val="14"/>
        </w:rPr>
      </w:pPr>
      <w:r w:rsidRPr="00A96238">
        <w:rPr>
          <w:b/>
          <w:bCs/>
          <w:sz w:val="14"/>
          <w:szCs w:val="14"/>
          <w:u w:val="single"/>
        </w:rPr>
        <w:t>References</w:t>
      </w:r>
      <w:r w:rsidR="0013344E">
        <w:rPr>
          <w:b/>
          <w:bCs/>
          <w:sz w:val="14"/>
          <w:szCs w:val="14"/>
          <w:u w:val="single"/>
        </w:rPr>
        <w:t>:</w:t>
      </w:r>
    </w:p>
    <w:p w14:paraId="1C880759" w14:textId="58EAE6A1" w:rsidR="006F786A" w:rsidRPr="00A96238" w:rsidRDefault="008F0E6C" w:rsidP="00A96238">
      <w:pPr>
        <w:pStyle w:val="NoSpacing"/>
        <w:numPr>
          <w:ilvl w:val="0"/>
          <w:numId w:val="4"/>
        </w:numPr>
        <w:rPr>
          <w:sz w:val="14"/>
          <w:szCs w:val="14"/>
        </w:rPr>
      </w:pPr>
      <w:r w:rsidRPr="009C48E2">
        <w:rPr>
          <w:sz w:val="14"/>
          <w:szCs w:val="14"/>
        </w:rPr>
        <w:t>Chick-fil-A of Goose Creek</w:t>
      </w:r>
    </w:p>
    <w:p w14:paraId="17D544BC" w14:textId="1558EB3B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6F786A" w:rsidRPr="009C48E2">
        <w:rPr>
          <w:sz w:val="14"/>
          <w:szCs w:val="14"/>
        </w:rPr>
        <w:t>Peter Sons</w:t>
      </w:r>
    </w:p>
    <w:p w14:paraId="2C15676C" w14:textId="76513E5F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516 Saint James Ave., Goose Creek, SC 29445</w:t>
      </w:r>
    </w:p>
    <w:p w14:paraId="74B12610" w14:textId="03CA45CF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(843)-553-2100</w:t>
      </w:r>
    </w:p>
    <w:p w14:paraId="124D2AC6" w14:textId="77777777" w:rsidR="00A96238" w:rsidRDefault="008F0E6C" w:rsidP="00A96238">
      <w:pPr>
        <w:pStyle w:val="NoSpacing"/>
        <w:numPr>
          <w:ilvl w:val="0"/>
          <w:numId w:val="4"/>
        </w:numPr>
        <w:rPr>
          <w:sz w:val="14"/>
          <w:szCs w:val="14"/>
        </w:rPr>
      </w:pPr>
      <w:r w:rsidRPr="009C48E2">
        <w:rPr>
          <w:sz w:val="14"/>
          <w:szCs w:val="14"/>
        </w:rPr>
        <w:t>Deacon at Grace Community Baptist Church</w:t>
      </w:r>
    </w:p>
    <w:p w14:paraId="4155F46A" w14:textId="6FA1DBB9" w:rsidR="008F0E6C" w:rsidRPr="009C48E2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John Heller</w:t>
      </w:r>
    </w:p>
    <w:p w14:paraId="4F6B55FE" w14:textId="41FA6023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1724 Waterside Blvd., Moncks Corner, SC 29461</w:t>
      </w:r>
    </w:p>
    <w:p w14:paraId="64D365BE" w14:textId="2B95306D" w:rsidR="008F0E6C" w:rsidRPr="009C48E2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(843)-826-2361</w:t>
      </w:r>
    </w:p>
    <w:p w14:paraId="51A2087B" w14:textId="135016B5" w:rsidR="008F0E6C" w:rsidRPr="009C48E2" w:rsidRDefault="00AF7306" w:rsidP="00A96238">
      <w:pPr>
        <w:pStyle w:val="NoSpacing"/>
        <w:numPr>
          <w:ilvl w:val="0"/>
          <w:numId w:val="4"/>
        </w:numPr>
        <w:rPr>
          <w:sz w:val="14"/>
          <w:szCs w:val="14"/>
        </w:rPr>
      </w:pPr>
      <w:r w:rsidRPr="009C48E2">
        <w:rPr>
          <w:sz w:val="14"/>
          <w:szCs w:val="14"/>
        </w:rPr>
        <w:t>Pastor at Grace Community Baptist Church</w:t>
      </w:r>
    </w:p>
    <w:p w14:paraId="09CFE8C7" w14:textId="0E2BC720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AF7306" w:rsidRPr="009C48E2">
        <w:rPr>
          <w:sz w:val="14"/>
          <w:szCs w:val="14"/>
        </w:rPr>
        <w:t>Ken Hardin</w:t>
      </w:r>
    </w:p>
    <w:p w14:paraId="6565E08B" w14:textId="2826970E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AF7306" w:rsidRPr="009C48E2">
        <w:rPr>
          <w:sz w:val="14"/>
          <w:szCs w:val="14"/>
        </w:rPr>
        <w:t>1349 Old Fort Rd., Moncks Corner, SC 29461</w:t>
      </w:r>
    </w:p>
    <w:p w14:paraId="118E8FEB" w14:textId="167C5D93" w:rsidR="00AF7306" w:rsidRPr="009C48E2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AF7306" w:rsidRPr="009C48E2">
        <w:rPr>
          <w:sz w:val="14"/>
          <w:szCs w:val="14"/>
        </w:rPr>
        <w:t>(843)-729-8896</w:t>
      </w:r>
    </w:p>
    <w:sectPr w:rsidR="00AF7306" w:rsidRPr="009C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3577"/>
    <w:multiLevelType w:val="hybridMultilevel"/>
    <w:tmpl w:val="4F80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E4EAE"/>
    <w:multiLevelType w:val="hybridMultilevel"/>
    <w:tmpl w:val="69BA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95580"/>
    <w:multiLevelType w:val="hybridMultilevel"/>
    <w:tmpl w:val="AC38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84AF6"/>
    <w:multiLevelType w:val="hybridMultilevel"/>
    <w:tmpl w:val="1994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9"/>
    <w:rsid w:val="00041306"/>
    <w:rsid w:val="0013344E"/>
    <w:rsid w:val="00245F70"/>
    <w:rsid w:val="00271E39"/>
    <w:rsid w:val="006F786A"/>
    <w:rsid w:val="00775A57"/>
    <w:rsid w:val="008F0E6C"/>
    <w:rsid w:val="0091353F"/>
    <w:rsid w:val="009C48E2"/>
    <w:rsid w:val="00A96238"/>
    <w:rsid w:val="00AF7306"/>
    <w:rsid w:val="00BF5479"/>
    <w:rsid w:val="00D512A4"/>
    <w:rsid w:val="00D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F853"/>
  <w15:chartTrackingRefBased/>
  <w15:docId w15:val="{F6A846B1-ECAF-4A60-B7E6-D6CB4A5B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2020-10-27T19:13:00Z</dcterms:created>
  <dcterms:modified xsi:type="dcterms:W3CDTF">2020-10-27T19:13:00Z</dcterms:modified>
</cp:coreProperties>
</file>