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72124" w14:textId="7C65B157" w:rsidR="00073844" w:rsidRDefault="00073844" w:rsidP="00073844">
      <w:pPr>
        <w:pStyle w:val="Heading1"/>
      </w:pPr>
      <w:r>
        <w:t>Setting Up the App</w:t>
      </w:r>
    </w:p>
    <w:p w14:paraId="07FAFFFC" w14:textId="17562C74" w:rsidR="00081289" w:rsidRDefault="00D55D0A" w:rsidP="00073844">
      <w:pPr>
        <w:pStyle w:val="ListParagraph"/>
        <w:numPr>
          <w:ilvl w:val="0"/>
          <w:numId w:val="2"/>
        </w:numPr>
      </w:pPr>
      <w:r>
        <w:t>Keep the “NCAAF Data” folder</w:t>
      </w:r>
      <w:r w:rsidR="00183CC9">
        <w:t xml:space="preserve"> somewhere on your computer (doesn’t matter where, but you will need to access it from the app).</w:t>
      </w:r>
    </w:p>
    <w:p w14:paraId="20D42FEA" w14:textId="11B56307" w:rsidR="00183CC9" w:rsidRDefault="00183CC9" w:rsidP="00183CC9">
      <w:pPr>
        <w:pStyle w:val="ListParagraph"/>
        <w:numPr>
          <w:ilvl w:val="1"/>
          <w:numId w:val="2"/>
        </w:numPr>
      </w:pPr>
      <w:r>
        <w:t>Be sure to not move any contents from out of this folder</w:t>
      </w:r>
    </w:p>
    <w:p w14:paraId="6B598C43" w14:textId="2C642E4E" w:rsidR="006C6162" w:rsidRDefault="006C6162" w:rsidP="006C6162">
      <w:pPr>
        <w:pStyle w:val="Heading1"/>
      </w:pPr>
      <w:r>
        <w:t>Installing the App</w:t>
      </w:r>
    </w:p>
    <w:p w14:paraId="36FB93D8" w14:textId="5EF650EF" w:rsidR="006C6162" w:rsidRPr="006C6162" w:rsidRDefault="006C6162" w:rsidP="006C6162">
      <w:pPr>
        <w:pStyle w:val="ListParagraph"/>
        <w:numPr>
          <w:ilvl w:val="0"/>
          <w:numId w:val="5"/>
        </w:numPr>
      </w:pPr>
      <w:r>
        <w:t xml:space="preserve">Open </w:t>
      </w:r>
      <w:proofErr w:type="spellStart"/>
      <w:r>
        <w:t>VScode</w:t>
      </w:r>
      <w:proofErr w:type="spellEnd"/>
      <w:r>
        <w:t xml:space="preserve"> and run “</w:t>
      </w:r>
      <w:proofErr w:type="spellStart"/>
      <w:r>
        <w:t>pyinstaller</w:t>
      </w:r>
      <w:proofErr w:type="spellEnd"/>
      <w:r>
        <w:t xml:space="preserve"> main.py –name=</w:t>
      </w:r>
      <w:proofErr w:type="spellStart"/>
      <w:r>
        <w:t>NCAAFScorePredictor</w:t>
      </w:r>
      <w:proofErr w:type="spellEnd"/>
      <w:r>
        <w:t xml:space="preserve"> –icon=Icon.ico –</w:t>
      </w:r>
      <w:proofErr w:type="spellStart"/>
      <w:r>
        <w:t>onefile</w:t>
      </w:r>
      <w:proofErr w:type="spellEnd"/>
      <w:r>
        <w:t xml:space="preserve"> –</w:t>
      </w:r>
      <w:proofErr w:type="spellStart"/>
      <w:r>
        <w:t>noconsole</w:t>
      </w:r>
      <w:proofErr w:type="spellEnd"/>
      <w:r>
        <w:t>”</w:t>
      </w:r>
    </w:p>
    <w:p w14:paraId="05AF085A" w14:textId="67E1388D" w:rsidR="00183CC9" w:rsidRDefault="00183CC9" w:rsidP="00183CC9">
      <w:pPr>
        <w:pStyle w:val="Heading1"/>
      </w:pPr>
      <w:r>
        <w:t>Making Predictions</w:t>
      </w:r>
    </w:p>
    <w:p w14:paraId="21015109" w14:textId="05F1CFAF" w:rsidR="00183CC9" w:rsidRDefault="00183CC9" w:rsidP="00183CC9">
      <w:pPr>
        <w:pStyle w:val="ListParagraph"/>
        <w:numPr>
          <w:ilvl w:val="0"/>
          <w:numId w:val="3"/>
        </w:numPr>
      </w:pPr>
      <w:r>
        <w:t>Double click on the “</w:t>
      </w:r>
      <w:proofErr w:type="spellStart"/>
      <w:r>
        <w:t>NCAAFScorePredictor</w:t>
      </w:r>
      <w:proofErr w:type="spellEnd"/>
      <w:r>
        <w:t>” app to open it</w:t>
      </w:r>
    </w:p>
    <w:p w14:paraId="62657501" w14:textId="2D2D1F69" w:rsidR="00183CC9" w:rsidRDefault="00183CC9" w:rsidP="00183CC9">
      <w:pPr>
        <w:pStyle w:val="ListParagraph"/>
        <w:numPr>
          <w:ilvl w:val="1"/>
          <w:numId w:val="3"/>
        </w:numPr>
      </w:pPr>
      <w:r>
        <w:t>It may take a little while to load. Especially the first time using it</w:t>
      </w:r>
    </w:p>
    <w:p w14:paraId="1A34420B" w14:textId="6BEAEC6D" w:rsidR="00183CC9" w:rsidRDefault="00183CC9" w:rsidP="00183CC9">
      <w:pPr>
        <w:pStyle w:val="ListParagraph"/>
        <w:numPr>
          <w:ilvl w:val="0"/>
          <w:numId w:val="3"/>
        </w:numPr>
      </w:pPr>
      <w:r>
        <w:t>Input the current season</w:t>
      </w:r>
    </w:p>
    <w:p w14:paraId="0BF61BB1" w14:textId="38FD3D5A" w:rsidR="00183CC9" w:rsidRDefault="00183CC9" w:rsidP="00183CC9">
      <w:pPr>
        <w:pStyle w:val="ListParagraph"/>
        <w:numPr>
          <w:ilvl w:val="1"/>
          <w:numId w:val="3"/>
        </w:numPr>
      </w:pPr>
      <w:r>
        <w:t>For example this season you would input: 2023</w:t>
      </w:r>
    </w:p>
    <w:p w14:paraId="15AD6CED" w14:textId="00F2A388" w:rsidR="00183CC9" w:rsidRDefault="00183CC9" w:rsidP="00183CC9">
      <w:pPr>
        <w:pStyle w:val="ListParagraph"/>
        <w:numPr>
          <w:ilvl w:val="0"/>
          <w:numId w:val="3"/>
        </w:numPr>
      </w:pPr>
      <w:r>
        <w:t>Input the current week</w:t>
      </w:r>
    </w:p>
    <w:p w14:paraId="5B7FE03B" w14:textId="14EC01BD" w:rsidR="00183CC9" w:rsidRDefault="00183CC9" w:rsidP="00183CC9">
      <w:pPr>
        <w:pStyle w:val="ListParagraph"/>
        <w:numPr>
          <w:ilvl w:val="1"/>
          <w:numId w:val="3"/>
        </w:numPr>
      </w:pPr>
      <w:r>
        <w:t>For example the current week is: 3</w:t>
      </w:r>
    </w:p>
    <w:p w14:paraId="066C3E55" w14:textId="44A7EB30" w:rsidR="003067C1" w:rsidRDefault="003067C1" w:rsidP="003067C1">
      <w:pPr>
        <w:pStyle w:val="ListParagraph"/>
        <w:numPr>
          <w:ilvl w:val="1"/>
          <w:numId w:val="3"/>
        </w:numPr>
      </w:pPr>
      <w:r>
        <w:t>For bowl games and college football playoff games (conference playoffs are still considered regular season with this dataset), check the check box. You can set the current week to be the next number in the sequence (for example, if the first playoff week is after week 15 you would set the current week to 16)</w:t>
      </w:r>
    </w:p>
    <w:p w14:paraId="7C4280B7" w14:textId="3C1671CA" w:rsidR="00183CC9" w:rsidRDefault="00183CC9" w:rsidP="00183CC9">
      <w:pPr>
        <w:pStyle w:val="ListParagraph"/>
        <w:numPr>
          <w:ilvl w:val="0"/>
          <w:numId w:val="3"/>
        </w:numPr>
      </w:pPr>
      <w:r>
        <w:t>Click on the “Predictor Directory” button</w:t>
      </w:r>
    </w:p>
    <w:p w14:paraId="6F81EB93" w14:textId="1C836C95" w:rsidR="00183CC9" w:rsidRDefault="00183CC9" w:rsidP="00183CC9">
      <w:pPr>
        <w:pStyle w:val="ListParagraph"/>
        <w:numPr>
          <w:ilvl w:val="1"/>
          <w:numId w:val="3"/>
        </w:numPr>
      </w:pPr>
      <w:r>
        <w:t>This will open a directory box where you need to select the “NCAAF Data” folder</w:t>
      </w:r>
    </w:p>
    <w:p w14:paraId="28DBD716" w14:textId="0FC13DD9" w:rsidR="00183CC9" w:rsidRDefault="00183CC9" w:rsidP="00183CC9">
      <w:pPr>
        <w:pStyle w:val="ListParagraph"/>
        <w:numPr>
          <w:ilvl w:val="0"/>
          <w:numId w:val="3"/>
        </w:numPr>
      </w:pPr>
      <w:r>
        <w:t>Click on the “Prediction Output Directory” button</w:t>
      </w:r>
    </w:p>
    <w:p w14:paraId="3E35D2C0" w14:textId="4B70F357" w:rsidR="00183CC9" w:rsidRDefault="00183CC9" w:rsidP="00183CC9">
      <w:pPr>
        <w:pStyle w:val="ListParagraph"/>
        <w:numPr>
          <w:ilvl w:val="1"/>
          <w:numId w:val="3"/>
        </w:numPr>
      </w:pPr>
      <w:r>
        <w:t>This will open a directory box where you can select the folder where you want the prediction results to be output to</w:t>
      </w:r>
    </w:p>
    <w:p w14:paraId="36DFEE00" w14:textId="24FF1DB2" w:rsidR="00183CC9" w:rsidRDefault="00183CC9" w:rsidP="00183CC9">
      <w:pPr>
        <w:pStyle w:val="ListParagraph"/>
        <w:numPr>
          <w:ilvl w:val="1"/>
          <w:numId w:val="3"/>
        </w:numPr>
      </w:pPr>
      <w:r>
        <w:t>The results will be in an excel file titled “Season {current season} Week {current week} NCAAF Score Predictions”</w:t>
      </w:r>
      <w:r w:rsidR="00B62E11">
        <w:t>. You can open this file and view the predicted scores</w:t>
      </w:r>
    </w:p>
    <w:p w14:paraId="3D37FD78" w14:textId="0CEBE66A" w:rsidR="00183CC9" w:rsidRDefault="00183CC9" w:rsidP="00183CC9">
      <w:pPr>
        <w:pStyle w:val="ListParagraph"/>
        <w:numPr>
          <w:ilvl w:val="1"/>
          <w:numId w:val="3"/>
        </w:numPr>
      </w:pPr>
      <w:r>
        <w:t>When the predictions are complete, the bottom right box will display the text “Predictions Complete”</w:t>
      </w:r>
    </w:p>
    <w:p w14:paraId="06784D92" w14:textId="6A514C16" w:rsidR="00183CC9" w:rsidRDefault="00183CC9" w:rsidP="00183CC9">
      <w:pPr>
        <w:pStyle w:val="Heading1"/>
      </w:pPr>
      <w:r>
        <w:t>Updating the Model to Include More Current Data</w:t>
      </w:r>
    </w:p>
    <w:p w14:paraId="05138966" w14:textId="6DEB453C" w:rsidR="00183CC9" w:rsidRDefault="00183CC9" w:rsidP="00183CC9">
      <w:r>
        <w:t xml:space="preserve">*** Be sure to only do this for weeks that have been completed. Otherwise, games will be missing from the dataset for that week. </w:t>
      </w:r>
    </w:p>
    <w:p w14:paraId="5A8429F8" w14:textId="0886BB0D" w:rsidR="003067C1" w:rsidRDefault="003067C1" w:rsidP="00183CC9">
      <w:r>
        <w:t>*** Do not update the model after playoff games (bowl games and CFP games). You can update the model after conference championship games though. They are considered regular season games</w:t>
      </w:r>
    </w:p>
    <w:p w14:paraId="2043D85F" w14:textId="65D08475" w:rsidR="003067C1" w:rsidRDefault="00183CC9" w:rsidP="00183CC9">
      <w:r>
        <w:t>*** The model is currently up to date for 2023, week 2.</w:t>
      </w:r>
    </w:p>
    <w:p w14:paraId="509C3D34" w14:textId="77777777" w:rsidR="00183CC9" w:rsidRPr="00183CC9" w:rsidRDefault="00183CC9" w:rsidP="00183CC9"/>
    <w:p w14:paraId="25CEBA89" w14:textId="77777777" w:rsidR="00183CC9" w:rsidRDefault="00183CC9" w:rsidP="00183CC9">
      <w:pPr>
        <w:pStyle w:val="ListParagraph"/>
        <w:numPr>
          <w:ilvl w:val="0"/>
          <w:numId w:val="4"/>
        </w:numPr>
      </w:pPr>
      <w:r>
        <w:t>Double click on the “</w:t>
      </w:r>
      <w:proofErr w:type="spellStart"/>
      <w:r>
        <w:t>NCAAFScorePredictor</w:t>
      </w:r>
      <w:proofErr w:type="spellEnd"/>
      <w:r>
        <w:t>” app to open it</w:t>
      </w:r>
    </w:p>
    <w:p w14:paraId="06D6D7F7" w14:textId="77777777" w:rsidR="00183CC9" w:rsidRDefault="00183CC9" w:rsidP="00183CC9">
      <w:pPr>
        <w:pStyle w:val="ListParagraph"/>
        <w:numPr>
          <w:ilvl w:val="1"/>
          <w:numId w:val="4"/>
        </w:numPr>
      </w:pPr>
      <w:r>
        <w:lastRenderedPageBreak/>
        <w:t>It may take a little while to load. Especially the first time using it</w:t>
      </w:r>
    </w:p>
    <w:p w14:paraId="7B27C910" w14:textId="77777777" w:rsidR="00183CC9" w:rsidRDefault="00183CC9" w:rsidP="00183CC9">
      <w:pPr>
        <w:pStyle w:val="ListParagraph"/>
        <w:numPr>
          <w:ilvl w:val="0"/>
          <w:numId w:val="4"/>
        </w:numPr>
      </w:pPr>
      <w:r>
        <w:t>Input the current season</w:t>
      </w:r>
    </w:p>
    <w:p w14:paraId="40595CB4" w14:textId="77777777" w:rsidR="00183CC9" w:rsidRDefault="00183CC9" w:rsidP="00183CC9">
      <w:pPr>
        <w:pStyle w:val="ListParagraph"/>
        <w:numPr>
          <w:ilvl w:val="1"/>
          <w:numId w:val="4"/>
        </w:numPr>
      </w:pPr>
      <w:r>
        <w:t>For example this season you would input: 2023</w:t>
      </w:r>
    </w:p>
    <w:p w14:paraId="3F4642D4" w14:textId="2FDF67D4" w:rsidR="00183CC9" w:rsidRDefault="00183CC9" w:rsidP="00183CC9">
      <w:pPr>
        <w:pStyle w:val="ListParagraph"/>
        <w:numPr>
          <w:ilvl w:val="0"/>
          <w:numId w:val="4"/>
        </w:numPr>
      </w:pPr>
      <w:r>
        <w:t>Input the previous week</w:t>
      </w:r>
    </w:p>
    <w:p w14:paraId="057E85E7" w14:textId="30337FEF" w:rsidR="00183CC9" w:rsidRDefault="00183CC9" w:rsidP="00183CC9">
      <w:pPr>
        <w:pStyle w:val="ListParagraph"/>
        <w:numPr>
          <w:ilvl w:val="1"/>
          <w:numId w:val="4"/>
        </w:numPr>
      </w:pPr>
      <w:r>
        <w:t>For example the previous week is: 2</w:t>
      </w:r>
    </w:p>
    <w:p w14:paraId="3FD043D6" w14:textId="77777777" w:rsidR="00183CC9" w:rsidRDefault="00183CC9" w:rsidP="00183CC9">
      <w:pPr>
        <w:pStyle w:val="ListParagraph"/>
        <w:numPr>
          <w:ilvl w:val="0"/>
          <w:numId w:val="4"/>
        </w:numPr>
      </w:pPr>
      <w:r>
        <w:t>Click on the “Predictor Directory” button</w:t>
      </w:r>
    </w:p>
    <w:p w14:paraId="33C73758" w14:textId="77777777" w:rsidR="00183CC9" w:rsidRDefault="00183CC9" w:rsidP="00183CC9">
      <w:pPr>
        <w:pStyle w:val="ListParagraph"/>
        <w:numPr>
          <w:ilvl w:val="1"/>
          <w:numId w:val="4"/>
        </w:numPr>
      </w:pPr>
      <w:r>
        <w:t>This will open a directory box where you need to select the “NCAAF Data” folder</w:t>
      </w:r>
    </w:p>
    <w:p w14:paraId="1258C944" w14:textId="69BA3BDD" w:rsidR="00183CC9" w:rsidRDefault="00183CC9" w:rsidP="00183CC9">
      <w:pPr>
        <w:pStyle w:val="ListParagraph"/>
        <w:numPr>
          <w:ilvl w:val="0"/>
          <w:numId w:val="4"/>
        </w:numPr>
      </w:pPr>
      <w:r>
        <w:t xml:space="preserve">Click the “Update </w:t>
      </w:r>
      <w:r w:rsidR="005316CF">
        <w:t>Data</w:t>
      </w:r>
      <w:r>
        <w:t>” button</w:t>
      </w:r>
    </w:p>
    <w:p w14:paraId="63B57F5D" w14:textId="654A3087" w:rsidR="00183CC9" w:rsidRDefault="00183CC9" w:rsidP="00183CC9">
      <w:pPr>
        <w:pStyle w:val="ListParagraph"/>
        <w:numPr>
          <w:ilvl w:val="1"/>
          <w:numId w:val="4"/>
        </w:numPr>
      </w:pPr>
      <w:r>
        <w:t>When the model is finished updating</w:t>
      </w:r>
      <w:r w:rsidR="00554B69">
        <w:t xml:space="preserve"> the bottom right box will display the text “Update Complete”</w:t>
      </w:r>
    </w:p>
    <w:p w14:paraId="00780EA0" w14:textId="60816E89" w:rsidR="00554B69" w:rsidRDefault="00554B69" w:rsidP="00183CC9">
      <w:pPr>
        <w:pStyle w:val="ListParagraph"/>
        <w:numPr>
          <w:ilvl w:val="1"/>
          <w:numId w:val="4"/>
        </w:numPr>
      </w:pPr>
      <w:r>
        <w:t>If you attempt to update the model with data from a week that has already been included, the bottom right box will display the text “Already input Season {season}, Week {week} Data”. This is nothing to worry about, just a message to let you know the model is up to date for that year and week</w:t>
      </w:r>
    </w:p>
    <w:p w14:paraId="43A1A37A" w14:textId="557C1E5F" w:rsidR="00794E85" w:rsidRDefault="00794E85" w:rsidP="00183CC9">
      <w:pPr>
        <w:pStyle w:val="ListParagraph"/>
        <w:numPr>
          <w:ilvl w:val="1"/>
          <w:numId w:val="4"/>
        </w:numPr>
      </w:pPr>
      <w:r>
        <w:t>If you attempt to update the model with playoff data it will output “Cannot Update Model with Playoff Data”</w:t>
      </w:r>
      <w:r w:rsidR="00FC39FE">
        <w:t>. The model is okay, this is just to let you know that it hasn’t updated</w:t>
      </w:r>
    </w:p>
    <w:p w14:paraId="08516524" w14:textId="511ADCA2" w:rsidR="005316CF" w:rsidRDefault="005316CF" w:rsidP="005316CF">
      <w:pPr>
        <w:pStyle w:val="ListParagraph"/>
        <w:numPr>
          <w:ilvl w:val="0"/>
          <w:numId w:val="4"/>
        </w:numPr>
      </w:pPr>
      <w:r>
        <w:t>If you would like to retrain the model on the new data, go to the “Retraining the Model” section</w:t>
      </w:r>
    </w:p>
    <w:p w14:paraId="0AF13D9A" w14:textId="49806286" w:rsidR="00183CC9" w:rsidRDefault="00585763" w:rsidP="00585763">
      <w:pPr>
        <w:pStyle w:val="Heading1"/>
      </w:pPr>
      <w:r>
        <w:t>Re</w:t>
      </w:r>
      <w:r w:rsidR="005316CF">
        <w:t>training</w:t>
      </w:r>
      <w:r>
        <w:t xml:space="preserve"> the Model to Be Trained on Different Years</w:t>
      </w:r>
    </w:p>
    <w:p w14:paraId="11B0AB72" w14:textId="3221A244" w:rsidR="00585763" w:rsidRDefault="00585763" w:rsidP="00585763">
      <w:pPr>
        <w:pStyle w:val="ListParagraph"/>
        <w:numPr>
          <w:ilvl w:val="0"/>
          <w:numId w:val="6"/>
        </w:numPr>
      </w:pPr>
      <w:r>
        <w:t>In the “Years for Re</w:t>
      </w:r>
      <w:r w:rsidR="005316CF">
        <w:t>training</w:t>
      </w:r>
      <w:r>
        <w:t>” section, put the start year in the first box and the end year in the second box (ex. for 2020-2023 you would put 2020 in the first box and 2023 in the second box)</w:t>
      </w:r>
    </w:p>
    <w:p w14:paraId="04180476" w14:textId="5D02CA6A" w:rsidR="00585763" w:rsidRDefault="00585763" w:rsidP="00585763">
      <w:pPr>
        <w:pStyle w:val="ListParagraph"/>
        <w:numPr>
          <w:ilvl w:val="0"/>
          <w:numId w:val="6"/>
        </w:numPr>
      </w:pPr>
      <w:r>
        <w:t>Press the “Re</w:t>
      </w:r>
      <w:r w:rsidR="005316CF">
        <w:t>train</w:t>
      </w:r>
      <w:r>
        <w:t xml:space="preserve"> Model” button</w:t>
      </w:r>
    </w:p>
    <w:p w14:paraId="465A84E8" w14:textId="0E3666B6" w:rsidR="00585763" w:rsidRPr="00585763" w:rsidRDefault="00585763" w:rsidP="00585763">
      <w:pPr>
        <w:pStyle w:val="ListParagraph"/>
        <w:numPr>
          <w:ilvl w:val="0"/>
          <w:numId w:val="6"/>
        </w:numPr>
      </w:pPr>
      <w:r>
        <w:t xml:space="preserve">Once the model is done resetting, the model fit results will output in the big black box. The higher the fit number the better. </w:t>
      </w:r>
    </w:p>
    <w:sectPr w:rsidR="00585763" w:rsidRPr="00585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7DDE"/>
    <w:multiLevelType w:val="hybridMultilevel"/>
    <w:tmpl w:val="06929000"/>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1189B"/>
    <w:multiLevelType w:val="hybridMultilevel"/>
    <w:tmpl w:val="AC44500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CC85843"/>
    <w:multiLevelType w:val="hybridMultilevel"/>
    <w:tmpl w:val="B7EC6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65504"/>
    <w:multiLevelType w:val="hybridMultilevel"/>
    <w:tmpl w:val="4588EA9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EC66CE8"/>
    <w:multiLevelType w:val="hybridMultilevel"/>
    <w:tmpl w:val="4588EA9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7FF24692"/>
    <w:multiLevelType w:val="hybridMultilevel"/>
    <w:tmpl w:val="AC44500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5222973">
    <w:abstractNumId w:val="2"/>
  </w:num>
  <w:num w:numId="2" w16cid:durableId="596720813">
    <w:abstractNumId w:val="5"/>
  </w:num>
  <w:num w:numId="3" w16cid:durableId="1209412439">
    <w:abstractNumId w:val="4"/>
  </w:num>
  <w:num w:numId="4" w16cid:durableId="1424842351">
    <w:abstractNumId w:val="3"/>
  </w:num>
  <w:num w:numId="5" w16cid:durableId="713192599">
    <w:abstractNumId w:val="1"/>
  </w:num>
  <w:num w:numId="6" w16cid:durableId="1065252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89"/>
    <w:rsid w:val="00073844"/>
    <w:rsid w:val="00081289"/>
    <w:rsid w:val="00183CC9"/>
    <w:rsid w:val="003067C1"/>
    <w:rsid w:val="005316CF"/>
    <w:rsid w:val="00554B69"/>
    <w:rsid w:val="00585763"/>
    <w:rsid w:val="006C6162"/>
    <w:rsid w:val="00794E85"/>
    <w:rsid w:val="00B62E11"/>
    <w:rsid w:val="00D55D0A"/>
    <w:rsid w:val="00FC3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4E89D"/>
  <w15:chartTrackingRefBased/>
  <w15:docId w15:val="{A7EF0D61-6C38-1D42-96F1-AE6A85A9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84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D0A"/>
    <w:pPr>
      <w:ind w:left="720"/>
      <w:contextualSpacing/>
    </w:pPr>
  </w:style>
  <w:style w:type="character" w:customStyle="1" w:styleId="Heading1Char">
    <w:name w:val="Heading 1 Char"/>
    <w:basedOn w:val="DefaultParagraphFont"/>
    <w:link w:val="Heading1"/>
    <w:uiPriority w:val="9"/>
    <w:rsid w:val="000738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9</cp:revision>
  <dcterms:created xsi:type="dcterms:W3CDTF">2023-09-13T12:32:00Z</dcterms:created>
  <dcterms:modified xsi:type="dcterms:W3CDTF">2023-09-18T12:35:00Z</dcterms:modified>
</cp:coreProperties>
</file>