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03360775"/>
        <w:docPartObj>
          <w:docPartGallery w:val="Cover Pages"/>
          <w:docPartUnique/>
        </w:docPartObj>
      </w:sdtPr>
      <w:sdtEndPr>
        <w:rPr>
          <w:rFonts w:eastAsiaTheme="minorEastAsia"/>
          <w:color w:val="4472C4" w:themeColor="accent1"/>
          <w:lang w:val="en-US"/>
        </w:rPr>
      </w:sdtEndPr>
      <w:sdtContent>
        <w:p w14:paraId="0DE9D3EB" w14:textId="72EABF8F" w:rsidR="001B511B" w:rsidRDefault="001B511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B511B" w14:paraId="45314BCE" w14:textId="77777777" w:rsidTr="001B511B">
            <w:tc>
              <w:tcPr>
                <w:tcW w:w="7209" w:type="dxa"/>
              </w:tcPr>
              <w:sdt>
                <w:sdtPr>
                  <w:rPr>
                    <w:rFonts w:asciiTheme="majorHAnsi" w:eastAsiaTheme="majorEastAsia" w:hAnsiTheme="majorHAnsi" w:cstheme="majorBidi"/>
                    <w:color w:val="4472C4" w:themeColor="accent1"/>
                    <w:sz w:val="88"/>
                    <w:szCs w:val="88"/>
                  </w:rPr>
                  <w:alias w:val="Title"/>
                  <w:id w:val="13406919"/>
                  <w:placeholder>
                    <w:docPart w:val="10B52BB0A6B549ECA8B1D7CF44F5665A"/>
                  </w:placeholder>
                  <w:dataBinding w:prefixMappings="xmlns:ns0='http://schemas.openxmlformats.org/package/2006/metadata/core-properties' xmlns:ns1='http://purl.org/dc/elements/1.1/'" w:xpath="/ns0:coreProperties[1]/ns1:title[1]" w:storeItemID="{6C3C8BC8-F283-45AE-878A-BAB7291924A1}"/>
                  <w:text/>
                </w:sdtPr>
                <w:sdtEndPr/>
                <w:sdtContent>
                  <w:p w14:paraId="300B8670" w14:textId="43578549" w:rsidR="001B511B" w:rsidRDefault="001B511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*insert title*</w:t>
                    </w:r>
                  </w:p>
                </w:sdtContent>
              </w:sdt>
            </w:tc>
          </w:tr>
          <w:tr w:rsidR="001B511B" w14:paraId="060D0991" w14:textId="77777777" w:rsidTr="001B511B">
            <w:tc>
              <w:tcPr>
                <w:tcW w:w="7209" w:type="dxa"/>
                <w:tcMar>
                  <w:top w:w="216" w:type="dxa"/>
                  <w:left w:w="115" w:type="dxa"/>
                  <w:bottom w:w="216" w:type="dxa"/>
                  <w:right w:w="115" w:type="dxa"/>
                </w:tcMar>
              </w:tcPr>
              <w:p w14:paraId="695BE92B" w14:textId="4DCC447D" w:rsidR="001B511B" w:rsidRDefault="001B511B">
                <w:pPr>
                  <w:pStyle w:val="NoSpacing"/>
                  <w:rPr>
                    <w:color w:val="2F5496" w:themeColor="accent1" w:themeShade="BF"/>
                    <w:sz w:val="24"/>
                    <w:szCs w:val="24"/>
                  </w:rPr>
                </w:pPr>
                <w:r>
                  <w:rPr>
                    <w:color w:val="2F5496" w:themeColor="accent1" w:themeShade="BF"/>
                    <w:sz w:val="24"/>
                    <w:szCs w:val="24"/>
                  </w:rPr>
                  <w:t>Ethics Blog Post</w:t>
                </w:r>
              </w:p>
            </w:tc>
          </w:tr>
          <w:tr w:rsidR="001B511B" w14:paraId="266562C3" w14:textId="77777777" w:rsidTr="001B511B">
            <w:sdt>
              <w:sdtPr>
                <w:rPr>
                  <w:color w:val="2F5496" w:themeColor="accent1" w:themeShade="BF"/>
                  <w:sz w:val="24"/>
                  <w:szCs w:val="24"/>
                </w:rPr>
                <w:alias w:val="Subtitle"/>
                <w:id w:val="13406923"/>
                <w:placeholder>
                  <w:docPart w:val="5666D0D300E1484C8E36669D59F261C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0F3604DE" w14:textId="02F9D549" w:rsidR="001B511B" w:rsidRDefault="001B511B">
                    <w:pPr>
                      <w:pStyle w:val="NoSpacing"/>
                      <w:rPr>
                        <w:color w:val="2F5496" w:themeColor="accent1" w:themeShade="BF"/>
                        <w:sz w:val="24"/>
                      </w:rPr>
                    </w:pPr>
                    <w:r>
                      <w:rPr>
                        <w:color w:val="2F5496" w:themeColor="accent1" w:themeShade="BF"/>
                        <w:sz w:val="24"/>
                        <w:szCs w:val="24"/>
                      </w:rPr>
                      <w:t>*insert exam number here*</w:t>
                    </w:r>
                  </w:p>
                </w:tc>
              </w:sdtContent>
            </w:sdt>
          </w:tr>
        </w:tbl>
        <w:p w14:paraId="48BB11B3" w14:textId="71520730" w:rsidR="001B511B" w:rsidRDefault="001B511B">
          <w:pPr>
            <w:rPr>
              <w:rFonts w:eastAsiaTheme="minorEastAsia"/>
              <w:color w:val="4472C4" w:themeColor="accent1"/>
              <w:lang w:val="en-US"/>
            </w:rPr>
          </w:pPr>
          <w:r>
            <w:rPr>
              <w:rFonts w:eastAsiaTheme="minorEastAsia"/>
              <w:color w:val="4472C4" w:themeColor="accent1"/>
              <w:lang w:val="en-US"/>
            </w:rPr>
            <w:br w:type="page"/>
          </w:r>
        </w:p>
      </w:sdtContent>
    </w:sdt>
    <w:p w14:paraId="6116796F" w14:textId="046F3ACB" w:rsidR="002A305E" w:rsidRPr="002A305E" w:rsidRDefault="00365562" w:rsidP="002E3D74">
      <w:pPr>
        <w:pStyle w:val="Heading1"/>
      </w:pPr>
      <w:r w:rsidRPr="00365562">
        <w:lastRenderedPageBreak/>
        <w:t>Introduction:</w:t>
      </w:r>
    </w:p>
    <w:p w14:paraId="3E13DE56" w14:textId="77777777" w:rsidR="00967F5E" w:rsidRDefault="009B2FC9" w:rsidP="009B2FC9">
      <w:r>
        <w:t xml:space="preserve">    As we continue in our research and development of Artificial Intelligence we move forward towards one of our ultimate goals, Artificial General Intelligence (AGI). </w:t>
      </w:r>
    </w:p>
    <w:p w14:paraId="3C6DAF1C" w14:textId="58B9D568" w:rsidR="00967F5E" w:rsidRDefault="00967F5E" w:rsidP="009B2FC9">
      <w:r>
        <w:t xml:space="preserve">    </w:t>
      </w:r>
      <w:r w:rsidR="009B2FC9">
        <w:t>Forbes defines an Artificial General Intelligence as a machine that can “</w:t>
      </w:r>
      <w:r w:rsidR="009B2FC9" w:rsidRPr="009B2FC9">
        <w:t>perform any intellectual task a human being can”</w:t>
      </w:r>
      <w:r w:rsidR="009B2FC9">
        <w:t xml:space="preserve">. </w:t>
      </w:r>
    </w:p>
    <w:p w14:paraId="3747A0DF" w14:textId="5D8C9F6D" w:rsidR="00365562" w:rsidRDefault="00967F5E" w:rsidP="009B2FC9">
      <w:r>
        <w:t xml:space="preserve">    </w:t>
      </w:r>
      <w:r w:rsidR="009B2FC9">
        <w:t>This</w:t>
      </w:r>
      <w:r>
        <w:t xml:space="preserve"> means that an AGI would be capable of </w:t>
      </w:r>
      <w:r w:rsidR="009103B0">
        <w:t>attempting</w:t>
      </w:r>
      <w:r>
        <w:t xml:space="preserve"> any action without being specifically programmed to do so</w:t>
      </w:r>
      <w:r w:rsidR="009103B0">
        <w:t xml:space="preserve">. </w:t>
      </w:r>
      <w:r>
        <w:t xml:space="preserve">It might fail, but an AGI would also be able to learn from this through trial and error. This means that an AGI would not need to be taught how to do a task, much like how a baby isn’t taught how to walk. It learns from its mistakes and improves </w:t>
      </w:r>
      <w:r w:rsidR="00DC70D1">
        <w:t>its</w:t>
      </w:r>
      <w:r>
        <w:t xml:space="preserve"> next attempt.</w:t>
      </w:r>
    </w:p>
    <w:p w14:paraId="7EC80ADE" w14:textId="77777777" w:rsidR="0079774D" w:rsidRDefault="00F27C85" w:rsidP="009B2FC9">
      <w:r>
        <w:t xml:space="preserve">    However, there is concern about these types of machines, and more specifically, what sort of unintended results might occur when allowing one of these AGIs to run.</w:t>
      </w:r>
      <w:r w:rsidR="009103B0">
        <w:t xml:space="preserve"> If these concerns were to be valid (and indeed </w:t>
      </w:r>
      <w:r w:rsidR="0079774D">
        <w:t>some are</w:t>
      </w:r>
      <w:r w:rsidR="009103B0">
        <w:t>)</w:t>
      </w:r>
      <w:r w:rsidR="003F3162">
        <w:t xml:space="preserve"> </w:t>
      </w:r>
      <w:r w:rsidR="0079774D">
        <w:t xml:space="preserve">then there could be implications concerning the safety of data, the internet, the physical world and maybe even human lives themselves. </w:t>
      </w:r>
    </w:p>
    <w:p w14:paraId="58CED70E" w14:textId="3483B1DE" w:rsidR="009103B0" w:rsidRDefault="0079774D" w:rsidP="009B2FC9">
      <w:r>
        <w:t xml:space="preserve">    That may seem a tad dramatic, but in the main body of this post </w:t>
      </w:r>
      <w:r w:rsidR="008C6470">
        <w:t>I</w:t>
      </w:r>
      <w:r>
        <w:t xml:space="preserve"> will </w:t>
      </w:r>
      <w:r w:rsidR="008C6470">
        <w:t>illustrate</w:t>
      </w:r>
      <w:r>
        <w:t xml:space="preserve"> just how badly things can go wrong a</w:t>
      </w:r>
      <w:r w:rsidR="008C6470">
        <w:t xml:space="preserve">s well as </w:t>
      </w:r>
      <w:r>
        <w:t>some examples of where these worst-case scenarios may take place.</w:t>
      </w:r>
    </w:p>
    <w:p w14:paraId="1E037E9A" w14:textId="6A2144C3" w:rsidR="0079774D" w:rsidRDefault="0079774D" w:rsidP="009B2FC9">
      <w:r>
        <w:t xml:space="preserve">    Because of these concerns there are some ethical dilemmas involved. As these AGIs could have such severe consequences should they go wrong, should we even attempt to build them in the first place? </w:t>
      </w:r>
      <w:r w:rsidR="008C6470">
        <w:t>If</w:t>
      </w:r>
      <w:r>
        <w:t xml:space="preserve"> we are </w:t>
      </w:r>
      <w:r w:rsidR="008C6470">
        <w:t xml:space="preserve">ever </w:t>
      </w:r>
      <w:r>
        <w:t xml:space="preserve">able to, should we regulate who has access to them? Improper use or setup could lead to bad and/or unexpected outcomes. Also, some users may </w:t>
      </w:r>
      <w:r w:rsidR="00A34B7C">
        <w:t>create</w:t>
      </w:r>
      <w:r>
        <w:t xml:space="preserve"> and use AGIs for illegal applications.</w:t>
      </w:r>
    </w:p>
    <w:p w14:paraId="5F09CEDA" w14:textId="3D12E52E" w:rsidR="00816D61" w:rsidRPr="00365562" w:rsidRDefault="00816D61" w:rsidP="009B2FC9">
      <w:r>
        <w:t xml:space="preserve">    We will be addressing these ethical concerns in this post, as well</w:t>
      </w:r>
      <w:r w:rsidR="00B81654">
        <w:t xml:space="preserve"> as methods for preventing these bad and unexpected outcomes.</w:t>
      </w:r>
    </w:p>
    <w:p w14:paraId="009C1A71" w14:textId="1F76129D" w:rsidR="00365562" w:rsidRDefault="00365562" w:rsidP="00365562">
      <w:pPr>
        <w:pStyle w:val="Heading1"/>
      </w:pPr>
      <w:r>
        <w:t>Conclusion:</w:t>
      </w:r>
    </w:p>
    <w:p w14:paraId="0FB4DFCA" w14:textId="28F9F830" w:rsidR="00365562" w:rsidRDefault="00365562" w:rsidP="00365562"/>
    <w:p w14:paraId="153EE28F" w14:textId="4CB0FF87" w:rsidR="006E1706" w:rsidRDefault="00365562" w:rsidP="002E3D74">
      <w:pPr>
        <w:pStyle w:val="Heading1"/>
      </w:pPr>
      <w:r>
        <w:t>References:</w:t>
      </w:r>
      <w:bookmarkStart w:id="0" w:name="_GoBack"/>
      <w:bookmarkEnd w:id="0"/>
    </w:p>
    <w:p w14:paraId="429F5F61" w14:textId="42B9B18E" w:rsidR="006E1706" w:rsidRPr="00F43437" w:rsidRDefault="006E1706" w:rsidP="006E1706">
      <w:r>
        <w:rPr>
          <w:vertAlign w:val="superscript"/>
        </w:rPr>
        <w:t>[1]</w:t>
      </w:r>
      <w:r>
        <w:t xml:space="preserve"> </w:t>
      </w:r>
      <w:r w:rsidR="00F43437">
        <w:t xml:space="preserve">Terence Mills, </w:t>
      </w:r>
      <w:r w:rsidR="00F43437">
        <w:rPr>
          <w:i/>
        </w:rPr>
        <w:t xml:space="preserve">“Artificial General Intelligence Breakthroughs </w:t>
      </w:r>
      <w:proofErr w:type="gramStart"/>
      <w:r w:rsidR="00F43437">
        <w:rPr>
          <w:i/>
        </w:rPr>
        <w:t>To</w:t>
      </w:r>
      <w:proofErr w:type="gramEnd"/>
      <w:r w:rsidR="00F43437">
        <w:rPr>
          <w:i/>
        </w:rPr>
        <w:t xml:space="preserve"> Watch Out For In 2018”</w:t>
      </w:r>
      <w:r w:rsidR="00F43437">
        <w:t xml:space="preserve">, </w:t>
      </w:r>
      <w:r w:rsidR="00F43437" w:rsidRPr="00F43437">
        <w:t>https://www.forbes.com/sites/forbestechcouncil/2018/06/18/artificial-general-intelligence-breakthroughs-to-watch-out-for-in-2018</w:t>
      </w:r>
      <w:r w:rsidR="00F43437">
        <w:t>, June 2018</w:t>
      </w:r>
    </w:p>
    <w:sectPr w:rsidR="006E1706" w:rsidRPr="00F43437" w:rsidSect="001B51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F6"/>
    <w:rsid w:val="001B511B"/>
    <w:rsid w:val="00263F9E"/>
    <w:rsid w:val="002A305E"/>
    <w:rsid w:val="002E3D74"/>
    <w:rsid w:val="00365562"/>
    <w:rsid w:val="003F3162"/>
    <w:rsid w:val="006E1706"/>
    <w:rsid w:val="0079774D"/>
    <w:rsid w:val="007B7F2B"/>
    <w:rsid w:val="00816D61"/>
    <w:rsid w:val="008C6470"/>
    <w:rsid w:val="008F6456"/>
    <w:rsid w:val="009103B0"/>
    <w:rsid w:val="00967F5E"/>
    <w:rsid w:val="009B2FC9"/>
    <w:rsid w:val="00A34B7C"/>
    <w:rsid w:val="00A820AD"/>
    <w:rsid w:val="00B81654"/>
    <w:rsid w:val="00CF0AF6"/>
    <w:rsid w:val="00DC70D1"/>
    <w:rsid w:val="00F27C85"/>
    <w:rsid w:val="00F43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9A38"/>
  <w15:chartTrackingRefBased/>
  <w15:docId w15:val="{86AE4C88-3AFE-4063-AF0E-724ABF4E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3F9E"/>
    <w:pPr>
      <w:contextualSpacing/>
    </w:pPr>
    <w:rPr>
      <w:sz w:val="24"/>
    </w:rPr>
  </w:style>
  <w:style w:type="paragraph" w:styleId="Heading1">
    <w:name w:val="heading 1"/>
    <w:basedOn w:val="Normal"/>
    <w:next w:val="Normal"/>
    <w:link w:val="Heading1Char"/>
    <w:uiPriority w:val="9"/>
    <w:qFormat/>
    <w:rsid w:val="00365562"/>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1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B511B"/>
    <w:rPr>
      <w:rFonts w:eastAsiaTheme="minorEastAsia"/>
      <w:lang w:val="en-US"/>
    </w:rPr>
  </w:style>
  <w:style w:type="character" w:customStyle="1" w:styleId="Heading1Char">
    <w:name w:val="Heading 1 Char"/>
    <w:basedOn w:val="DefaultParagraphFont"/>
    <w:link w:val="Heading1"/>
    <w:uiPriority w:val="9"/>
    <w:rsid w:val="00365562"/>
    <w:rPr>
      <w:rFonts w:asciiTheme="majorHAnsi" w:eastAsiaTheme="majorEastAsia" w:hAnsiTheme="majorHAnsi" w:cstheme="majorBidi"/>
      <w:color w:val="2F5496" w:themeColor="accent1" w:themeShade="BF"/>
      <w:sz w:val="32"/>
      <w:szCs w:val="32"/>
      <w:u w:val="single"/>
    </w:rPr>
  </w:style>
  <w:style w:type="character" w:styleId="Hyperlink">
    <w:name w:val="Hyperlink"/>
    <w:basedOn w:val="DefaultParagraphFont"/>
    <w:uiPriority w:val="99"/>
    <w:unhideWhenUsed/>
    <w:rsid w:val="00F43437"/>
    <w:rPr>
      <w:color w:val="0563C1" w:themeColor="hyperlink"/>
      <w:u w:val="single"/>
    </w:rPr>
  </w:style>
  <w:style w:type="character" w:styleId="UnresolvedMention">
    <w:name w:val="Unresolved Mention"/>
    <w:basedOn w:val="DefaultParagraphFont"/>
    <w:uiPriority w:val="99"/>
    <w:semiHidden/>
    <w:unhideWhenUsed/>
    <w:rsid w:val="00F43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52BB0A6B549ECA8B1D7CF44F5665A"/>
        <w:category>
          <w:name w:val="General"/>
          <w:gallery w:val="placeholder"/>
        </w:category>
        <w:types>
          <w:type w:val="bbPlcHdr"/>
        </w:types>
        <w:behaviors>
          <w:behavior w:val="content"/>
        </w:behaviors>
        <w:guid w:val="{A112AE0D-E28A-4022-8210-80A410024E4D}"/>
      </w:docPartPr>
      <w:docPartBody>
        <w:p w:rsidR="00E1222C" w:rsidRDefault="00762827" w:rsidP="00762827">
          <w:pPr>
            <w:pStyle w:val="10B52BB0A6B549ECA8B1D7CF44F5665A"/>
          </w:pPr>
          <w:r>
            <w:rPr>
              <w:rFonts w:asciiTheme="majorHAnsi" w:eastAsiaTheme="majorEastAsia" w:hAnsiTheme="majorHAnsi" w:cstheme="majorBidi"/>
              <w:color w:val="4472C4" w:themeColor="accent1"/>
              <w:sz w:val="88"/>
              <w:szCs w:val="88"/>
            </w:rPr>
            <w:t>[Document title]</w:t>
          </w:r>
        </w:p>
      </w:docPartBody>
    </w:docPart>
    <w:docPart>
      <w:docPartPr>
        <w:name w:val="5666D0D300E1484C8E36669D59F261C7"/>
        <w:category>
          <w:name w:val="General"/>
          <w:gallery w:val="placeholder"/>
        </w:category>
        <w:types>
          <w:type w:val="bbPlcHdr"/>
        </w:types>
        <w:behaviors>
          <w:behavior w:val="content"/>
        </w:behaviors>
        <w:guid w:val="{5DC786F2-66E5-48D2-9260-0DA17FBE992A}"/>
      </w:docPartPr>
      <w:docPartBody>
        <w:p w:rsidR="00E1222C" w:rsidRDefault="00762827" w:rsidP="00762827">
          <w:pPr>
            <w:pStyle w:val="5666D0D300E1484C8E36669D59F261C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27"/>
    <w:rsid w:val="003C3049"/>
    <w:rsid w:val="00762827"/>
    <w:rsid w:val="009409EC"/>
    <w:rsid w:val="00E122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6FD689B3147DD995370CDEA5F7DF4">
    <w:name w:val="65C6FD689B3147DD995370CDEA5F7DF4"/>
    <w:rsid w:val="00762827"/>
  </w:style>
  <w:style w:type="paragraph" w:customStyle="1" w:styleId="A26BBF1184504BD5A5E15CF536E064C5">
    <w:name w:val="A26BBF1184504BD5A5E15CF536E064C5"/>
    <w:rsid w:val="00762827"/>
  </w:style>
  <w:style w:type="paragraph" w:customStyle="1" w:styleId="9015CCDCBF1A414BAED5F5ECAB3511F3">
    <w:name w:val="9015CCDCBF1A414BAED5F5ECAB3511F3"/>
    <w:rsid w:val="00762827"/>
  </w:style>
  <w:style w:type="paragraph" w:customStyle="1" w:styleId="10B52BB0A6B549ECA8B1D7CF44F5665A">
    <w:name w:val="10B52BB0A6B549ECA8B1D7CF44F5665A"/>
    <w:rsid w:val="00762827"/>
  </w:style>
  <w:style w:type="paragraph" w:customStyle="1" w:styleId="5666D0D300E1484C8E36669D59F261C7">
    <w:name w:val="5666D0D300E1484C8E36669D59F261C7"/>
    <w:rsid w:val="00762827"/>
  </w:style>
  <w:style w:type="paragraph" w:customStyle="1" w:styleId="51E4332520C0455C9BA8CBD6BFE0CC38">
    <w:name w:val="51E4332520C0455C9BA8CBD6BFE0CC38"/>
    <w:rsid w:val="00762827"/>
  </w:style>
  <w:style w:type="paragraph" w:customStyle="1" w:styleId="E9C1EB752EA9434BA9B048038A5A580D">
    <w:name w:val="E9C1EB752EA9434BA9B048038A5A580D"/>
    <w:rsid w:val="007628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*insert title*</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title*</dc:title>
  <dc:subject>*insert exam number here*</dc:subject>
  <dc:creator>Matt</dc:creator>
  <cp:keywords/>
  <dc:description/>
  <cp:lastModifiedBy>Matt</cp:lastModifiedBy>
  <cp:revision>16</cp:revision>
  <dcterms:created xsi:type="dcterms:W3CDTF">2019-02-19T20:32:00Z</dcterms:created>
  <dcterms:modified xsi:type="dcterms:W3CDTF">2019-02-26T23:31:00Z</dcterms:modified>
</cp:coreProperties>
</file>