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03360775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0DE9D3EB" w14:textId="72EABF8F" w:rsidR="001B511B" w:rsidRDefault="001B51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B511B" w14:paraId="45314BCE" w14:textId="77777777" w:rsidTr="001B511B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0B52BB0A6B549ECA8B1D7CF44F566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00B8670" w14:textId="43578549" w:rsidR="001B511B" w:rsidRDefault="001B511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*insert title*</w:t>
                    </w:r>
                  </w:p>
                </w:sdtContent>
              </w:sdt>
            </w:tc>
          </w:tr>
          <w:tr w:rsidR="001B511B" w14:paraId="060D0991" w14:textId="77777777" w:rsidTr="001B511B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5BE92B" w14:textId="4DCC447D" w:rsidR="001B511B" w:rsidRDefault="001B511B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Ethics Blog Post</w:t>
                </w:r>
              </w:p>
            </w:tc>
          </w:tr>
          <w:tr w:rsidR="001B511B" w14:paraId="266562C3" w14:textId="77777777" w:rsidTr="001B511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666D0D300E1484C8E36669D59F261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3604DE" w14:textId="02F9D549" w:rsidR="001B511B" w:rsidRDefault="001B511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*insert exam number here*</w:t>
                    </w:r>
                  </w:p>
                </w:tc>
              </w:sdtContent>
            </w:sdt>
          </w:tr>
        </w:tbl>
        <w:p w14:paraId="48BB11B3" w14:textId="71520730" w:rsidR="001B511B" w:rsidRDefault="001B511B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</w:sdtContent>
    </w:sdt>
    <w:p w14:paraId="14294286" w14:textId="16D65355" w:rsidR="00B41778" w:rsidRDefault="00365562" w:rsidP="007B7F2B">
      <w:pPr>
        <w:pStyle w:val="Heading1"/>
      </w:pPr>
      <w:r w:rsidRPr="00365562">
        <w:lastRenderedPageBreak/>
        <w:t>Introduction:</w:t>
      </w:r>
    </w:p>
    <w:p w14:paraId="3747A0DF" w14:textId="51F35F4E" w:rsidR="00365562" w:rsidRPr="00365562" w:rsidRDefault="00365562" w:rsidP="00365562"/>
    <w:p w14:paraId="009C1A71" w14:textId="1F76129D" w:rsidR="00365562" w:rsidRDefault="00365562" w:rsidP="00365562">
      <w:pPr>
        <w:pStyle w:val="Heading1"/>
      </w:pPr>
      <w:r>
        <w:t>Conclusion:</w:t>
      </w:r>
    </w:p>
    <w:p w14:paraId="0FB4DFCA" w14:textId="28F9F830" w:rsidR="00365562" w:rsidRDefault="00365562" w:rsidP="00365562"/>
    <w:p w14:paraId="18B31EEF" w14:textId="10B41C11" w:rsidR="00365562" w:rsidRPr="00365562" w:rsidRDefault="00365562" w:rsidP="00365562">
      <w:pPr>
        <w:pStyle w:val="Heading1"/>
      </w:pPr>
      <w:r>
        <w:t>References:</w:t>
      </w:r>
      <w:bookmarkStart w:id="0" w:name="_GoBack"/>
      <w:bookmarkEnd w:id="0"/>
    </w:p>
    <w:sectPr w:rsidR="00365562" w:rsidRPr="00365562" w:rsidSect="001B51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6"/>
    <w:rsid w:val="001B511B"/>
    <w:rsid w:val="00365562"/>
    <w:rsid w:val="007B7F2B"/>
    <w:rsid w:val="008F6456"/>
    <w:rsid w:val="00A820AD"/>
    <w:rsid w:val="00C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9A38"/>
  <w15:chartTrackingRefBased/>
  <w15:docId w15:val="{86AE4C88-3AFE-4063-AF0E-724ABF4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1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51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5562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B52BB0A6B549ECA8B1D7CF44F56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2AE0D-E28A-4022-8210-80A410024E4D}"/>
      </w:docPartPr>
      <w:docPartBody>
        <w:p w:rsidR="00000000" w:rsidRDefault="00762827" w:rsidP="00762827">
          <w:pPr>
            <w:pStyle w:val="10B52BB0A6B549ECA8B1D7CF44F566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66D0D300E1484C8E36669D59F26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786F2-66E5-48D2-9260-0DA17FBE992A}"/>
      </w:docPartPr>
      <w:docPartBody>
        <w:p w:rsidR="00000000" w:rsidRDefault="00762827" w:rsidP="00762827">
          <w:pPr>
            <w:pStyle w:val="5666D0D300E1484C8E36669D59F261C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27"/>
    <w:rsid w:val="00762827"/>
    <w:rsid w:val="009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6FD689B3147DD995370CDEA5F7DF4">
    <w:name w:val="65C6FD689B3147DD995370CDEA5F7DF4"/>
    <w:rsid w:val="00762827"/>
  </w:style>
  <w:style w:type="paragraph" w:customStyle="1" w:styleId="A26BBF1184504BD5A5E15CF536E064C5">
    <w:name w:val="A26BBF1184504BD5A5E15CF536E064C5"/>
    <w:rsid w:val="00762827"/>
  </w:style>
  <w:style w:type="paragraph" w:customStyle="1" w:styleId="9015CCDCBF1A414BAED5F5ECAB3511F3">
    <w:name w:val="9015CCDCBF1A414BAED5F5ECAB3511F3"/>
    <w:rsid w:val="00762827"/>
  </w:style>
  <w:style w:type="paragraph" w:customStyle="1" w:styleId="10B52BB0A6B549ECA8B1D7CF44F5665A">
    <w:name w:val="10B52BB0A6B549ECA8B1D7CF44F5665A"/>
    <w:rsid w:val="00762827"/>
  </w:style>
  <w:style w:type="paragraph" w:customStyle="1" w:styleId="5666D0D300E1484C8E36669D59F261C7">
    <w:name w:val="5666D0D300E1484C8E36669D59F261C7"/>
    <w:rsid w:val="00762827"/>
  </w:style>
  <w:style w:type="paragraph" w:customStyle="1" w:styleId="51E4332520C0455C9BA8CBD6BFE0CC38">
    <w:name w:val="51E4332520C0455C9BA8CBD6BFE0CC38"/>
    <w:rsid w:val="00762827"/>
  </w:style>
  <w:style w:type="paragraph" w:customStyle="1" w:styleId="E9C1EB752EA9434BA9B048038A5A580D">
    <w:name w:val="E9C1EB752EA9434BA9B048038A5A580D"/>
    <w:rsid w:val="00762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*insert title*</dc:title>
  <dc:subject>*insert exam number here*</dc:subject>
  <dc:creator>Matt</dc:creator>
  <cp:keywords/>
  <dc:description/>
  <cp:lastModifiedBy>Matt</cp:lastModifiedBy>
  <cp:revision>4</cp:revision>
  <dcterms:created xsi:type="dcterms:W3CDTF">2019-02-19T20:32:00Z</dcterms:created>
  <dcterms:modified xsi:type="dcterms:W3CDTF">2019-02-19T20:52:00Z</dcterms:modified>
</cp:coreProperties>
</file>