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E7CFA" w14:textId="1A5ED78E" w:rsidR="00DA1968" w:rsidRPr="00DA1968" w:rsidRDefault="00DA1968">
      <w:pPr>
        <w:rPr>
          <w:b/>
          <w:bCs/>
        </w:rPr>
      </w:pPr>
      <w:r w:rsidRPr="00DA1968">
        <w:rPr>
          <w:b/>
          <w:bCs/>
        </w:rPr>
        <w:t>Informe: Análisis del perfil laboral de un científico de datos.</w:t>
      </w:r>
    </w:p>
    <w:p w14:paraId="2484CDDB" w14:textId="52BC2E3C" w:rsidR="00DA1968" w:rsidRPr="00DA1968" w:rsidRDefault="00DA1968">
      <w:pPr>
        <w:rPr>
          <w:b/>
          <w:bCs/>
        </w:rPr>
      </w:pPr>
      <w:r w:rsidRPr="00DA1968">
        <w:rPr>
          <w:b/>
          <w:bCs/>
        </w:rPr>
        <w:t>Industria: Educación.</w:t>
      </w:r>
    </w:p>
    <w:p w14:paraId="2C5C1CB5" w14:textId="2D0FB3DE" w:rsidR="00DA1968" w:rsidRDefault="00DA1968" w:rsidP="00DA1968">
      <w:pPr>
        <w:rPr>
          <w:b/>
          <w:bCs/>
        </w:rPr>
      </w:pPr>
      <w:r w:rsidRPr="00DA1968">
        <w:rPr>
          <w:b/>
          <w:bCs/>
        </w:rPr>
        <w:t>Introducci</w:t>
      </w:r>
      <w:r>
        <w:rPr>
          <w:b/>
          <w:bCs/>
        </w:rPr>
        <w:t>ó</w:t>
      </w:r>
      <w:r w:rsidRPr="00DA1968">
        <w:rPr>
          <w:b/>
          <w:bCs/>
        </w:rPr>
        <w:t>n</w:t>
      </w:r>
    </w:p>
    <w:p w14:paraId="543FF296" w14:textId="6223F4D0" w:rsidR="00DA1968" w:rsidRPr="00DA1968" w:rsidRDefault="00DA1968" w:rsidP="00DA1968">
      <w:r>
        <w:t xml:space="preserve">El crecimiento exponencial que ha experimentado el mundo en últimos años ha conllevado una acelerada generación de datos junto a una urgente necesidad de dar uso a ellos. En este contexto, múltiples industrias </w:t>
      </w:r>
      <w:r w:rsidR="0099515E">
        <w:t xml:space="preserve">se han visto </w:t>
      </w:r>
    </w:p>
    <w:sectPr w:rsidR="00DA1968" w:rsidRPr="00DA1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68"/>
    <w:rsid w:val="000C13FC"/>
    <w:rsid w:val="0099515E"/>
    <w:rsid w:val="00DA1968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B454"/>
  <w15:chartTrackingRefBased/>
  <w15:docId w15:val="{506837F0-0E54-430D-891B-F9B997BD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1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1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9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9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9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9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9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9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9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9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9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9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Zamorano</dc:creator>
  <cp:keywords/>
  <dc:description/>
  <cp:lastModifiedBy>Matias Zamorano</cp:lastModifiedBy>
  <cp:revision>1</cp:revision>
  <dcterms:created xsi:type="dcterms:W3CDTF">2025-06-07T22:25:00Z</dcterms:created>
  <dcterms:modified xsi:type="dcterms:W3CDTF">2025-06-07T23:35:00Z</dcterms:modified>
</cp:coreProperties>
</file>