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Analizador Agrícola 4.0 - Versión 5.6.0 (VRA Edition)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Descripción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Analizador Agrícola 4.0 es una herramienta desarrollada para Google Earth Engine (GEE) enfocada en el análisis de cultivos. La versión 5.6.0 corresponde a la edición VRA (Prescripción de Tasa Variable), la cual incluye un motor de prescripción con estrategias de aplicación de tipo Compensatorio y Proporcional.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Características Principales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**Visualización de Índices:** El sistema procesa y renderiza 17 índices espectrales, tales como NDVI, NDRE, MSAVI2, SAVI y NDMI.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**Calibración Agronómica (`CROP_PARAMS`):** Integra una tabla de calibración por cultivo e insumo aplicable a Trigo, Maíz, Raps, Cebada, Avena y Papa.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**Enfoque de Suficiencia:** Utiliza el enfoque agronómico *Sufficiency Index* (SI) para determinar los requerimientos del cultivo.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**Motor de Prescripción (`runVRAPrescription`):** Transforma las zonas generadas mediante agrupamiento K-Means a dosis variables de aplicación.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**Asignación de Insumos:** Permite calcular la aplicación de Nitrógeno basado en NDRE, requerimientos de agua basados en Kcb, y fungicidas basados en NDMI.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**Exportación Operativa:** Soporta la exportación de prescripciones en formato Shapefile (.shp), garantizando compatibilidad con JD Operations Center y AFS Connect.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**Formatos de Análisis Adicionales:** Permite exportar los resultados espacializados en formato GeoTIFF EPSG:32719 y un resumen tabular logístico en CSV.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**Interfaz VRA Integrada:** Incorpora un panel específico para la Prescripción Variable (VRA) dentro de la interfaz de usuario, mostrando la tabla de dosis y el índice de suficiencia.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**Módulos Históricos Conservados:** Mantiene toda la funcionalidad de la versión 5.4.3, abarcando el cálculo de Grados Día de Desarrollo (GDD), bitácora de campo, histogramas de distribución y análisis topográfico.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Instrucciones de Uso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fuente está programado en JavaScript y requiere ser ejecutado de forma directa en el entorno de Google Earth Engine Code Editor.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