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Teacher Information: Email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chenettel@sau25.net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https://classroom.google.com/u/0/h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4"/>
                <w:szCs w:val="14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Extension:</w:t>
              <w:tab/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shd w:fill="c9daf8" w:val="clear"/>
                <w:rtl w:val="0"/>
              </w:rPr>
              <w:t xml:space="preserve">33679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My Schedule:</w:t>
            </w:r>
          </w:p>
          <w:p w:rsidR="00000000" w:rsidDel="00000000" w:rsidP="00000000" w:rsidRDefault="00000000" w:rsidRPr="00000000" w14:paraId="00000007">
            <w:pPr>
              <w:rPr>
                <w:sz w:val="14"/>
                <w:szCs w:val="14"/>
                <w:highlight w:val="green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R1: Duty</w:t>
              <w:tab/>
              <w:t xml:space="preserve">                                              S1:Teaching in room 314 </w:t>
            </w: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SL</w:t>
            </w:r>
          </w:p>
          <w:p w:rsidR="00000000" w:rsidDel="00000000" w:rsidP="00000000" w:rsidRDefault="00000000" w:rsidRPr="00000000" w14:paraId="00000008">
            <w:pPr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R2: Planning</w:t>
            </w: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  <w:tab/>
              <w:t xml:space="preserve">                             S2:TTeaching in room 314 </w:t>
            </w: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R3: Teaching in room 314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HL</w:t>
            </w: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S3:Teaching in room 314</w:t>
            </w: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 IV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R4: :Teaching in room 314</w:t>
            </w: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 IV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S4:Common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Advisory and Senior Project: Room 314 </w:t>
            </w:r>
          </w:p>
          <w:p w:rsidR="00000000" w:rsidDel="00000000" w:rsidP="00000000" w:rsidRDefault="00000000" w:rsidRPr="00000000" w14:paraId="0000000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Extra Help: Tuesday 7:15am-7:50am room 314 (red/silver) </w:t>
            </w:r>
          </w:p>
        </w:tc>
      </w:tr>
      <w:tr>
        <w:trPr>
          <w:cantSplit w:val="0"/>
          <w:tblHeader w:val="0"/>
        </w:trP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4"/>
                <w:szCs w:val="14"/>
              </w:rPr>
            </w:pPr>
            <w:hyperlink r:id="rId8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IB Spanish IV Syllabus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IB Spanish V HL Syllabus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4"/>
                <w:szCs w:val="14"/>
              </w:rPr>
            </w:pPr>
            <w:hyperlink r:id="rId10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IB Spanish V SL Syllabus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Draft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II, IV &amp; V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22-23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PLC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2019-2020 Curric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2021-2022 Curriculum</w:t>
        </w:r>
      </w:hyperlink>
      <w:r w:rsidDel="00000000" w:rsidR="00000000" w:rsidRPr="00000000">
        <w:rPr>
          <w:rtl w:val="0"/>
        </w:rPr>
        <w:t xml:space="preserve">-use this one</w:t>
      </w:r>
    </w:p>
    <w:p w:rsidR="00000000" w:rsidDel="00000000" w:rsidP="00000000" w:rsidRDefault="00000000" w:rsidRPr="00000000" w14:paraId="00000014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agosto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Google Classroom Codes</w:t>
            </w:r>
            <w:r w:rsidDel="00000000" w:rsidR="00000000" w:rsidRPr="00000000">
              <w:rPr>
                <w:highlight w:val="yellow"/>
                <w:rtl w:val="0"/>
              </w:rPr>
              <w:t xml:space="preserve"> 2022-2023</w:t>
            </w:r>
          </w:p>
          <w:p w:rsidR="00000000" w:rsidDel="00000000" w:rsidP="00000000" w:rsidRDefault="00000000" w:rsidRPr="00000000" w14:paraId="0000001E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S1 V SL onhtmp7</w:t>
            </w:r>
          </w:p>
          <w:p w:rsidR="00000000" w:rsidDel="00000000" w:rsidP="00000000" w:rsidRDefault="00000000" w:rsidRPr="00000000" w14:paraId="0000001F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S2 V SL sizlj6g</w:t>
            </w:r>
          </w:p>
          <w:p w:rsidR="00000000" w:rsidDel="00000000" w:rsidP="00000000" w:rsidRDefault="00000000" w:rsidRPr="00000000" w14:paraId="00000020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S3 IV ija34ppn</w:t>
            </w:r>
          </w:p>
          <w:p w:rsidR="00000000" w:rsidDel="00000000" w:rsidP="00000000" w:rsidRDefault="00000000" w:rsidRPr="00000000" w14:paraId="00000021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R3 HL ban2c6n</w:t>
            </w:r>
          </w:p>
          <w:p w:rsidR="00000000" w:rsidDel="00000000" w:rsidP="00000000" w:rsidRDefault="00000000" w:rsidRPr="00000000" w14:paraId="00000022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R4 IV </w:t>
            </w: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abupwrn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Flipgrid Links 22-23</w:t>
            </w:r>
          </w:p>
          <w:p w:rsidR="00000000" w:rsidDel="00000000" w:rsidP="00000000" w:rsidRDefault="00000000" w:rsidRPr="00000000" w14:paraId="00000025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(Also posted to Google Classroom)</w:t>
            </w:r>
          </w:p>
          <w:p w:rsidR="00000000" w:rsidDel="00000000" w:rsidP="00000000" w:rsidRDefault="00000000" w:rsidRPr="00000000" w14:paraId="00000026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R4 IV </w:t>
            </w: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https://flipgrid.com/bbbf74cc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S3 IV </w:t>
            </w: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https://flipgrid.com/cb38cc8a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S1 SL https://flipgrid.com/d9253887</w:t>
            </w:r>
          </w:p>
          <w:p w:rsidR="00000000" w:rsidDel="00000000" w:rsidP="00000000" w:rsidRDefault="00000000" w:rsidRPr="00000000" w14:paraId="00000029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S2 SL </w:t>
            </w: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highlight w:val="green"/>
                  <w:u w:val="single"/>
                  <w:rtl w:val="0"/>
                </w:rPr>
                <w:t xml:space="preserve">https://flipgrid.com/2e587750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R3 HL </w:t>
            </w: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highlight w:val="cyan"/>
                  <w:u w:val="single"/>
                  <w:rtl w:val="0"/>
                </w:rPr>
                <w:t xml:space="preserve">https://flipgrid.com/85eb3e6e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School pictures Thurs/Fri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R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cyan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cyan"/>
                <w:rtl w:val="0"/>
              </w:rPr>
              <w:t xml:space="preserve">R3-V HL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Flipgrid: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R3 HL </w:t>
            </w:r>
            <w:hyperlink r:id="rId19">
              <w:r w:rsidDel="00000000" w:rsidR="00000000" w:rsidRPr="00000000">
                <w:rPr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https://flipgrid.com/85eb3e6e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033">
            <w:pPr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R3 HL ban2c6n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—---------------------------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Unidad 1: Como Agua Para Chocolate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-get books in library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cyan"/>
              </w:rPr>
            </w:pPr>
            <w:hyperlink r:id="rId20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Todo Sobre Yo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Conversacion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Preguntas para pensar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 ¿qué tipo de textos han leído?-outline literature types and present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HW:Práctica gramática-conjuguemos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4"/>
                <w:szCs w:val="14"/>
                <w:highlight w:val="cyan"/>
              </w:rPr>
            </w:pPr>
            <w:hyperlink r:id="rId21">
              <w:r w:rsidDel="00000000" w:rsidR="00000000" w:rsidRPr="00000000">
                <w:rPr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Repaso-I Heart Spanish Grammar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4"/>
                <w:szCs w:val="14"/>
                <w:highlight w:val="cyan"/>
              </w:rPr>
            </w:pPr>
            <w:hyperlink r:id="rId22">
              <w:r w:rsidDel="00000000" w:rsidR="00000000" w:rsidRPr="00000000">
                <w:rPr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Grammar Review-One 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4"/>
                <w:szCs w:val="14"/>
                <w:highlight w:val="cyan"/>
              </w:rPr>
            </w:pPr>
            <w:hyperlink r:id="rId23">
              <w:r w:rsidDel="00000000" w:rsidR="00000000" w:rsidRPr="00000000">
                <w:rPr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Spanish Grammar Review 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Start chapter 1 in class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HW: Read ch 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Como Agua para Chocolate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R4-IV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Flipgrid: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R4 IV </w:t>
            </w:r>
            <w:hyperlink r:id="rId25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https://flipgrid.com/bbbf74cc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04A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R4 IV </w:t>
            </w: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abupwrn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—------------------------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S3-IV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Flipgrid: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S3 IV </w:t>
            </w:r>
            <w:hyperlink r:id="rId26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https://flipgrid.com/cb38cc8a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050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S3 IV ija34ppn</w:t>
            </w:r>
          </w:p>
          <w:p w:rsidR="00000000" w:rsidDel="00000000" w:rsidP="00000000" w:rsidRDefault="00000000" w:rsidRPr="00000000" w14:paraId="00000051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—------------------------</w:t>
            </w:r>
          </w:p>
          <w:p w:rsidR="00000000" w:rsidDel="00000000" w:rsidP="00000000" w:rsidRDefault="00000000" w:rsidRPr="00000000" w14:paraId="00000052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27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Historia Oficial Permission Slip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28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Sign permission slips for Motorcycle Diaries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Unit:Intro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-Getting to know someone new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29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Todo Sobre Yo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30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Repaso-I Heart Spanish Grammar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31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Grammar Review-One 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32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Spanish Grammar Review 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-crear una lista de preguntas nuevas, interesantes y personales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Where are the places you meet someone new?  Groups create questions based on those locations (ex: school, etc.)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-ask peers answers to questions. Submit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HW: Sign permission slips.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S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green"/>
                <w:rtl w:val="0"/>
              </w:rPr>
              <w:t xml:space="preserve">S1-V SL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Flipgrid:</w:t>
            </w:r>
          </w:p>
          <w:p w:rsidR="00000000" w:rsidDel="00000000" w:rsidP="00000000" w:rsidRDefault="00000000" w:rsidRPr="00000000" w14:paraId="00000063">
            <w:pPr>
              <w:rPr>
                <w:sz w:val="14"/>
                <w:szCs w:val="14"/>
                <w:highlight w:val="green"/>
              </w:rPr>
            </w:pP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S1 SL </w:t>
            </w:r>
            <w:hyperlink r:id="rId33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https://flipgrid.com/d9253887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S1 V SL onhtmp7</w:t>
            </w:r>
          </w:p>
          <w:p w:rsidR="00000000" w:rsidDel="00000000" w:rsidP="00000000" w:rsidRDefault="00000000" w:rsidRPr="00000000" w14:paraId="00000066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—--------------------------------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green"/>
                <w:rtl w:val="0"/>
              </w:rPr>
              <w:t xml:space="preserve">S2-V SL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Flipgrid:</w:t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S2 SL </w:t>
            </w:r>
            <w:hyperlink r:id="rId34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https://flipgrid.com/2e587750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S2 V SL sizlj6g</w:t>
            </w:r>
          </w:p>
          <w:p w:rsidR="00000000" w:rsidDel="00000000" w:rsidP="00000000" w:rsidRDefault="00000000" w:rsidRPr="00000000" w14:paraId="0000006C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—-----------------------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green"/>
                <w:rtl w:val="0"/>
              </w:rPr>
              <w:t xml:space="preserve">Unidad 1: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4"/>
                <w:szCs w:val="14"/>
                <w:highlight w:val="green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green"/>
                <w:rtl w:val="0"/>
              </w:rPr>
              <w:t xml:space="preserve"> La Tecnología (Ingenio Humano)</w:t>
            </w:r>
            <w:r w:rsidDel="00000000" w:rsidR="00000000" w:rsidRPr="00000000">
              <w:rPr>
                <w:b w:val="1"/>
                <w:sz w:val="16"/>
                <w:szCs w:val="16"/>
                <w:highlight w:val="green"/>
                <w:rtl w:val="0"/>
              </w:rPr>
              <w:t xml:space="preserve"> (Tec/Innovac Científica)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hyperlink r:id="rId35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Todo Sobre Yo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¿Cómo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será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la casa del futuro?-discute</w:t>
            </w:r>
          </w:p>
          <w:p w:rsidR="00000000" w:rsidDel="00000000" w:rsidP="00000000" w:rsidRDefault="00000000" w:rsidRPr="00000000" w14:paraId="0000007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¿Cuáles son las ventajas de la tecnología en el presente?</w:t>
            </w:r>
          </w:p>
          <w:p w:rsidR="00000000" w:rsidDel="00000000" w:rsidP="00000000" w:rsidRDefault="00000000" w:rsidRPr="00000000" w14:paraId="0000007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¿Y las desventajas?</w:t>
            </w:r>
          </w:p>
          <w:p w:rsidR="00000000" w:rsidDel="00000000" w:rsidP="00000000" w:rsidRDefault="00000000" w:rsidRPr="00000000" w14:paraId="0000007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14"/>
                <w:szCs w:val="14"/>
              </w:rPr>
            </w:pPr>
            <w:hyperlink r:id="rId36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Robot saltando- sin audio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 (:30)Video</w:t>
            </w:r>
          </w:p>
          <w:p w:rsidR="00000000" w:rsidDel="00000000" w:rsidP="00000000" w:rsidRDefault="00000000" w:rsidRPr="00000000" w14:paraId="0000007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Explica el avance en este video.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4"/>
                <w:szCs w:val="14"/>
                <w:highlight w:val="green"/>
              </w:rPr>
            </w:pPr>
            <w:hyperlink r:id="rId37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Repaso-I Heart Spanish Grammar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  <w:highlight w:val="green"/>
              </w:rPr>
            </w:pPr>
            <w:hyperlink r:id="rId38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Grammar Review-One 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  <w:highlight w:val="green"/>
              </w:rPr>
            </w:pPr>
            <w:hyperlink r:id="rId39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Spanish Grammar Review 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S3-IV</w:t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Look at previous day for class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septiembre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454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Español V- Unidad 1: CAPC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highlight w:val="cyan"/>
              </w:rPr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highlight w:val="cyan"/>
                  <w:u w:val="single"/>
                  <w:rtl w:val="0"/>
                </w:rPr>
                <w:t xml:space="preserve">Mexico -CAPC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Review realismo mágico as a text type, make a chart as a class. 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Ella por Álvaro Soler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4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InVencible ChocQuib Town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-amor invencible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16"/>
                <w:szCs w:val="16"/>
                <w:highlight w:val="black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4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Como Agua para Chocolate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Go get </w:t>
            </w:r>
            <w:r w:rsidDel="00000000" w:rsidR="00000000" w:rsidRPr="00000000">
              <w:rPr>
                <w:i w:val="1"/>
                <w:sz w:val="18"/>
                <w:szCs w:val="18"/>
                <w:highlight w:val="cyan"/>
                <w:rtl w:val="0"/>
              </w:rPr>
              <w:t xml:space="preserve">Como Agua para Chocolate</w:t>
            </w: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 text in library</w:t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  <w:highlight w:val="cyan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CAPC Vocab 1-3</w:t>
              </w:r>
            </w:hyperlink>
            <w:hyperlink r:id="rId45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-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Flipgrid-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10"/>
                <w:szCs w:val="10"/>
              </w:rPr>
            </w:pPr>
            <w:hyperlink r:id="rId47">
              <w:r w:rsidDel="00000000" w:rsidR="00000000" w:rsidRPr="00000000">
                <w:rPr>
                  <w:color w:val="1155cc"/>
                  <w:sz w:val="10"/>
                  <w:szCs w:val="10"/>
                  <w:u w:val="single"/>
                  <w:rtl w:val="0"/>
                </w:rPr>
                <w:t xml:space="preserve">¿</w:t>
              </w:r>
            </w:hyperlink>
            <w:r w:rsidDel="00000000" w:rsidR="00000000" w:rsidRPr="00000000">
              <w:rPr>
                <w:sz w:val="10"/>
                <w:szCs w:val="10"/>
                <w:rtl w:val="0"/>
              </w:rPr>
              <w:t xml:space="preserve">Cómo soy?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¿Cómo es mi familia?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¿Cuál es mi relación con la comida? 3 minute recording(After making your recording, go to listen to other students’ recording and post a 30 second response to 3 students)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095">
            <w:pPr>
              <w:rPr>
                <w:sz w:val="16"/>
                <w:szCs w:val="16"/>
              </w:rPr>
            </w:pPr>
            <w:hyperlink r:id="rId4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Práctica de Prueba 2-Preguntas de CP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Texto 1</w:t>
            </w:r>
          </w:p>
          <w:p w:rsidR="00000000" w:rsidDel="00000000" w:rsidP="00000000" w:rsidRDefault="00000000" w:rsidRPr="00000000" w14:paraId="00000096">
            <w:pPr>
              <w:rPr>
                <w:sz w:val="16"/>
                <w:szCs w:val="16"/>
                <w:highlight w:val="cyan"/>
              </w:rPr>
            </w:pPr>
            <w:hyperlink r:id="rId4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Texto 1 Respuestas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Encontrar una receta que te impacte.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S2-</w:t>
            </w:r>
            <w:hyperlink r:id="rId50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Historia Oficial Permission Slip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magenta"/>
              </w:rPr>
            </w:pPr>
            <w:hyperlink r:id="rId51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Sign permission slips for Motorcycle Diaries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Characteristicas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Compare the two songs.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5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Lele Pons-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Celoso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5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InVencible ChocQuib Town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14"/>
                <w:szCs w:val="14"/>
              </w:rPr>
            </w:pPr>
            <w:hyperlink r:id="rId5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Personalidad vocab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5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Personalities Test 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16"/>
                <w:szCs w:val="16"/>
                <w:highlight w:val="yellow"/>
              </w:rPr>
            </w:pPr>
            <w:hyperlink r:id="rId56">
              <w:r w:rsidDel="00000000" w:rsidR="00000000" w:rsidRPr="00000000">
                <w:rPr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Personalities</w:t>
              </w:r>
            </w:hyperlink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#2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Discuss in personality groups and present, which teachers?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</w:t>
            </w: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Conjuguemos.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hyperlink r:id="rId5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Inteligencia Artificial 2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 (2 min)Video 1:15 (4 categorías/tipos de IA y 2 escuelas. ¿Qué son? </w:t>
            </w:r>
          </w:p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-Cuál es la diferencia entre un robot y una tecnología?</w:t>
            </w:r>
          </w:p>
          <w:p w:rsidR="00000000" w:rsidDel="00000000" w:rsidP="00000000" w:rsidRDefault="00000000" w:rsidRPr="00000000" w14:paraId="000000A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-¿Cómo se categoriza la IA?</w:t>
            </w:r>
          </w:p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hyperlink r:id="rId5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Avances Tecnológicos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Pwpt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(Temas: 1. Cien y tec, 2. Nano, 3. Médicos, 4. Casa intelig, 5. Alimentos 6. Bebés, 7. Animales, 8. euthansia.)</w:t>
            </w:r>
          </w:p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hyperlink r:id="rId6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El Vocabulario de La Tecnologí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HW:Finish Pwpt</w:t>
            </w:r>
          </w:p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-Study the vocab list and practice conjuguemos to review</w:t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Vocab and content combined quiz-next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B6">
            <w:pPr>
              <w:rPr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Look at previous day for class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yellow"/>
                <w:rtl w:val="0"/>
              </w:rPr>
              <w:t xml:space="preserve">Skip a few chapters. Read 1, 2, 12. Review others with powerpoints or combine 2 to a day to shorten units.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  <w:highlight w:val="cyan"/>
              </w:rPr>
            </w:pPr>
            <w:hyperlink r:id="rId61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Teacher Use Eventos por Capítulo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 CAPC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18"/>
                <w:szCs w:val="18"/>
                <w:highlight w:val="cyan"/>
              </w:rPr>
            </w:pPr>
            <w:hyperlink r:id="rId62">
              <w:r w:rsidDel="00000000" w:rsidR="00000000" w:rsidRPr="00000000">
                <w:rPr>
                  <w:color w:val="1155cc"/>
                  <w:sz w:val="18"/>
                  <w:szCs w:val="18"/>
                  <w:highlight w:val="cyan"/>
                  <w:u w:val="single"/>
                  <w:rtl w:val="0"/>
                </w:rPr>
                <w:t xml:space="preserve">CAPC Texto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 1-leer en clase p.1-14</w:t>
            </w:r>
          </w:p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hyperlink r:id="rId6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CAPC Vocab 1-3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Capítulo 1 CAPC Repaso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2022-2023 select one outline for students to complete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highlight w:val="yellow"/>
                <w:u w:val="none"/>
              </w:rPr>
            </w:pPr>
            <w:hyperlink r:id="rId65">
              <w:r w:rsidDel="00000000" w:rsidR="00000000" w:rsidRPr="00000000">
                <w:rPr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Los Personajes-un bosquejo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highlight w:val="yellow"/>
                <w:u w:val="none"/>
              </w:rPr>
            </w:pPr>
            <w:hyperlink r:id="rId66">
              <w:r w:rsidDel="00000000" w:rsidR="00000000" w:rsidRPr="00000000">
                <w:rPr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Bosquejo por Capítulo por comprensión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</w:t>
            </w: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:</w:t>
            </w:r>
            <w:r w:rsidDel="00000000" w:rsidR="00000000" w:rsidRPr="00000000">
              <w:rPr>
                <w:highlight w:val="cyan"/>
                <w:rtl w:val="0"/>
              </w:rPr>
              <w:t xml:space="preserve">Read chapter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info to outline. Study vocab.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 a personal recipe, print out for next class. Submit for homework Google Classroom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Quick review of past grammar tenses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 Perfect Notes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 Perfect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 Perfect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PP Kahoot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i w:val="1"/>
                <w:sz w:val="14"/>
                <w:szCs w:val="14"/>
                <w:highlight w:val="black"/>
              </w:rPr>
            </w:pPr>
            <w:hyperlink r:id="rId70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u w:val="single"/>
                  <w:rtl w:val="0"/>
                </w:rPr>
                <w:t xml:space="preserve">Present Perfect Quiz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highlight w:val="magenta"/>
              </w:rPr>
            </w:pPr>
            <w:hyperlink r:id="rId71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u w:val="single"/>
                  <w:rtl w:val="0"/>
                </w:rPr>
                <w:t xml:space="preserve">Present Perfect Song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  <w:hyperlink r:id="rId7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 Viajes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en grupos</w:t>
            </w:r>
          </w:p>
          <w:p w:rsidR="00000000" w:rsidDel="00000000" w:rsidP="00000000" w:rsidRDefault="00000000" w:rsidRPr="00000000" w14:paraId="000000D9">
            <w:pPr>
              <w:rPr>
                <w:sz w:val="14"/>
                <w:szCs w:val="14"/>
              </w:rPr>
            </w:pPr>
            <w:hyperlink r:id="rId73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Viajes: Cortazar reading w/ fill in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(escucha)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highlight w:val="magenta"/>
              </w:rPr>
            </w:pPr>
            <w:hyperlink r:id="rId7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Vocab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Identidades (Personalidad)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Class Diary Resources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-listening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  <w:highlight w:val="magenta"/>
              </w:rPr>
            </w:pPr>
            <w:hyperlink r:id="rId7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Registro de Escucha</w:t>
              </w:r>
            </w:hyperlink>
            <w:hyperlink r:id="rId7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4cccc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Turn in to Google 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Pokemon Go Leer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-escribe un resumen corto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Write a verb on the board and students conjugate all conjugations. Pick one subject and one verb.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Future Tense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hyperlink r:id="rId7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El Futuro Apuntes </w:t>
              </w:r>
            </w:hyperlink>
            <w:hyperlink r:id="rId8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Pwpt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hyperlink r:id="rId8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El Futuro Apuntes Estudiantil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hyperlink r:id="rId8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Práctica con el Futuro-gramática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hyperlink r:id="rId8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Otra Práctica con el Futuro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HW:Conjuguemos-future tense 15 m (you don’t have to log in)</w:t>
            </w:r>
          </w:p>
          <w:p w:rsidR="00000000" w:rsidDel="00000000" w:rsidP="00000000" w:rsidRDefault="00000000" w:rsidRPr="00000000" w14:paraId="000000EB">
            <w:pPr>
              <w:rPr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Vocab and content combined quiz-next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Look at previous day for class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Steph N.?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i w:val="1"/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cyan"/>
                <w:rtl w:val="0"/>
              </w:rPr>
              <w:t xml:space="preserve">Quick grammar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Capítulo 2 CAPC Repaso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(p.32-40)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(la vomitona)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hyperlink r:id="rId8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CAPC Historic Pwpt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HW:prepare recetas personales -upcoming weeks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HW:(Turn in) ch1-2 portion of bosquejo(check)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16"/>
                <w:szCs w:val="16"/>
              </w:rPr>
            </w:pPr>
            <w:hyperlink r:id="rId8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Review Verb Booklet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8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Class Diary Resources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-listening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Registro de Escucha</w:t>
              </w:r>
            </w:hyperlink>
            <w:hyperlink r:id="rId8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4cccc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30m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your recipe to bring in next week and present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9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Práctica para IO-Intro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hyperlink r:id="rId9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About you questions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-students write answers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18"/>
                <w:szCs w:val="18"/>
              </w:rPr>
            </w:pPr>
            <w:hyperlink r:id="rId9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Viajes Outline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-do in groups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9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R3 Flipgrid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IO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9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S2 Flipgrid 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IO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HW: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Conjuguemos-15 min of present perfect.</w:t>
            </w:r>
            <w:hyperlink r:id="rId9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 a Spanish song that describes your personality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Writing Assessment on Viajes in a few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 ¡NO HAY ESCUELA!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237088" cy="1071563"/>
                  <wp:effectExtent b="0" l="0" r="0" t="0"/>
                  <wp:docPr id="1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088" cy="10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Warm up/HW: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sz w:val="16"/>
                <w:szCs w:val="16"/>
              </w:rPr>
            </w:pPr>
            <w:hyperlink r:id="rId9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Práctica de Prueba 2-Preguntas de CP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Texto 1</w:t>
            </w:r>
          </w:p>
          <w:p w:rsidR="00000000" w:rsidDel="00000000" w:rsidP="00000000" w:rsidRDefault="00000000" w:rsidRPr="00000000" w14:paraId="00000116">
            <w:pPr>
              <w:rPr/>
            </w:pPr>
            <w:hyperlink r:id="rId9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Texto 1 Respuestas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hyperlink r:id="rId9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Cuento Corto-Apocalipsis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Escribe sobre el fin de la raza humano (en grupos)</w:t>
            </w:r>
          </w:p>
          <w:p w:rsidR="00000000" w:rsidDel="00000000" w:rsidP="00000000" w:rsidRDefault="00000000" w:rsidRPr="00000000" w14:paraId="00000119">
            <w:pPr>
              <w:rPr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 Prueba de vocab &amp; Tech themes topics combined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100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EL Futuro-tiempo </w:t>
              </w:r>
            </w:hyperlink>
            <w:hyperlink r:id="rId101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Pwpt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sz w:val="18"/>
                <w:szCs w:val="18"/>
                <w:highlight w:val="yellow"/>
              </w:rPr>
            </w:pPr>
            <w:hyperlink r:id="rId102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El Futuro Apuntes </w:t>
              </w:r>
            </w:hyperlink>
            <w:hyperlink r:id="rId103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Pwpt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sz w:val="18"/>
                <w:szCs w:val="18"/>
                <w:highlight w:val="yellow"/>
              </w:rPr>
            </w:pPr>
            <w:hyperlink r:id="rId104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El Futuro Apuntes Estudiantil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sz w:val="18"/>
                <w:szCs w:val="18"/>
                <w:highlight w:val="yellow"/>
              </w:rPr>
            </w:pPr>
            <w:hyperlink r:id="rId105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Práctica con el Futuro-gramática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sz w:val="18"/>
                <w:szCs w:val="18"/>
                <w:highlight w:val="yellow"/>
              </w:rPr>
            </w:pPr>
            <w:hyperlink r:id="rId106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Otra Práctica con el Futuro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HW:Prueba del futuro</w:t>
            </w:r>
          </w:p>
          <w:p w:rsidR="00000000" w:rsidDel="00000000" w:rsidP="00000000" w:rsidRDefault="00000000" w:rsidRPr="00000000" w14:paraId="000001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-make and bring in the personal recipe for food party to share with classmates on Monday. Be ready to discuss your recipe and the emotional connection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Quick review of past grammar tenses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-Finish &amp; review Viajes Outline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Hand in outline(as a group)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2"/>
                <w:szCs w:val="12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-create outline as a class on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0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Cronopios/Fama/Esperanzas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-use to prepare for writing assessment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Bring in a song that describes your personality-share Spanish song and convo in small groups. </w:t>
            </w: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hyperlink r:id="rId108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Padlet R3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hyperlink r:id="rId109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Padlet S2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Put your name on your post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How does it describe your personality?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  <w:shd w:fill="999999" w:val="clear"/>
              </w:rPr>
            </w:pPr>
            <w:hyperlink r:id="rId1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999999" w:val="clear"/>
                  <w:rtl w:val="0"/>
                </w:rPr>
                <w:t xml:space="preserve">IO Prep for Cronopios</w:t>
              </w:r>
            </w:hyperlink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 y flipgrid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  <w:shd w:fill="999999" w:val="clear"/>
              </w:rPr>
            </w:pPr>
            <w:hyperlink r:id="rId1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999999" w:val="clear"/>
                  <w:rtl w:val="0"/>
                </w:rPr>
                <w:t xml:space="preserve">3 imágenes Cronopios</w:t>
              </w:r>
            </w:hyperlink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-conversar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 Writing assessment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18"/>
                <w:szCs w:val="18"/>
              </w:rPr>
            </w:pPr>
            <w:hyperlink r:id="rId1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Review Verb Booklet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Vocab and Content Combined</w:t>
            </w:r>
          </w:p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Prueba de Tecnología y el Vocabulario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-restricted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Warm up/HW: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sz w:val="16"/>
                <w:szCs w:val="16"/>
              </w:rPr>
            </w:pPr>
            <w:hyperlink r:id="rId1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Práctica de Prueba 2-Preguntas de CP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Texto 2</w:t>
            </w:r>
          </w:p>
          <w:p w:rsidR="00000000" w:rsidDel="00000000" w:rsidP="00000000" w:rsidRDefault="00000000" w:rsidRPr="00000000" w14:paraId="00000145">
            <w:pPr>
              <w:rPr>
                <w:sz w:val="16"/>
                <w:szCs w:val="16"/>
                <w:highlight w:val="green"/>
              </w:rPr>
            </w:pPr>
            <w:hyperlink r:id="rId1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Texto 2 Respuestas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Write a verb on the board and students conjugate all conjugations. Pick one subject and one verb.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Fiesta en clase-</w:t>
            </w:r>
            <w:r w:rsidDel="00000000" w:rsidR="00000000" w:rsidRPr="00000000">
              <w:rPr>
                <w:highlight w:val="cyan"/>
                <w:rtl w:val="0"/>
              </w:rPr>
              <w:t xml:space="preserve">students bring in recipes-personal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Comer: Las Recetas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sz w:val="16"/>
                <w:szCs w:val="16"/>
              </w:rPr>
            </w:pPr>
            <w:hyperlink r:id="rId1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Record a flipgrid connecting your recipe to your emotions and experiences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(la receta, tus recuerdos, conexiones, emociones, Tita, la cocina/comida de Tta) comparar y contrastar</w:t>
            </w:r>
          </w:p>
          <w:p w:rsidR="00000000" w:rsidDel="00000000" w:rsidP="00000000" w:rsidRDefault="00000000" w:rsidRPr="00000000" w14:paraId="000001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Fair present and eat recipes, small group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HW:Prueba del Futuro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Repasar la tarea de las recetas personales-charlar en grupos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(questions about recetas y personal relationship then compare to Tita)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Write a response after.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 Assessment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highlight w:val="magenta"/>
              </w:rPr>
            </w:pPr>
            <w:hyperlink r:id="rId1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New Assessment-Diary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sz w:val="14"/>
                <w:szCs w:val="14"/>
                <w:shd w:fill="b7b7b7" w:val="clear"/>
              </w:rPr>
            </w:pPr>
            <w:r w:rsidDel="00000000" w:rsidR="00000000" w:rsidRPr="00000000">
              <w:rPr>
                <w:b w:val="1"/>
                <w:sz w:val="14"/>
                <w:szCs w:val="14"/>
                <w:shd w:fill="b7b7b7" w:val="clear"/>
                <w:rtl w:val="0"/>
              </w:rPr>
              <w:t xml:space="preserve">Práctica Auditiva Unit 1: Personalidades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sz w:val="14"/>
                <w:szCs w:val="14"/>
                <w:shd w:fill="b7b7b7" w:val="clear"/>
              </w:rPr>
            </w:pPr>
            <w:hyperlink r:id="rId118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shd w:fill="b7b7b7" w:val="clear"/>
                  <w:rtl w:val="0"/>
                </w:rPr>
                <w:t xml:space="preserve">Cortazar: entrevista </w:t>
              </w:r>
            </w:hyperlink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: Cortazar:</w:t>
            </w:r>
            <w:hyperlink r:id="rId119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shd w:fill="b7b7b7" w:val="clear"/>
                  <w:rtl w:val="0"/>
                </w:rPr>
                <w:t xml:space="preserve">actividad</w:t>
              </w:r>
            </w:hyperlink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rPr>
                <w:sz w:val="14"/>
                <w:szCs w:val="14"/>
                <w:shd w:fill="b7b7b7" w:val="clear"/>
              </w:rPr>
            </w:pPr>
            <w:hyperlink r:id="rId120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shd w:fill="b7b7b7" w:val="clear"/>
                  <w:rtl w:val="0"/>
                </w:rPr>
                <w:t xml:space="preserve">Viajar - Empacar una maleta </w:t>
              </w:r>
            </w:hyperlink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- audio - </w:t>
            </w:r>
          </w:p>
          <w:p w:rsidR="00000000" w:rsidDel="00000000" w:rsidP="00000000" w:rsidRDefault="00000000" w:rsidRPr="00000000" w14:paraId="0000015F">
            <w:pPr>
              <w:rPr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- </w:t>
            </w:r>
            <w:hyperlink r:id="rId121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shd w:fill="b7b7b7" w:val="clear"/>
                  <w:rtl w:val="0"/>
                </w:rPr>
                <w:t xml:space="preserve">activdad</w:t>
              </w:r>
            </w:hyperlink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Steph N. ? IB Sign ups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highlight w:val="green"/>
              </w:rPr>
            </w:pPr>
            <w:hyperlink r:id="rId1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Práctica para IO-Intro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Add un país en particular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Add “engage the teacher” while IO</w:t>
            </w:r>
          </w:p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hyperlink r:id="rId1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Imágenes de la Tec/IOs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Practice IOs </w:t>
            </w:r>
          </w:p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Flipgrid/Partners-IOs</w:t>
            </w:r>
          </w:p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hyperlink r:id="rId1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Flipgrid S1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hyperlink r:id="rId1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Flipgrid 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highlight w:val="green"/>
              </w:rPr>
            </w:pPr>
            <w:hyperlink r:id="rId1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Comprensión de Lectura-3 actividades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Leer el articulo “Europa...</w:t>
            </w:r>
          </w:p>
          <w:p w:rsidR="00000000" w:rsidDel="00000000" w:rsidP="00000000" w:rsidRDefault="00000000" w:rsidRPr="00000000" w14:paraId="0000016E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HW:Prueba del Futuro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Practice Conjuguemos #14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R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Prueba del Futuro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sz w:val="18"/>
                <w:szCs w:val="18"/>
              </w:rPr>
            </w:pPr>
            <w:hyperlink r:id="rId1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Flipgrid 2 characters.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hyperlink r:id="rId1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Ch 2 video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CAPC Recording 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-Time for listening: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hyperlink r:id="rId1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Class Diary Resources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-listening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 Che /Diarios de Motocicleta Unit  (Cómo Compartimos el Planeta)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(Paz y Conflictos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hyperlink r:id="rId1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Che Vocab</w:t>
              </w:r>
            </w:hyperlink>
            <w:r w:rsidDel="00000000" w:rsidR="00000000" w:rsidRPr="00000000">
              <w:rPr>
                <w:rtl w:val="0"/>
              </w:rPr>
              <w:t xml:space="preserve">CCP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8"/>
                <w:szCs w:val="18"/>
                <w:highlight w:val="black"/>
              </w:rPr>
            </w:pPr>
            <w:hyperlink r:id="rId131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u w:val="single"/>
                  <w:rtl w:val="0"/>
                </w:rPr>
                <w:t xml:space="preserve">Before Starting Moto</w:t>
              </w:r>
            </w:hyperlink>
            <w:hyperlink r:id="rId132">
              <w:r w:rsidDel="00000000" w:rsidR="00000000" w:rsidRPr="00000000">
                <w:rPr>
                  <w:sz w:val="18"/>
                  <w:szCs w:val="18"/>
                  <w:highlight w:val="black"/>
                  <w:rtl w:val="0"/>
                </w:rPr>
                <w:t xml:space="preserve"> CP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Writing diary prompt #1 for a grade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(first day of trip)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Keywords in a writing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HW:finish writing.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  <w:t xml:space="preserve">14 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color w:val="222222"/>
                <w:shd w:fill="f9cb9c" w:val="clear"/>
                <w:rtl w:val="0"/>
              </w:rPr>
              <w:t xml:space="preserve">S4-sub needed/during PLC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hyperlink r:id="rId1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Prueba del Futuro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-restricted</w:t>
            </w:r>
          </w:p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hyperlink r:id="rId1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Ventajas y desventajas-Actividad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/Escribir</w:t>
            </w:r>
          </w:p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Flipgrid-debate de los avances</w:t>
            </w:r>
          </w:p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hyperlink r:id="rId1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R2 Flipgrid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color w:val="222222"/>
                <w:shd w:fill="f9cb9c" w:val="clear"/>
              </w:rPr>
            </w:pPr>
            <w:hyperlink r:id="rId1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S1 Flipgrid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R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color w:val="222222"/>
                <w:shd w:fill="f9cb9c" w:val="clear"/>
                <w:rtl w:val="0"/>
              </w:rPr>
              <w:t xml:space="preserve">Open House 6:30pm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hyperlink r:id="rId139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OPEN HOUSE 2021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222222"/>
                <w:highlight w:val="cyan"/>
              </w:rPr>
            </w:pPr>
            <w:r w:rsidDel="00000000" w:rsidR="00000000" w:rsidRPr="00000000">
              <w:rPr>
                <w:color w:val="222222"/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IB Exam Prep #1 2021</w:t>
            </w:r>
          </w:p>
          <w:p w:rsidR="00000000" w:rsidDel="00000000" w:rsidP="00000000" w:rsidRDefault="00000000" w:rsidRPr="00000000" w14:paraId="000001A2">
            <w:pPr>
              <w:rPr>
                <w:color w:val="222222"/>
                <w:highlight w:val="cyan"/>
              </w:rPr>
            </w:pPr>
            <w:hyperlink r:id="rId14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Exam Copy Paper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color w:val="222222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</w:t>
            </w:r>
          </w:p>
          <w:p w:rsidR="00000000" w:rsidDel="00000000" w:rsidP="00000000" w:rsidRDefault="00000000" w:rsidRPr="00000000" w14:paraId="000001A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Warm up/HW:</w:t>
            </w:r>
          </w:p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hyperlink r:id="rId1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Práctica de Prueba 2-Preguntas de CP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Texto 3</w:t>
            </w:r>
          </w:p>
          <w:p w:rsidR="00000000" w:rsidDel="00000000" w:rsidP="00000000" w:rsidRDefault="00000000" w:rsidRPr="00000000" w14:paraId="000001A8">
            <w:pPr>
              <w:rPr>
                <w:sz w:val="12"/>
                <w:szCs w:val="12"/>
                <w:highlight w:val="green"/>
              </w:rPr>
            </w:pPr>
            <w:hyperlink r:id="rId1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Texto 3 Respuestas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sz w:val="12"/>
                <w:szCs w:val="1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hyperlink r:id="rId1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El Futuro Cercano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-Apuntes</w:t>
            </w:r>
          </w:p>
          <w:p w:rsidR="00000000" w:rsidDel="00000000" w:rsidP="00000000" w:rsidRDefault="00000000" w:rsidRPr="00000000" w14:paraId="000001AB">
            <w:pPr>
              <w:rPr>
                <w:sz w:val="12"/>
                <w:szCs w:val="12"/>
                <w:highlight w:val="black"/>
              </w:rPr>
            </w:pPr>
            <w:hyperlink r:id="rId144">
              <w:r w:rsidDel="00000000" w:rsidR="00000000" w:rsidRPr="00000000">
                <w:rPr>
                  <w:color w:val="1155cc"/>
                  <w:sz w:val="12"/>
                  <w:szCs w:val="12"/>
                  <w:highlight w:val="black"/>
                  <w:u w:val="single"/>
                  <w:rtl w:val="0"/>
                </w:rPr>
                <w:t xml:space="preserve">Práctica con el Futuro Cercano-gramática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sz w:val="12"/>
                <w:szCs w:val="12"/>
                <w:highlight w:val="black"/>
              </w:rPr>
            </w:pPr>
            <w:hyperlink r:id="rId145">
              <w:r w:rsidDel="00000000" w:rsidR="00000000" w:rsidRPr="00000000">
                <w:rPr>
                  <w:color w:val="1155cc"/>
                  <w:sz w:val="12"/>
                  <w:szCs w:val="12"/>
                  <w:highlight w:val="black"/>
                  <w:u w:val="single"/>
                  <w:rtl w:val="0"/>
                </w:rPr>
                <w:t xml:space="preserve">Comparar los Tiempos en el Futuro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Conjuguemos </w:t>
            </w:r>
          </w:p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hyperlink r:id="rId1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Prueba del Futuro Cercano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-restricted (use as activity)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Write a verb on the board and students conjugate all conjugations. Pick one subject and one verb.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R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IB Exam Prep #1 2021</w:t>
            </w:r>
          </w:p>
          <w:p w:rsidR="00000000" w:rsidDel="00000000" w:rsidP="00000000" w:rsidRDefault="00000000" w:rsidRPr="00000000" w14:paraId="000001B4">
            <w:pPr>
              <w:rPr>
                <w:sz w:val="16"/>
                <w:szCs w:val="16"/>
              </w:rPr>
            </w:pPr>
            <w:hyperlink r:id="rId14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Exam Copy Paper 2 Reading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sz w:val="20"/>
                <w:szCs w:val="20"/>
                <w:highlight w:val="cyan"/>
              </w:rPr>
            </w:pPr>
            <w:hyperlink r:id="rId14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Exam Copy Paper 2 Questions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hyperlink r:id="rId14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Answer Key Paper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R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sz w:val="16"/>
                <w:szCs w:val="16"/>
                <w:shd w:fill="999999" w:val="clear"/>
              </w:rPr>
            </w:pPr>
            <w:r w:rsidDel="00000000" w:rsidR="00000000" w:rsidRPr="00000000">
              <w:rPr>
                <w:sz w:val="16"/>
                <w:szCs w:val="16"/>
                <w:shd w:fill="999999" w:val="clear"/>
                <w:rtl w:val="0"/>
              </w:rPr>
              <w:t xml:space="preserve">Cut paper</w:t>
            </w:r>
          </w:p>
          <w:p w:rsidR="00000000" w:rsidDel="00000000" w:rsidP="00000000" w:rsidRDefault="00000000" w:rsidRPr="00000000" w14:paraId="000001BD">
            <w:pPr>
              <w:widowControl w:val="0"/>
              <w:rPr>
                <w:color w:val="222222"/>
                <w:sz w:val="16"/>
                <w:szCs w:val="16"/>
                <w:shd w:fill="999999" w:val="clear"/>
              </w:rPr>
            </w:pPr>
            <w:r w:rsidDel="00000000" w:rsidR="00000000" w:rsidRPr="00000000">
              <w:rPr>
                <w:sz w:val="16"/>
                <w:szCs w:val="16"/>
                <w:shd w:fill="999999" w:val="clear"/>
                <w:rtl w:val="0"/>
              </w:rPr>
              <w:t xml:space="preserve">Vomitona colectiva recrear (drama) p.38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Practice speaking on an extract for 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i w:val="1"/>
                <w:sz w:val="14"/>
                <w:szCs w:val="14"/>
              </w:rPr>
            </w:pPr>
            <w:hyperlink r:id="rId150">
              <w:r w:rsidDel="00000000" w:rsidR="00000000" w:rsidRPr="00000000">
                <w:rPr>
                  <w:i w:val="1"/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Practice IO HL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hyperlink r:id="rId151">
              <w:r w:rsidDel="00000000" w:rsidR="00000000" w:rsidRPr="00000000">
                <w:rPr>
                  <w:i w:val="1"/>
                  <w:color w:val="1155cc"/>
                  <w:sz w:val="14"/>
                  <w:szCs w:val="14"/>
                  <w:u w:val="single"/>
                  <w:rtl w:val="0"/>
                </w:rPr>
                <w:t xml:space="preserve">IO practice in clase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hyperlink r:id="rId152">
              <w:r w:rsidDel="00000000" w:rsidR="00000000" w:rsidRPr="00000000">
                <w:rPr>
                  <w:i w:val="1"/>
                  <w:color w:val="1155cc"/>
                  <w:sz w:val="14"/>
                  <w:szCs w:val="14"/>
                  <w:u w:val="single"/>
                  <w:rtl w:val="0"/>
                </w:rPr>
                <w:t xml:space="preserve">Do Practice IO (IA)</w:t>
              </w:r>
            </w:hyperlink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HL/SL Options</w:t>
            </w:r>
          </w:p>
          <w:p w:rsidR="00000000" w:rsidDel="00000000" w:rsidP="00000000" w:rsidRDefault="00000000" w:rsidRPr="00000000" w14:paraId="000001C3">
            <w:pPr>
              <w:rPr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sz w:val="18"/>
                <w:szCs w:val="18"/>
              </w:rPr>
            </w:pPr>
            <w:hyperlink r:id="rId1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Realismo Mágico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-pwpt</w:t>
            </w:r>
          </w:p>
          <w:p w:rsidR="00000000" w:rsidDel="00000000" w:rsidP="00000000" w:rsidRDefault="00000000" w:rsidRPr="00000000" w14:paraId="000001C5">
            <w:pPr>
              <w:rPr>
                <w:sz w:val="14"/>
                <w:szCs w:val="14"/>
              </w:rPr>
            </w:pPr>
            <w:hyperlink r:id="rId1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Blog Sobre el Realismo Mágico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sz w:val="14"/>
                <w:szCs w:val="14"/>
              </w:rPr>
            </w:pPr>
            <w:hyperlink r:id="rId1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Vocabulario de Realismo Mágico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Warm up/HW:</w:t>
            </w:r>
          </w:p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16"/>
                <w:szCs w:val="16"/>
                <w:highlight w:val="yellow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22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23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.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S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R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Paper 1 and Paper 2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-using text types info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-Paper 2 answer key.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Paper 1-outline a new writing for the correction. 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Paper 2-Correct the responses and look at what you got wrong, submit a corrections/commentary sheet. 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Answer Key Paper 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Review Text 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5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Lista de Tipos de Texto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5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Tipos de Texto-In Think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rPr/>
            </w:pPr>
            <w:hyperlink r:id="rId16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Paper 1-seleccionar entre tipos de textos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28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 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hd w:fill="e6b8af" w:val="clear"/>
              </w:rPr>
            </w:pPr>
            <w:r w:rsidDel="00000000" w:rsidR="00000000" w:rsidRPr="00000000">
              <w:rPr>
                <w:shd w:fill="e6b8af" w:val="clear"/>
                <w:rtl w:val="0"/>
              </w:rPr>
              <w:t xml:space="preserve">Personal day-sub plans (requested)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octubre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7 ¡NO HAY ESCUELA!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128713" cy="96295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57400" y="971550"/>
                                <a:ext cx="1128713" cy="962958"/>
                                <a:chOff x="2057400" y="971550"/>
                                <a:chExt cx="3133800" cy="2647950"/>
                              </a:xfrm>
                            </wpg:grpSpPr>
                            <pic:pic>
                              <pic:nvPicPr>
                                <pic:cNvPr descr="blog novembro.gif" id="2" name="Shape 2"/>
                                <pic:cNvPicPr preferRelativeResize="0"/>
                              </pic:nvPicPr>
                              <pic:blipFill>
                                <a:blip r:embed="rId16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7400" y="971550"/>
                                  <a:ext cx="3048000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581400" y="971550"/>
                                  <a:ext cx="1609800" cy="6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¡DÍA DE TALLER PARA MAESTROS!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28713" cy="962958"/>
                      <wp:effectExtent b="0" l="0" r="0" t="0"/>
                      <wp:docPr id="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8713" cy="9629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¡NO HAY ESCUELA!</w:t>
            </w:r>
            <w:r w:rsidDel="00000000" w:rsidR="00000000" w:rsidRPr="00000000">
              <w:rPr/>
              <w:drawing>
                <wp:inline distB="114300" distT="114300" distL="114300" distR="114300">
                  <wp:extent cx="1262063" cy="1008011"/>
                  <wp:effectExtent b="0" l="0" r="0" t="0"/>
                  <wp:docPr id="26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63"/>
                          <a:srcRect b="1288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63" cy="1008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R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Review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 Campos de Fresa (Experiencias) </w:t>
            </w: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(Actividades/Ritos de Paso)</w:t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Use for HL IO final?? 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16"/>
                <w:szCs w:val="16"/>
                <w:highlight w:val="white"/>
              </w:rPr>
            </w:pPr>
            <w:hyperlink r:id="rId164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Texto En Línea</w:t>
              </w:r>
            </w:hyperlink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Campos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highlight w:val="white"/>
              </w:rPr>
            </w:pPr>
            <w:hyperlink r:id="rId165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Texto En Línea 2 Campos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hyperlink r:id="rId166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Tráiler Estudiantil-Campos de Fresa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167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(Extractos para IO-Campos de Fresas)</w:t>
              </w:r>
            </w:hyperlink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 Do in HL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hyperlink r:id="rId168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(IO Preguntas sobre Campos de Fresa)</w:t>
              </w:r>
            </w:hyperlink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 Do in HL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S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noviembre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¡NO HAY ESCUELA!</w:t>
            </w:r>
          </w:p>
          <w:p w:rsidR="00000000" w:rsidDel="00000000" w:rsidP="00000000" w:rsidRDefault="00000000" w:rsidRPr="00000000" w14:paraId="00000218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38263" cy="1315708"/>
                  <wp:effectExtent b="0" l="0" r="0" t="0"/>
                  <wp:docPr id="2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1315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¡NO HAY ESCUELA!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69936" cy="909638"/>
                      <wp:effectExtent b="50800" l="50800" r="50800" t="5080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1369936" cy="909638"/>
                                <a:chOff x="152400" y="152400"/>
                                <a:chExt cx="2619375" cy="1743075"/>
                              </a:xfrm>
                            </wpg:grpSpPr>
                            <pic:pic>
                              <pic:nvPicPr>
                                <pic:cNvPr descr="download.jpeg" id="14" name="Shape 14"/>
                                <pic:cNvPicPr preferRelativeResize="0"/>
                              </pic:nvPicPr>
                              <pic:blipFill>
                                <a:blip r:embed="rId170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619375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666750" y="657188"/>
                                  <a:ext cx="1733400" cy="73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38100">
                                  <a:solidFill>
                                    <a:srgbClr val="1155C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36"/>
                                        <w:vertAlign w:val="baseline"/>
                                      </w:rPr>
                                      <w:t xml:space="preserve">GRACIAS VETERANOS.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69936" cy="909638"/>
                      <wp:effectExtent b="50800" l="50800" r="50800" t="50800"/>
                      <wp:docPr id="12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7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9936" cy="909638"/>
                              </a:xfrm>
                              <a:prstGeom prst="rect"/>
                              <a:ln w="50800">
                                <a:solidFill>
                                  <a:srgbClr val="980000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¡NO HAY ESCUELA!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1149341"/>
                  <wp:effectExtent b="0" l="0" r="0" t="0"/>
                  <wp:docPr id="1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149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¡NO HAY ESCUELA!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8288" cy="1209889"/>
                  <wp:effectExtent b="0" l="0" r="0" t="0"/>
                  <wp:docPr id="24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288" cy="12098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rtl w:val="0"/>
              </w:rPr>
              <w:t xml:space="preserve">25  ¡NO HAY ESCUELA!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607145" cy="1300163"/>
                  <wp:effectExtent b="0" l="0" r="0" t="0"/>
                  <wp:docPr id="31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45" cy="1300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93c47d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93c47d" w:val="clear"/>
                <w:rtl w:val="0"/>
              </w:rPr>
              <w:t xml:space="preserve">diciembre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¡NO HAY ESCUELA!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2746" cy="1071563"/>
                  <wp:effectExtent b="0" l="0" r="0" t="0"/>
                  <wp:docPr id="18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46" cy="10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 ¡NO HAY ESCUELA!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9260" cy="1033463"/>
                  <wp:effectExtent b="0" l="0" r="0" t="0"/>
                  <wp:docPr id="29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 ¡NO HAY ESCUELA!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9260" cy="1033463"/>
                  <wp:effectExtent b="0" l="0" r="0" t="0"/>
                  <wp:docPr id="1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¡NO HAY ESCUELA!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07557" cy="1216950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19250" y="152400"/>
                                <a:ext cx="1407557" cy="1216950"/>
                                <a:chOff x="1619250" y="152400"/>
                                <a:chExt cx="4553100" cy="3931925"/>
                              </a:xfrm>
                            </wpg:grpSpPr>
                            <pic:pic>
                              <pic:nvPicPr>
                                <pic:cNvPr descr="por-que-se-celebra-el-dia-de-los-santos-inocentes-31217b2e3546e8e9de967e3f8eec4605.jpg" id="12" name="Shape 12"/>
                                <pic:cNvPicPr preferRelativeResize="0"/>
                              </pic:nvPicPr>
                              <pic:blipFill rotWithShape="1">
                                <a:blip r:embed="rId177">
                                  <a:alphaModFix/>
                                </a:blip>
                                <a:srcRect b="0" l="22385" r="8135" t="0"/>
                                <a:stretch/>
                              </pic:blipFill>
                              <pic:spPr>
                                <a:xfrm>
                                  <a:off x="1619250" y="152400"/>
                                  <a:ext cx="4553100" cy="39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3714750" y="333375"/>
                                  <a:ext cx="2457600" cy="7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¡Día de los Santos Inocentes! 12/28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07557" cy="1216950"/>
                      <wp:effectExtent b="0" l="0" r="0" t="0"/>
                      <wp:docPr id="10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7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7557" cy="1216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 ¡NO HAY ESCUELA!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9260" cy="1033463"/>
                  <wp:effectExtent b="0" l="0" r="0" t="0"/>
                  <wp:docPr id="19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 ¡NO HAY ESCUELA!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9260" cy="1033463"/>
                  <wp:effectExtent b="0" l="0" r="0" t="0"/>
                  <wp:docPr id="30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enero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¡NO HAY ESCUELA!</w:t>
            </w:r>
            <w:r w:rsidDel="00000000" w:rsidR="00000000" w:rsidRPr="00000000">
              <w:rPr/>
              <w:drawing>
                <wp:inline distB="114300" distT="114300" distL="114300" distR="114300">
                  <wp:extent cx="1695450" cy="1498600"/>
                  <wp:effectExtent b="0" l="0" r="0" t="0"/>
                  <wp:docPr id="2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Lindsay Bday 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 ¡NO HAY ESCUELA!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128713" cy="962958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57400" y="971550"/>
                                <a:ext cx="1128713" cy="962958"/>
                                <a:chOff x="2057400" y="971550"/>
                                <a:chExt cx="3133800" cy="2647950"/>
                              </a:xfrm>
                            </wpg:grpSpPr>
                            <pic:pic>
                              <pic:nvPicPr>
                                <pic:cNvPr descr="blog novembro.gif" id="2" name="Shape 2"/>
                                <pic:cNvPicPr preferRelativeResize="0"/>
                              </pic:nvPicPr>
                              <pic:blipFill>
                                <a:blip r:embed="rId16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7400" y="971550"/>
                                  <a:ext cx="3048000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581400" y="971550"/>
                                  <a:ext cx="1609800" cy="6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¡DÍA DE TALLER PARA MAESTROS!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28713" cy="962958"/>
                      <wp:effectExtent b="0" l="0" r="0" t="0"/>
                      <wp:docPr id="6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8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8713" cy="9629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¡NO HAY ESCUELA! </w:t>
            </w:r>
            <w:r w:rsidDel="00000000" w:rsidR="00000000" w:rsidRPr="00000000">
              <w:rPr/>
              <w:drawing>
                <wp:inline distB="114300" distT="114300" distL="114300" distR="114300">
                  <wp:extent cx="1462088" cy="1109906"/>
                  <wp:effectExtent b="50800" l="50800" r="50800" t="50800"/>
                  <wp:docPr id="2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8" cy="1109906"/>
                          </a:xfrm>
                          <a:prstGeom prst="rect"/>
                          <a:ln w="508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Bday 1/22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R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febrero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Katie Bday 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R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Elizabeth bday 2/10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 ¡NO HAY ESCUELA!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2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¡NO HAY ESCUELA!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¡NO HAY ESCUELA!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2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¡NO HAY ESCUELA!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 ¡NO HAY ESCUELA!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ffd966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d966" w:val="clear"/>
                <w:rtl w:val="0"/>
              </w:rPr>
              <w:t xml:space="preserve">marzo 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  ¡NO HAY ESCUELA!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281113" cy="1092977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57400" y="971550"/>
                                <a:ext cx="1281113" cy="1092977"/>
                                <a:chOff x="2057400" y="971550"/>
                                <a:chExt cx="3133800" cy="2647950"/>
                              </a:xfrm>
                            </wpg:grpSpPr>
                            <pic:pic>
                              <pic:nvPicPr>
                                <pic:cNvPr descr="blog novembro.gif" id="2" name="Shape 2"/>
                                <pic:cNvPicPr preferRelativeResize="0"/>
                              </pic:nvPicPr>
                              <pic:blipFill>
                                <a:blip r:embed="rId16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7400" y="971550"/>
                                  <a:ext cx="3048000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581400" y="971550"/>
                                  <a:ext cx="1609800" cy="6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¡DÍA DE TALLER PARA MAESTROS!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81113" cy="1092977"/>
                      <wp:effectExtent b="0" l="0" r="0" t="0"/>
                      <wp:docPr id="9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8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1113" cy="109297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S</w:t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d5a6bd" w:val="clear"/>
                <w:rtl w:val="0"/>
              </w:rPr>
              <w:t xml:space="preserve">abril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78878" cy="1188067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60713" y="252425"/>
                                <a:ext cx="1478878" cy="1188067"/>
                                <a:chOff x="1060713" y="252425"/>
                                <a:chExt cx="4044687" cy="2724475"/>
                              </a:xfrm>
                            </wpg:grpSpPr>
                            <pic:pic>
                              <pic:nvPicPr>
                                <pic:cNvPr descr="paint-palette-and-brush-clipart-art-class-clip-art.png" id="6" name="Shape 6"/>
                                <pic:cNvPicPr preferRelativeResize="0"/>
                              </pic:nvPicPr>
                              <pic:blipFill>
                                <a:blip r:embed="rId184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4898" y="1962150"/>
                                  <a:ext cx="1338725" cy="1014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download (1).png" id="7" name="Shape 7"/>
                                <pic:cNvPicPr preferRelativeResize="0"/>
                              </pic:nvPicPr>
                              <pic:blipFill>
                                <a:blip r:embed="rId18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48150" y="909975"/>
                                  <a:ext cx="8572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travel-clipart-Rcd79zec9.gif" id="8" name="Shape 8"/>
                                <pic:cNvPicPr preferRelativeResize="0"/>
                              </pic:nvPicPr>
                              <pic:blipFill>
                                <a:blip r:embed="rId18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90798" y="776140"/>
                                  <a:ext cx="1425400" cy="1128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download (6).jpeg" id="9" name="Shape 9"/>
                                <pic:cNvPicPr preferRelativeResize="0"/>
                              </pic:nvPicPr>
                              <pic:blipFill>
                                <a:blip r:embed="rId187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0375" y="728523"/>
                                  <a:ext cx="1298050" cy="132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guitar-clip-art-ncE54XpcA.png" id="10" name="Shape 10"/>
                                <pic:cNvPicPr preferRelativeResize="0"/>
                              </pic:nvPicPr>
                              <pic:blipFill>
                                <a:blip r:embed="rId18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-7169931">
                                  <a:off x="1060713" y="1843688"/>
                                  <a:ext cx="2009774" cy="95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2108150" y="252425"/>
                                  <a:ext cx="23907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¡INTERCESIÓN!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78878" cy="1188067"/>
                      <wp:effectExtent b="0" l="0" r="0" t="0"/>
                      <wp:docPr id="7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8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8878" cy="11880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78878" cy="1188067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60713" y="252425"/>
                                <a:ext cx="1478878" cy="1188067"/>
                                <a:chOff x="1060713" y="252425"/>
                                <a:chExt cx="4044687" cy="2724475"/>
                              </a:xfrm>
                            </wpg:grpSpPr>
                            <pic:pic>
                              <pic:nvPicPr>
                                <pic:cNvPr descr="paint-palette-and-brush-clipart-art-class-clip-art.png" id="6" name="Shape 6"/>
                                <pic:cNvPicPr preferRelativeResize="0"/>
                              </pic:nvPicPr>
                              <pic:blipFill>
                                <a:blip r:embed="rId184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4898" y="1962150"/>
                                  <a:ext cx="1338725" cy="1014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download (1).png" id="7" name="Shape 7"/>
                                <pic:cNvPicPr preferRelativeResize="0"/>
                              </pic:nvPicPr>
                              <pic:blipFill>
                                <a:blip r:embed="rId18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48150" y="909975"/>
                                  <a:ext cx="8572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travel-clipart-Rcd79zec9.gif" id="8" name="Shape 8"/>
                                <pic:cNvPicPr preferRelativeResize="0"/>
                              </pic:nvPicPr>
                              <pic:blipFill>
                                <a:blip r:embed="rId18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90798" y="776140"/>
                                  <a:ext cx="1425400" cy="1128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download (6).jpeg" id="9" name="Shape 9"/>
                                <pic:cNvPicPr preferRelativeResize="0"/>
                              </pic:nvPicPr>
                              <pic:blipFill>
                                <a:blip r:embed="rId187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0375" y="728523"/>
                                  <a:ext cx="1298050" cy="132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guitar-clip-art-ncE54XpcA.png" id="10" name="Shape 10"/>
                                <pic:cNvPicPr preferRelativeResize="0"/>
                              </pic:nvPicPr>
                              <pic:blipFill>
                                <a:blip r:embed="rId18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-7169931">
                                  <a:off x="1060713" y="1843688"/>
                                  <a:ext cx="2009774" cy="95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2108150" y="252425"/>
                                  <a:ext cx="23907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¡INTERCESIÓN!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78878" cy="1188067"/>
                      <wp:effectExtent b="0" l="0" r="0" t="0"/>
                      <wp:docPr id="8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9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8878" cy="11880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¡NO HAY ESCUELA!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9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3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9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¡NO HAY ESCUELA!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9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11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9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¡NO HAY ESCUELA!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9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5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9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¡NO HAY ESCUELA!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9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9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¡NO HAY ESCUELA!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9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4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9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mayo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SENIOR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SENIOR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¡NO HAY ESCUELA!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56493" cy="1071563"/>
                  <wp:effectExtent b="50800" l="50800" r="50800" t="50800"/>
                  <wp:docPr id="2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93" cy="1071563"/>
                          </a:xfrm>
                          <a:prstGeom prst="rect"/>
                          <a:ln w="50800">
                            <a:solidFill>
                              <a:srgbClr val="98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a2c4c9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a2c4c9" w:val="clear"/>
                <w:rtl w:val="0"/>
              </w:rPr>
              <w:t xml:space="preserve">junio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hd w:fill="a2c4c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hd w:fill="a2c4c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hd w:fill="a2c4c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hd w:fill="a2c4c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Last day!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highlight w:val="magenta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presentation/d/1znvoSDggLI_K0Tm8prFRTV2dN8IjdywFXq0z86dvv4A/edit?usp=sharing" TargetMode="External"/><Relationship Id="rId190" Type="http://schemas.openxmlformats.org/officeDocument/2006/relationships/image" Target="media/image20.png"/><Relationship Id="rId42" Type="http://schemas.openxmlformats.org/officeDocument/2006/relationships/hyperlink" Target="https://www.youtube.com/watch?v=Te_Ym4BvP8k&amp;feature=youtu.be" TargetMode="External"/><Relationship Id="rId41" Type="http://schemas.openxmlformats.org/officeDocument/2006/relationships/hyperlink" Target="http://www.pblinthetl.com/2019/01/top-10-songs-for-spanish-class-2019html/" TargetMode="External"/><Relationship Id="rId44" Type="http://schemas.openxmlformats.org/officeDocument/2006/relationships/hyperlink" Target="https://docs.google.com/a/bedfordnhk12.net/document/d/1C9LRradXP_ZG3Yyi6g_X5kHMh6OOzUy-k0AxCniRCVE/edit?usp=sharing" TargetMode="External"/><Relationship Id="rId194" Type="http://schemas.openxmlformats.org/officeDocument/2006/relationships/image" Target="media/image17.png"/><Relationship Id="rId43" Type="http://schemas.openxmlformats.org/officeDocument/2006/relationships/hyperlink" Target="https://drive.google.com/file/d/1CQHqKAnz7z93ICq6DsF7R257T5AKhl_Y/view?usp=sharing" TargetMode="External"/><Relationship Id="rId193" Type="http://schemas.openxmlformats.org/officeDocument/2006/relationships/image" Target="media/image23.png"/><Relationship Id="rId46" Type="http://schemas.openxmlformats.org/officeDocument/2006/relationships/hyperlink" Target="https://flipgrid.com/0d77760d" TargetMode="External"/><Relationship Id="rId192" Type="http://schemas.openxmlformats.org/officeDocument/2006/relationships/image" Target="media/image15.png"/><Relationship Id="rId45" Type="http://schemas.openxmlformats.org/officeDocument/2006/relationships/hyperlink" Target="https://docs.google.com/a/bedfordnhk12.net/document/d/1C9LRradXP_ZG3Yyi6g_X5kHMh6OOzUy-k0AxCniRCVE/edit?usp=sharing" TargetMode="External"/><Relationship Id="rId191" Type="http://schemas.openxmlformats.org/officeDocument/2006/relationships/image" Target="media/image27.jpg"/><Relationship Id="rId48" Type="http://schemas.openxmlformats.org/officeDocument/2006/relationships/hyperlink" Target="https://docs.google.com/document/d/1tluDOgWUZ5NL_4pXOGdZjpnmQqOSEGTN9xssIq67-yo/edit?usp=sharing" TargetMode="External"/><Relationship Id="rId187" Type="http://schemas.openxmlformats.org/officeDocument/2006/relationships/image" Target="media/image34.jpg"/><Relationship Id="rId47" Type="http://schemas.openxmlformats.org/officeDocument/2006/relationships/hyperlink" Target="https://flipgrid.com/4d957722" TargetMode="External"/><Relationship Id="rId186" Type="http://schemas.openxmlformats.org/officeDocument/2006/relationships/image" Target="media/image32.gif"/><Relationship Id="rId185" Type="http://schemas.openxmlformats.org/officeDocument/2006/relationships/image" Target="media/image30.png"/><Relationship Id="rId49" Type="http://schemas.openxmlformats.org/officeDocument/2006/relationships/hyperlink" Target="https://docs.google.com/document/d/1KZigysLKCtx0bG3jtOZ_AG5O2ZavzQJGvaKZHP23UuU/edit?usp=sharing" TargetMode="External"/><Relationship Id="rId184" Type="http://schemas.openxmlformats.org/officeDocument/2006/relationships/image" Target="media/image33.png"/><Relationship Id="rId189" Type="http://schemas.openxmlformats.org/officeDocument/2006/relationships/image" Target="media/image19.png"/><Relationship Id="rId188" Type="http://schemas.openxmlformats.org/officeDocument/2006/relationships/image" Target="media/image36.png"/><Relationship Id="rId31" Type="http://schemas.openxmlformats.org/officeDocument/2006/relationships/hyperlink" Target="https://docs.google.com/document/d/1ohCDxYBbNMN_NfTQVblq1DO7WpnTA0a6qkNVadbERCY/edit?usp=sharing" TargetMode="External"/><Relationship Id="rId30" Type="http://schemas.openxmlformats.org/officeDocument/2006/relationships/hyperlink" Target="https://drive.google.com/file/d/11p44d2UX0WcPLnViQhn1stlaYvORw7yA/view?usp=sharing" TargetMode="External"/><Relationship Id="rId33" Type="http://schemas.openxmlformats.org/officeDocument/2006/relationships/hyperlink" Target="https://flipgrid.com/d9253887" TargetMode="External"/><Relationship Id="rId183" Type="http://schemas.openxmlformats.org/officeDocument/2006/relationships/image" Target="media/image21.png"/><Relationship Id="rId32" Type="http://schemas.openxmlformats.org/officeDocument/2006/relationships/hyperlink" Target="https://drive.google.com/file/d/1T1GT-2K6Fz8y-nQbcfpuBkuIQR1ZK4mF/view?usp=sharing" TargetMode="External"/><Relationship Id="rId182" Type="http://schemas.openxmlformats.org/officeDocument/2006/relationships/image" Target="media/image6.png"/><Relationship Id="rId35" Type="http://schemas.openxmlformats.org/officeDocument/2006/relationships/hyperlink" Target="https://docs.google.com/presentation/d/14Ki2Iam9Rq6d9RzvMnRyt9IlEn44z1WNFXpHjIRiCao/edit?usp=sharing" TargetMode="External"/><Relationship Id="rId181" Type="http://schemas.openxmlformats.org/officeDocument/2006/relationships/image" Target="media/image3.jpg"/><Relationship Id="rId34" Type="http://schemas.openxmlformats.org/officeDocument/2006/relationships/hyperlink" Target="https://flipgrid.com/2e587750" TargetMode="External"/><Relationship Id="rId180" Type="http://schemas.openxmlformats.org/officeDocument/2006/relationships/image" Target="media/image18.png"/><Relationship Id="rId37" Type="http://schemas.openxmlformats.org/officeDocument/2006/relationships/hyperlink" Target="https://drive.google.com/file/d/11p44d2UX0WcPLnViQhn1stlaYvORw7yA/view?usp=sharing" TargetMode="External"/><Relationship Id="rId176" Type="http://schemas.openxmlformats.org/officeDocument/2006/relationships/image" Target="media/image7.jpg"/><Relationship Id="rId36" Type="http://schemas.openxmlformats.org/officeDocument/2006/relationships/hyperlink" Target="https://www.youtube.com/watch?time_continue=2&amp;v=LikxFZZO2sk&amp;feature=emb_logo" TargetMode="External"/><Relationship Id="rId175" Type="http://schemas.openxmlformats.org/officeDocument/2006/relationships/image" Target="media/image8.jpg"/><Relationship Id="rId39" Type="http://schemas.openxmlformats.org/officeDocument/2006/relationships/hyperlink" Target="https://drive.google.com/file/d/1T1GT-2K6Fz8y-nQbcfpuBkuIQR1ZK4mF/view?usp=sharing" TargetMode="External"/><Relationship Id="rId174" Type="http://schemas.openxmlformats.org/officeDocument/2006/relationships/image" Target="media/image10.jpg"/><Relationship Id="rId38" Type="http://schemas.openxmlformats.org/officeDocument/2006/relationships/hyperlink" Target="https://docs.google.com/document/d/1ohCDxYBbNMN_NfTQVblq1DO7WpnTA0a6qkNVadbERCY/edit?usp=sharing" TargetMode="External"/><Relationship Id="rId173" Type="http://schemas.openxmlformats.org/officeDocument/2006/relationships/image" Target="media/image9.jpg"/><Relationship Id="rId179" Type="http://schemas.openxmlformats.org/officeDocument/2006/relationships/image" Target="media/image11.png"/><Relationship Id="rId178" Type="http://schemas.openxmlformats.org/officeDocument/2006/relationships/image" Target="media/image22.png"/><Relationship Id="rId177" Type="http://schemas.openxmlformats.org/officeDocument/2006/relationships/image" Target="media/image41.jpg"/><Relationship Id="rId20" Type="http://schemas.openxmlformats.org/officeDocument/2006/relationships/hyperlink" Target="https://docs.google.com/presentation/d/14Ki2Iam9Rq6d9RzvMnRyt9IlEn44z1WNFXpHjIRiCao/edit?usp=sharing" TargetMode="External"/><Relationship Id="rId22" Type="http://schemas.openxmlformats.org/officeDocument/2006/relationships/hyperlink" Target="https://docs.google.com/document/d/1ohCDxYBbNMN_NfTQVblq1DO7WpnTA0a6qkNVadbERCY/edit?usp=sharing" TargetMode="External"/><Relationship Id="rId21" Type="http://schemas.openxmlformats.org/officeDocument/2006/relationships/hyperlink" Target="https://drive.google.com/file/d/11p44d2UX0WcPLnViQhn1stlaYvORw7yA/view?usp=sharing" TargetMode="External"/><Relationship Id="rId24" Type="http://schemas.openxmlformats.org/officeDocument/2006/relationships/hyperlink" Target="https://drive.google.com/file/d/1CQHqKAnz7z93ICq6DsF7R257T5AKhl_Y/view?usp=sharing" TargetMode="External"/><Relationship Id="rId23" Type="http://schemas.openxmlformats.org/officeDocument/2006/relationships/hyperlink" Target="https://drive.google.com/file/d/1T1GT-2K6Fz8y-nQbcfpuBkuIQR1ZK4mF/view?usp=sharing" TargetMode="External"/><Relationship Id="rId26" Type="http://schemas.openxmlformats.org/officeDocument/2006/relationships/hyperlink" Target="https://flipgrid.com/cb38cc8a" TargetMode="External"/><Relationship Id="rId25" Type="http://schemas.openxmlformats.org/officeDocument/2006/relationships/hyperlink" Target="https://flipgrid.com/bbbf74cc" TargetMode="External"/><Relationship Id="rId28" Type="http://schemas.openxmlformats.org/officeDocument/2006/relationships/hyperlink" Target="https://docs.google.com/a/bedfordnhk12.net/document/d/1_0_LbOmWlE4isr0_A6teA5PofzY66gXqMFLUXDblZ9o/edit?usp=sharing" TargetMode="External"/><Relationship Id="rId27" Type="http://schemas.openxmlformats.org/officeDocument/2006/relationships/hyperlink" Target="https://docs.google.com/a/bedfordnhk12.net/document/d/1SJUGG7mqxUnj_kLHTVHLoyY-i1psQn-9ZXEemLngH-s/edit?usp=sharing" TargetMode="External"/><Relationship Id="rId29" Type="http://schemas.openxmlformats.org/officeDocument/2006/relationships/hyperlink" Target="https://docs.google.com/presentation/d/14Ki2Iam9Rq6d9RzvMnRyt9IlEn44z1WNFXpHjIRiCao/edit?usp=sharing" TargetMode="External"/><Relationship Id="rId11" Type="http://schemas.openxmlformats.org/officeDocument/2006/relationships/hyperlink" Target="https://docs.google.com/a/bedfordnhk12.net/document/d/1l68fGih732YAwSpun_EpBeEMYXR_nmSEvNP6JyEHErg/edit?usp=sharing" TargetMode="External"/><Relationship Id="rId10" Type="http://schemas.openxmlformats.org/officeDocument/2006/relationships/hyperlink" Target="https://docs.google.com/document/d/1LIPizCMnfCVCDcDfeSwIPzvoW3oO00qn2azd7kwLwTk/edit?usp=sharing" TargetMode="External"/><Relationship Id="rId13" Type="http://schemas.openxmlformats.org/officeDocument/2006/relationships/hyperlink" Target="https://docs.google.com/document/d/1kZIBT4fEb38YghLszaIc6MRXboPE6q0jN6z123oLGlU/edit?usp=sharing" TargetMode="External"/><Relationship Id="rId12" Type="http://schemas.openxmlformats.org/officeDocument/2006/relationships/hyperlink" Target="https://docs.google.com/document/d/1c-8hEAtFw4n6Fxpn1MgXUx7m7RIe5Q2BAvTHLXon3e4/edit" TargetMode="External"/><Relationship Id="rId15" Type="http://schemas.openxmlformats.org/officeDocument/2006/relationships/hyperlink" Target="https://flipgrid.com/bbbf74cc" TargetMode="External"/><Relationship Id="rId14" Type="http://schemas.openxmlformats.org/officeDocument/2006/relationships/hyperlink" Target="https://docs.google.com/document/d/1jKBDrq9pej_7M98MbuOdbSjtmArY_wdENcr9cP4Eoj8/edit?usp=sharing" TargetMode="External"/><Relationship Id="rId197" Type="http://schemas.openxmlformats.org/officeDocument/2006/relationships/image" Target="media/image1.jpg"/><Relationship Id="rId17" Type="http://schemas.openxmlformats.org/officeDocument/2006/relationships/hyperlink" Target="https://flipgrid.com/2e587750" TargetMode="External"/><Relationship Id="rId196" Type="http://schemas.openxmlformats.org/officeDocument/2006/relationships/image" Target="media/image16.png"/><Relationship Id="rId16" Type="http://schemas.openxmlformats.org/officeDocument/2006/relationships/hyperlink" Target="https://flipgrid.com/cb38cc8a" TargetMode="External"/><Relationship Id="rId195" Type="http://schemas.openxmlformats.org/officeDocument/2006/relationships/image" Target="media/image14.png"/><Relationship Id="rId19" Type="http://schemas.openxmlformats.org/officeDocument/2006/relationships/hyperlink" Target="https://flipgrid.com/85eb3e6e" TargetMode="External"/><Relationship Id="rId18" Type="http://schemas.openxmlformats.org/officeDocument/2006/relationships/hyperlink" Target="https://flipgrid.com/85eb3e6e" TargetMode="External"/><Relationship Id="rId84" Type="http://schemas.openxmlformats.org/officeDocument/2006/relationships/hyperlink" Target="https://docs.google.com/presentation/d/1QxFnFBtMng3cprfZk8uHai5b4poG-fKFeMVMpkvbZJ4/edit?usp=sharing" TargetMode="External"/><Relationship Id="rId83" Type="http://schemas.openxmlformats.org/officeDocument/2006/relationships/hyperlink" Target="https://drive.google.com/open?id=13I-cXJbbHph1VpqC8sMp_RmDXuz9y23q" TargetMode="External"/><Relationship Id="rId86" Type="http://schemas.openxmlformats.org/officeDocument/2006/relationships/hyperlink" Target="https://docs.google.com/document/d/1CcUVTp_Ix3jUZFeTmbuNdmbwMKKm7GDGC0Rp5IWVPLg/edit?usp=sharing" TargetMode="External"/><Relationship Id="rId85" Type="http://schemas.openxmlformats.org/officeDocument/2006/relationships/hyperlink" Target="https://docs.google.com/presentation/d/1eYI45FCdcflWdfD90EcyFybZ-OcxZU-0W2I_IcMVcQs/edit?usp=sharing" TargetMode="External"/><Relationship Id="rId88" Type="http://schemas.openxmlformats.org/officeDocument/2006/relationships/hyperlink" Target="https://docs.google.com/document/d/1eb_SgLNiCOGVaaDx_vMTThUmCGyAbbho7E_IFjNk8Tk/edit?usp=sharing" TargetMode="External"/><Relationship Id="rId150" Type="http://schemas.openxmlformats.org/officeDocument/2006/relationships/hyperlink" Target="https://docs.google.com/presentation/d/132SlbA-zzFQ-Zxop4wGbWc71iz7STHdv7Ta9dJ1muqA/edit?usp=sharing" TargetMode="External"/><Relationship Id="rId87" Type="http://schemas.openxmlformats.org/officeDocument/2006/relationships/hyperlink" Target="https://docs.google.com/document/d/1xKiYa-icxgY1fygntv-bBXG6xiSRhe-DGnlqKjt_BUs/edit?usp=sharing" TargetMode="External"/><Relationship Id="rId89" Type="http://schemas.openxmlformats.org/officeDocument/2006/relationships/hyperlink" Target="https://docs.google.com/document/d/1eb_SgLNiCOGVaaDx_vMTThUmCGyAbbho7E_IFjNk8Tk/edit?usp=sharing" TargetMode="External"/><Relationship Id="rId80" Type="http://schemas.openxmlformats.org/officeDocument/2006/relationships/hyperlink" Target="https://drive.google.com/open?id=1ziXCOsC82i-BPXpcwgCiUA4lqur2qIx0" TargetMode="External"/><Relationship Id="rId82" Type="http://schemas.openxmlformats.org/officeDocument/2006/relationships/hyperlink" Target="https://drive.google.com/open?id=1Ril_4UtkpDSoCufCrnlYwbxK3sXk_RC1" TargetMode="External"/><Relationship Id="rId81" Type="http://schemas.openxmlformats.org/officeDocument/2006/relationships/hyperlink" Target="https://drive.google.com/open?id=12Sz2ZV9woJ7XQSbJGGN3XxnIaOx83YJ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file/d/1IT4PJK3whn_4MoL8pZv7E0SwPaPxMdGO/view?usp=sharin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file/d/1RZX6X1d6WFph6JJJfPmioaugbFXSCcGb/view?usp=sharing" TargetMode="External"/><Relationship Id="rId9" Type="http://schemas.openxmlformats.org/officeDocument/2006/relationships/hyperlink" Target="https://docs.google.com/a/bedfordnhk12.net/document/d/10uWmJ-vgVZ0lfBv5z22MOBAR7PxAmdki73qSzMQoqk8/edit?usp=sharing" TargetMode="External"/><Relationship Id="rId143" Type="http://schemas.openxmlformats.org/officeDocument/2006/relationships/hyperlink" Target="https://drive.google.com/open?id=1hZp-Qqfb-ljtAkoFwolwhafyuIw2kdV-" TargetMode="External"/><Relationship Id="rId142" Type="http://schemas.openxmlformats.org/officeDocument/2006/relationships/hyperlink" Target="https://docs.google.com/document/d/1mMlXVbqWifZQf2VAb2ZxKmPGqvy52-UeZ3FAv-RKnoM/edit?usp=sharing" TargetMode="External"/><Relationship Id="rId141" Type="http://schemas.openxmlformats.org/officeDocument/2006/relationships/hyperlink" Target="https://docs.google.com/document/d/1dMIQK5grZ6M0Zdx3xgZqTRaPk1OG432hpWrvBkis6Ps/edit?usp=sharing" TargetMode="External"/><Relationship Id="rId140" Type="http://schemas.openxmlformats.org/officeDocument/2006/relationships/hyperlink" Target="https://drive.google.com/file/d/1nBK4uiFKDiLWZ7W-LXTcRS6uwdNRJ-_T/view?usp=sharing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file/d/13mVf5JuKwyT0b_pTZMKGmQY8mXv_dC2Y/view?usp=sharing" TargetMode="External"/><Relationship Id="rId6" Type="http://schemas.openxmlformats.org/officeDocument/2006/relationships/hyperlink" Target="mailto:chenettel@sau25.net" TargetMode="External"/><Relationship Id="rId146" Type="http://schemas.openxmlformats.org/officeDocument/2006/relationships/hyperlink" Target="https://docs.google.com/document/d/1kytPjX9D4vYaNDd13KbjQ1ijp-raeMXbNMP5AxpqncM/edit?usp=sharing" TargetMode="External"/><Relationship Id="rId7" Type="http://schemas.openxmlformats.org/officeDocument/2006/relationships/hyperlink" Target="https://classroom.google.com/u/0/h" TargetMode="External"/><Relationship Id="rId145" Type="http://schemas.openxmlformats.org/officeDocument/2006/relationships/hyperlink" Target="https://drive.google.com/open?id=1RssfqmpBsPKmypsu43DHlJz59FOcqWH8" TargetMode="External"/><Relationship Id="rId8" Type="http://schemas.openxmlformats.org/officeDocument/2006/relationships/hyperlink" Target="https://docs.google.com/a/bedfordnhk12.net/document/d/1-kDCefN0cGCW7aFx6XI_COXBl_xLw1m5ttc_YGRXXHA/edit?usp=sharing" TargetMode="External"/><Relationship Id="rId144" Type="http://schemas.openxmlformats.org/officeDocument/2006/relationships/hyperlink" Target="https://drive.google.com/file/d/1aTjjvFGhT45x3JX6hy1AMg4DvTcCEok0/view?usp=sharing" TargetMode="External"/><Relationship Id="rId73" Type="http://schemas.openxmlformats.org/officeDocument/2006/relationships/hyperlink" Target="https://docs.google.com/document/d/17Uk7ZfUzSHtcyRrlMshfrdTBY40VayLb6EYBPniAfMY/edit?usp=sharing" TargetMode="External"/><Relationship Id="rId72" Type="http://schemas.openxmlformats.org/officeDocument/2006/relationships/hyperlink" Target="https://docs.google.com/a/bedfordnhk12.net/document/d/1YBlgAhYLHKiynh1Qsb5yK5yFcsjXgTFslVFlzqhcps4/edit?usp=sharing" TargetMode="External"/><Relationship Id="rId75" Type="http://schemas.openxmlformats.org/officeDocument/2006/relationships/hyperlink" Target="https://docs.google.com/document/d/1xKiYa-icxgY1fygntv-bBXG6xiSRhe-DGnlqKjt_BUs/edit?usp=sharing" TargetMode="External"/><Relationship Id="rId74" Type="http://schemas.openxmlformats.org/officeDocument/2006/relationships/hyperlink" Target="https://docs.google.com/document/d/1TFgfcK6hjEyY4SXElrbMXOIuaqahJbNkl0D4sKai8sg/edit?usp=sharing" TargetMode="External"/><Relationship Id="rId77" Type="http://schemas.openxmlformats.org/officeDocument/2006/relationships/hyperlink" Target="https://docs.google.com/document/d/1eb_SgLNiCOGVaaDx_vMTThUmCGyAbbho7E_IFjNk8Tk/edit?usp=sharing" TargetMode="External"/><Relationship Id="rId76" Type="http://schemas.openxmlformats.org/officeDocument/2006/relationships/hyperlink" Target="https://docs.google.com/document/d/1eb_SgLNiCOGVaaDx_vMTThUmCGyAbbho7E_IFjNk8Tk/edit?usp=sharing" TargetMode="External"/><Relationship Id="rId79" Type="http://schemas.openxmlformats.org/officeDocument/2006/relationships/hyperlink" Target="https://drive.google.com/open?id=1ziXCOsC82i-BPXpcwgCiUA4lqur2qIx0" TargetMode="External"/><Relationship Id="rId78" Type="http://schemas.openxmlformats.org/officeDocument/2006/relationships/hyperlink" Target="https://drive.google.com/file/d/1zO2_DQDMuQzGdKBY_Cf_3Tx5ZQaqKfUB/view?usp=sharing" TargetMode="External"/><Relationship Id="rId71" Type="http://schemas.openxmlformats.org/officeDocument/2006/relationships/hyperlink" Target="https://docs.google.com/document/d/1exrS6qfyQvSQ-_YZlM7sGMuwe3la47Q0kiY39WO3fAg/edit?usp=sharing" TargetMode="External"/><Relationship Id="rId70" Type="http://schemas.openxmlformats.org/officeDocument/2006/relationships/hyperlink" Target="https://docs.google.com/document/d/1DTJs2nyidZSdZqlvp4V9O8rQi2yQ7kmv6PYlVmzjYas/edit?usp=sharing" TargetMode="External"/><Relationship Id="rId139" Type="http://schemas.openxmlformats.org/officeDocument/2006/relationships/hyperlink" Target="https://docs.google.com/presentation/d/1ukR7jkcdhAHnAJ5jyyDAKTnUdSB1-4BXx1iXKhJh_zA/edit?usp=sharing" TargetMode="External"/><Relationship Id="rId138" Type="http://schemas.openxmlformats.org/officeDocument/2006/relationships/hyperlink" Target="https://flipgrid.com/c678575b" TargetMode="External"/><Relationship Id="rId137" Type="http://schemas.openxmlformats.org/officeDocument/2006/relationships/hyperlink" Target="https://flipgrid.com/c2436045" TargetMode="External"/><Relationship Id="rId132" Type="http://schemas.openxmlformats.org/officeDocument/2006/relationships/hyperlink" Target="https://docs.google.com/a/bedfordnhk12.net/document/d/1ieeU0zvYBkXtLhJGJXJPXgl1xODfCpqaDB3FTCWsOYQ/edit?usp=sharing" TargetMode="External"/><Relationship Id="rId131" Type="http://schemas.openxmlformats.org/officeDocument/2006/relationships/hyperlink" Target="https://docs.google.com/a/bedfordnhk12.net/document/d/1ieeU0zvYBkXtLhJGJXJPXgl1xODfCpqaDB3FTCWsOYQ/edit?usp=sharing" TargetMode="External"/><Relationship Id="rId130" Type="http://schemas.openxmlformats.org/officeDocument/2006/relationships/hyperlink" Target="https://docs.google.com/a/bedfordnhk12.net/document/d/1xerjKvIJveAjaM70O48Eo3_LmZJS_NQVn7tNWAW86Ko/edit?usp=sharing" TargetMode="External"/><Relationship Id="rId136" Type="http://schemas.openxmlformats.org/officeDocument/2006/relationships/hyperlink" Target="https://docs.google.com/document/d/1YWhtViw6iGDtDav7NcLWQgSpEPCV0DdPpoIFB0olClU/edit?usp=sharing" TargetMode="External"/><Relationship Id="rId135" Type="http://schemas.openxmlformats.org/officeDocument/2006/relationships/hyperlink" Target="https://docs.google.com/document/d/1eiMKq7YXynfanmAAV0o6gTw0wVyDzSetm-18VfIVJ0Y/edit?usp=sharing" TargetMode="External"/><Relationship Id="rId134" Type="http://schemas.openxmlformats.org/officeDocument/2006/relationships/hyperlink" Target="https://docs.google.com/a/bedfordnhk12.net/document/d/1HLurBGU0mQmmV6rWkCvdip6BPu_YRq_I0w4BJB15ZhY/edit?usp=sharing" TargetMode="External"/><Relationship Id="rId133" Type="http://schemas.openxmlformats.org/officeDocument/2006/relationships/hyperlink" Target="https://docs.google.com/a/bedfordnhk12.net/document/d/1qO8WIUq1GTe1ciKke_jOfYgybUjS5EXfvAj63dN12Fs/edit?usp=sharing" TargetMode="External"/><Relationship Id="rId62" Type="http://schemas.openxmlformats.org/officeDocument/2006/relationships/hyperlink" Target="http://www.itvalledelguadiana.edu.mx/librosdigitales/Laura%20Esquivel%20-%20Como%20agua%20para%20chocolate.pdf" TargetMode="External"/><Relationship Id="rId61" Type="http://schemas.openxmlformats.org/officeDocument/2006/relationships/hyperlink" Target="https://docs.google.com/document/d/1SJ_25vE0nOVfyhDWddz1pFbTukO2hhsntx5moFnXslY/edit?usp=sharing" TargetMode="External"/><Relationship Id="rId64" Type="http://schemas.openxmlformats.org/officeDocument/2006/relationships/hyperlink" Target="https://docs.google.com/presentation/d/1vP4lcCFM3bDHAz0BUiiA3nbmZDKzbVN0AzyK_X501NY/edit?usp=sharing" TargetMode="External"/><Relationship Id="rId63" Type="http://schemas.openxmlformats.org/officeDocument/2006/relationships/hyperlink" Target="https://docs.google.com/a/bedfordnhk12.net/document/d/1C9LRradXP_ZG3Yyi6g_X5kHMh6OOzUy-k0AxCniRCVE/edit?usp=sharing" TargetMode="External"/><Relationship Id="rId66" Type="http://schemas.openxmlformats.org/officeDocument/2006/relationships/hyperlink" Target="https://docs.google.com/a/bedfordnhk12.net/document/d/1D4tKEPYwNWkteeTH-Tn3GchlOR5f9qVfHJstnWxvOP4/edit?usp=sharing" TargetMode="External"/><Relationship Id="rId172" Type="http://schemas.openxmlformats.org/officeDocument/2006/relationships/image" Target="media/image2.jpg"/><Relationship Id="rId65" Type="http://schemas.openxmlformats.org/officeDocument/2006/relationships/hyperlink" Target="https://docs.google.com/a/bedfordnhk12.net/document/d/1GjHcR8MbHtkn4XoiUjKcPbu_iEY-KBjengp9HjbscZE/edit?usp=sharing" TargetMode="External"/><Relationship Id="rId171" Type="http://schemas.openxmlformats.org/officeDocument/2006/relationships/image" Target="media/image24.png"/><Relationship Id="rId68" Type="http://schemas.openxmlformats.org/officeDocument/2006/relationships/hyperlink" Target="https://docs.google.com/document/d/1Yjj1KJ4Qoie984KlXfabFSS_7cmAGoOKd08MFCqqz_c/edit?usp=sharing" TargetMode="External"/><Relationship Id="rId170" Type="http://schemas.openxmlformats.org/officeDocument/2006/relationships/image" Target="media/image44.jpg"/><Relationship Id="rId67" Type="http://schemas.openxmlformats.org/officeDocument/2006/relationships/hyperlink" Target="https://docs.google.com/presentation/d/1t89p68PWD89L_BOGu5vBCwMT8Fe2srxHSYOMnzF8xzo/edit?usp=sharing" TargetMode="External"/><Relationship Id="rId60" Type="http://schemas.openxmlformats.org/officeDocument/2006/relationships/hyperlink" Target="https://docs.google.com/document/d/13KuD_miVXuzlCWh9lgRIl5ifoO-odiyWrzcQ_qEZhwQ/edit?usp=sharing" TargetMode="External"/><Relationship Id="rId165" Type="http://schemas.openxmlformats.org/officeDocument/2006/relationships/hyperlink" Target="https://www.academia.edu/36436151/Campos_de_Fresas" TargetMode="External"/><Relationship Id="rId69" Type="http://schemas.openxmlformats.org/officeDocument/2006/relationships/hyperlink" Target="https://play.kahoot.it/#/k/a9844bb4-a26c-4307-b226-3e9407eb94ed" TargetMode="External"/><Relationship Id="rId164" Type="http://schemas.openxmlformats.org/officeDocument/2006/relationships/hyperlink" Target="https://www.librosdemario.com/campos-de-fresas-2-leer-online-gratis/4-paginas" TargetMode="External"/><Relationship Id="rId163" Type="http://schemas.openxmlformats.org/officeDocument/2006/relationships/image" Target="media/image12.jpg"/><Relationship Id="rId162" Type="http://schemas.openxmlformats.org/officeDocument/2006/relationships/image" Target="media/image13.png"/><Relationship Id="rId169" Type="http://schemas.openxmlformats.org/officeDocument/2006/relationships/image" Target="media/image5.png"/><Relationship Id="rId168" Type="http://schemas.openxmlformats.org/officeDocument/2006/relationships/hyperlink" Target="https://docs.google.com/document/d/1YxI_rnY8oKYztNdD5sA-A-r6BqiAbE9vdvulxUYyY8I/edit?usp=sharing" TargetMode="External"/><Relationship Id="rId167" Type="http://schemas.openxmlformats.org/officeDocument/2006/relationships/hyperlink" Target="https://docs.google.com/document/d/1fjqvhqR1kpl2OL0vCoyQNnGWaHIWU_Ic2roybR-72yM/edit?usp=sharing" TargetMode="External"/><Relationship Id="rId166" Type="http://schemas.openxmlformats.org/officeDocument/2006/relationships/hyperlink" Target="https://www.youtube.com/watch?v=T4SpDLMRUBo" TargetMode="External"/><Relationship Id="rId51" Type="http://schemas.openxmlformats.org/officeDocument/2006/relationships/hyperlink" Target="https://docs.google.com/a/bedfordnhk12.net/document/d/1_0_LbOmWlE4isr0_A6teA5PofzY66gXqMFLUXDblZ9o/edit?usp=sharing" TargetMode="External"/><Relationship Id="rId50" Type="http://schemas.openxmlformats.org/officeDocument/2006/relationships/hyperlink" Target="https://docs.google.com/a/bedfordnhk12.net/document/d/1SJUGG7mqxUnj_kLHTVHLoyY-i1psQn-9ZXEemLngH-s/edit?usp=sharing" TargetMode="External"/><Relationship Id="rId53" Type="http://schemas.openxmlformats.org/officeDocument/2006/relationships/hyperlink" Target="https://www.youtube.com/watch?v=Te_Ym4BvP8k&amp;feature=youtu.be" TargetMode="External"/><Relationship Id="rId52" Type="http://schemas.openxmlformats.org/officeDocument/2006/relationships/hyperlink" Target="https://www.youtube.com/watch?v=oXm2AuqwPlc&amp;feature=youtu.be" TargetMode="External"/><Relationship Id="rId55" Type="http://schemas.openxmlformats.org/officeDocument/2006/relationships/hyperlink" Target="https://docs.google.com/a/bedfordnhk12.net/presentation/d/1U_8LwN2XaFnkZc-lRuV-5C0LDpX_f5NR3vQH06jntp8/edit?usp=sharing" TargetMode="External"/><Relationship Id="rId161" Type="http://schemas.openxmlformats.org/officeDocument/2006/relationships/image" Target="media/image25.gif"/><Relationship Id="rId54" Type="http://schemas.openxmlformats.org/officeDocument/2006/relationships/hyperlink" Target="https://docs.google.com/document/d/1rCZfzEBOpbaZLq4zUo_ggCiXtxcexvT_RVQXLalKCQk/edit?usp=sharing" TargetMode="External"/><Relationship Id="rId160" Type="http://schemas.openxmlformats.org/officeDocument/2006/relationships/hyperlink" Target="https://docs.google.com/document/d/1nvkEGnYMNjJzsB65KQGyHDgikcUSxCUKl0VNBRgd3B8/edit?usp=sharing" TargetMode="External"/><Relationship Id="rId57" Type="http://schemas.openxmlformats.org/officeDocument/2006/relationships/hyperlink" Target="https://conjuguemos.com/activities/spanish/verb/1" TargetMode="External"/><Relationship Id="rId56" Type="http://schemas.openxmlformats.org/officeDocument/2006/relationships/hyperlink" Target="https://docs.google.com/a/bedfordnhk12.net/document/d/1lADM8TnjzJkCXYFjLEwLc7pbnbc8e7-MfFpHudr9kYI/edit?usp=sharing" TargetMode="External"/><Relationship Id="rId159" Type="http://schemas.openxmlformats.org/officeDocument/2006/relationships/hyperlink" Target="https://www.thinkib.net/spanishb/page/26306/textos-escritos-" TargetMode="External"/><Relationship Id="rId59" Type="http://schemas.openxmlformats.org/officeDocument/2006/relationships/hyperlink" Target="https://drive.google.com/file/d/18-dfh3ty9GCK_rwltKnlOEL-K5X2AlCO/view?usp=sharing" TargetMode="External"/><Relationship Id="rId154" Type="http://schemas.openxmlformats.org/officeDocument/2006/relationships/hyperlink" Target="https://docs.google.com/document/d/10qqTTYkl17QmpkGN8ajoJKUc_cBnSoHOTOQZGsUZjvA/edit?usp=sharing" TargetMode="External"/><Relationship Id="rId58" Type="http://schemas.openxmlformats.org/officeDocument/2006/relationships/hyperlink" Target="https://www.youtube.com/watch?v=XgDfv5cI2VI&amp;feature=youtu.be" TargetMode="External"/><Relationship Id="rId153" Type="http://schemas.openxmlformats.org/officeDocument/2006/relationships/hyperlink" Target="https://docs.google.com/presentation/d/1K12zGaSuO5mXWP3LRAZUVPX1hp6c4wgwLiTp4oIklqA/edit?usp=sharing" TargetMode="External"/><Relationship Id="rId152" Type="http://schemas.openxmlformats.org/officeDocument/2006/relationships/hyperlink" Target="https://docs.google.com/presentation/d/14TtNHMxv3Ebj7_0914c4MDsHjXS9uBzGFl8b21lhd2A/edit?usp=sharing" TargetMode="External"/><Relationship Id="rId151" Type="http://schemas.openxmlformats.org/officeDocument/2006/relationships/hyperlink" Target="https://docs.google.com/presentation/d/17DTNjSMwu3h143MJtf6-xqO10vpWfKr6WIJrzkoqWVI/edit?usp=sharing" TargetMode="External"/><Relationship Id="rId158" Type="http://schemas.openxmlformats.org/officeDocument/2006/relationships/hyperlink" Target="https://docs.google.com/document/d/1VMpQyULbVCTxp57bwanHSQcaVf6bK3Kbk0YEtChQoAE/edit?usp=sharing" TargetMode="External"/><Relationship Id="rId157" Type="http://schemas.openxmlformats.org/officeDocument/2006/relationships/hyperlink" Target="https://drive.google.com/file/d/0B3h7Tj2i9L2mT3BKeTZYRXpBeDN1TmRqZGtiY1E0Rm1OZ2s0/view?usp=sharing&amp;resourcekey=0-h_noWajefpuINBDJZYcf_g" TargetMode="External"/><Relationship Id="rId156" Type="http://schemas.openxmlformats.org/officeDocument/2006/relationships/hyperlink" Target="https://drive.google.com/file/d/1IT4PJK3whn_4MoL8pZv7E0SwPaPxMdGO/view?usp=sharing" TargetMode="External"/><Relationship Id="rId155" Type="http://schemas.openxmlformats.org/officeDocument/2006/relationships/hyperlink" Target="https://docs.google.com/document/d/1f7v3ijY5uoB35jKZurH9WBf-PP2ygtGmvP6Y39zERLc/edit?usp=sharing" TargetMode="External"/><Relationship Id="rId107" Type="http://schemas.openxmlformats.org/officeDocument/2006/relationships/hyperlink" Target="https://docs.google.com/a/bedfordnhk12.net/document/d/1XVXVIb-DQga6y-spmh33r2EUq2CH2rRNRR0Q4BeMOA0/edit?usp=sharing" TargetMode="External"/><Relationship Id="rId106" Type="http://schemas.openxmlformats.org/officeDocument/2006/relationships/hyperlink" Target="https://drive.google.com/open?id=13I-cXJbbHph1VpqC8sMp_RmDXuz9y23q" TargetMode="External"/><Relationship Id="rId105" Type="http://schemas.openxmlformats.org/officeDocument/2006/relationships/hyperlink" Target="https://drive.google.com/open?id=1Ril_4UtkpDSoCufCrnlYwbxK3sXk_RC1" TargetMode="External"/><Relationship Id="rId104" Type="http://schemas.openxmlformats.org/officeDocument/2006/relationships/hyperlink" Target="https://drive.google.com/open?id=12Sz2ZV9woJ7XQSbJGGN3XxnIaOx83YJ0" TargetMode="External"/><Relationship Id="rId109" Type="http://schemas.openxmlformats.org/officeDocument/2006/relationships/hyperlink" Target="https://padlet.com/chenettel1/ega2lk088gvzcs99" TargetMode="External"/><Relationship Id="rId108" Type="http://schemas.openxmlformats.org/officeDocument/2006/relationships/hyperlink" Target="https://padlet.com/chenettel1/hd0lzhjrmo3zaiv8" TargetMode="External"/><Relationship Id="rId103" Type="http://schemas.openxmlformats.org/officeDocument/2006/relationships/hyperlink" Target="https://drive.google.com/open?id=1ziXCOsC82i-BPXpcwgCiUA4lqur2qIx0" TargetMode="External"/><Relationship Id="rId102" Type="http://schemas.openxmlformats.org/officeDocument/2006/relationships/hyperlink" Target="https://drive.google.com/open?id=1ziXCOsC82i-BPXpcwgCiUA4lqur2qIx0" TargetMode="External"/><Relationship Id="rId101" Type="http://schemas.openxmlformats.org/officeDocument/2006/relationships/hyperlink" Target="https://drive.google.com/open?id=1BARxhDXsW4qTFtottHJLlmKXo9GFAB1b" TargetMode="External"/><Relationship Id="rId100" Type="http://schemas.openxmlformats.org/officeDocument/2006/relationships/hyperlink" Target="https://drive.google.com/open?id=1BARxhDXsW4qTFtottHJLlmKXo9GFAB1b" TargetMode="External"/><Relationship Id="rId129" Type="http://schemas.openxmlformats.org/officeDocument/2006/relationships/hyperlink" Target="https://docs.google.com/document/d/1xKiYa-icxgY1fygntv-bBXG6xiSRhe-DGnlqKjt_BUs/edit?usp=sharing" TargetMode="External"/><Relationship Id="rId128" Type="http://schemas.openxmlformats.org/officeDocument/2006/relationships/hyperlink" Target="https://docs.google.com/a/bedfordnhk12.net/document/d/1Bu6wK0JgJBkqvnyd-FJhwqgg1fio0R-2rVWkcnux_SE/edit?usp=sharing" TargetMode="External"/><Relationship Id="rId127" Type="http://schemas.openxmlformats.org/officeDocument/2006/relationships/hyperlink" Target="https://flipgrid.com/867c6bd5" TargetMode="External"/><Relationship Id="rId126" Type="http://schemas.openxmlformats.org/officeDocument/2006/relationships/hyperlink" Target="https://drive.google.com/file/d/1304kD3l53rvbUGjrGGODfL6U380T2yAF/view?usp=sharing" TargetMode="External"/><Relationship Id="rId121" Type="http://schemas.openxmlformats.org/officeDocument/2006/relationships/hyperlink" Target="https://docs.google.com/document/d/1xXyWLfQ1ruMT_jlUmWBlLmy78bLRoHu0gsnpNN6pE38/edit?usp=sharing" TargetMode="External"/><Relationship Id="rId120" Type="http://schemas.openxmlformats.org/officeDocument/2006/relationships/hyperlink" Target="https://drive.google.com/file/d/1IsdNi86OvAWbyyEHE4-cErHcJecMtZsi/view?usp=sharing" TargetMode="External"/><Relationship Id="rId125" Type="http://schemas.openxmlformats.org/officeDocument/2006/relationships/hyperlink" Target="https://flipgrid.com/f544071e" TargetMode="External"/><Relationship Id="rId124" Type="http://schemas.openxmlformats.org/officeDocument/2006/relationships/hyperlink" Target="https://flipgrid.com/7b6ada3c" TargetMode="External"/><Relationship Id="rId123" Type="http://schemas.openxmlformats.org/officeDocument/2006/relationships/hyperlink" Target="https://docs.google.com/presentation/d/1DAN9gPU64tGTdkHbYb_wlvHTIr95yZhskLUcYPlmbVw/edit?usp=sharing" TargetMode="External"/><Relationship Id="rId122" Type="http://schemas.openxmlformats.org/officeDocument/2006/relationships/hyperlink" Target="https://docs.google.com/presentation/d/1PspVifBC_OhxKm9fOvEM9ZqGYqqhpBiWzO6uq79PT0c/edit?usp=sharing" TargetMode="External"/><Relationship Id="rId95" Type="http://schemas.openxmlformats.org/officeDocument/2006/relationships/hyperlink" Target="https://conjuguemos.com/activities/spanish/verb/1" TargetMode="External"/><Relationship Id="rId94" Type="http://schemas.openxmlformats.org/officeDocument/2006/relationships/hyperlink" Target="https://flipgrid.com/f9876452" TargetMode="External"/><Relationship Id="rId97" Type="http://schemas.openxmlformats.org/officeDocument/2006/relationships/hyperlink" Target="https://docs.google.com/document/d/1tluDOgWUZ5NL_4pXOGdZjpnmQqOSEGTN9xssIq67-yo/edit?usp=sharing" TargetMode="External"/><Relationship Id="rId96" Type="http://schemas.openxmlformats.org/officeDocument/2006/relationships/image" Target="media/image4.jpg"/><Relationship Id="rId99" Type="http://schemas.openxmlformats.org/officeDocument/2006/relationships/hyperlink" Target="https://drive.google.com/file/d/1FWlL76M2sTU63WHM-GMZurAzSRuZESuU/view?usp=sharing" TargetMode="External"/><Relationship Id="rId98" Type="http://schemas.openxmlformats.org/officeDocument/2006/relationships/hyperlink" Target="https://docs.google.com/document/d/1KZigysLKCtx0bG3jtOZ_AG5O2ZavzQJGvaKZHP23UuU/edit?usp=sharing" TargetMode="External"/><Relationship Id="rId91" Type="http://schemas.openxmlformats.org/officeDocument/2006/relationships/hyperlink" Target="https://docs.google.com/document/d/1eHhmdzVcpqHO1gII6X70O0_W3uhRY8lxMoB0t08UmUQ/edit?usp=sharing" TargetMode="External"/><Relationship Id="rId90" Type="http://schemas.openxmlformats.org/officeDocument/2006/relationships/hyperlink" Target="https://docs.google.com/presentation/d/1PspVifBC_OhxKm9fOvEM9ZqGYqqhpBiWzO6uq79PT0c/edit?usp=sharing" TargetMode="External"/><Relationship Id="rId93" Type="http://schemas.openxmlformats.org/officeDocument/2006/relationships/hyperlink" Target="https://flipgrid.com/44e9733d" TargetMode="External"/><Relationship Id="rId92" Type="http://schemas.openxmlformats.org/officeDocument/2006/relationships/hyperlink" Target="https://docs.google.com/a/bedfordnhk12.net/document/d/1yEQxxF4pZTQl6W8F21TZqgyKck1WRq1tLxlD_Gg49Fc/edit?usp=sharing" TargetMode="External"/><Relationship Id="rId118" Type="http://schemas.openxmlformats.org/officeDocument/2006/relationships/hyperlink" Target="https://www.youtube.com/watch?v=A7_ttGBvQTc&amp;t=147s" TargetMode="External"/><Relationship Id="rId117" Type="http://schemas.openxmlformats.org/officeDocument/2006/relationships/hyperlink" Target="https://docs.google.com/document/d/1H_7KbjhsBx2yqomcMTBW4v3iAnaKzMLApKMElNcddpk/edit?usp=sharing" TargetMode="External"/><Relationship Id="rId116" Type="http://schemas.openxmlformats.org/officeDocument/2006/relationships/hyperlink" Target="https://flipgrid.com/6a6ca258" TargetMode="External"/><Relationship Id="rId115" Type="http://schemas.openxmlformats.org/officeDocument/2006/relationships/hyperlink" Target="https://docs.google.com/document/d/152SH1QzJUcl9TseZg1i_Nn5o6BRrOVmf6osCnxEhNCU/edit?usp=sharing" TargetMode="External"/><Relationship Id="rId119" Type="http://schemas.openxmlformats.org/officeDocument/2006/relationships/hyperlink" Target="https://docs.google.com/document/d/1qSBGi4ifu9MjDEbO8urUV3wGM0E-alvATwTuLyYgmkw/edit?usp=sharing" TargetMode="External"/><Relationship Id="rId110" Type="http://schemas.openxmlformats.org/officeDocument/2006/relationships/hyperlink" Target="https://docs.google.com/presentation/d/1tZE7fKdoB0JT073z-ZG60pT4uOPTWrITl8TYZ7pb5I4/edit?usp=sharing" TargetMode="External"/><Relationship Id="rId114" Type="http://schemas.openxmlformats.org/officeDocument/2006/relationships/hyperlink" Target="https://docs.google.com/document/d/17LYH0ob9HsmYbdq35VvvdPqrKdl2mbz1SbCNlUqy0vQ/edit?usp=sharing" TargetMode="External"/><Relationship Id="rId113" Type="http://schemas.openxmlformats.org/officeDocument/2006/relationships/hyperlink" Target="https://docs.google.com/document/d/1dhFh_WqGbqGSQwXkxZmiYebIofrKtfMkxsZXpRO6BVE/edit?usp=sharing" TargetMode="External"/><Relationship Id="rId112" Type="http://schemas.openxmlformats.org/officeDocument/2006/relationships/hyperlink" Target="https://docs.google.com/document/d/1CcUVTp_Ix3jUZFeTmbuNdmbwMKKm7GDGC0Rp5IWVPLg/edit?usp=sharing" TargetMode="External"/><Relationship Id="rId111" Type="http://schemas.openxmlformats.org/officeDocument/2006/relationships/hyperlink" Target="https://docs.google.com/document/d/1n0CMxkIk8FNhNWBUrYADbqQ9Ib9ZyqMEAqllkdOojg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