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tblGridChange w:id="0">
          <w:tblGrid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Teacher Information: Email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chenettel@sau25.net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https://classroom.google.com/u/0/h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4"/>
                <w:szCs w:val="14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Extension:</w:t>
              <w:tab/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shd w:fill="c9daf8" w:val="clear"/>
                <w:rtl w:val="0"/>
              </w:rPr>
              <w:t xml:space="preserve">33679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My Schedule:</w:t>
            </w:r>
          </w:p>
          <w:p w:rsidR="00000000" w:rsidDel="00000000" w:rsidP="00000000" w:rsidRDefault="00000000" w:rsidRPr="00000000" w14:paraId="00000007">
            <w:pPr>
              <w:rPr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R1: Duty</w:t>
              <w:tab/>
              <w:t xml:space="preserve">                                              S1:Teaching in room 314 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SL</w:t>
            </w:r>
          </w:p>
          <w:p w:rsidR="00000000" w:rsidDel="00000000" w:rsidP="00000000" w:rsidRDefault="00000000" w:rsidRPr="00000000" w14:paraId="00000008">
            <w:pPr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R2: Planning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  <w:tab/>
              <w:t xml:space="preserve">                             S2:TTeaching in room 314 </w:t>
            </w:r>
            <w:r w:rsidDel="00000000" w:rsidR="00000000" w:rsidRPr="00000000">
              <w:rPr>
                <w:sz w:val="14"/>
                <w:szCs w:val="14"/>
                <w:highlight w:val="green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R3: Teaching in room 314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HL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S3:Teaching in room 314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IV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R4: :Teaching in room 314</w:t>
            </w: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 IV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S4:Common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Advisory and Senior Project: Room 314 </w:t>
            </w:r>
          </w:p>
          <w:p w:rsidR="00000000" w:rsidDel="00000000" w:rsidP="00000000" w:rsidRDefault="00000000" w:rsidRPr="00000000" w14:paraId="000000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Extra Help: Tuesday 7:15am-7:50am room 314 (red/silver) </w:t>
            </w:r>
          </w:p>
        </w:tc>
      </w:tr>
      <w:tr>
        <w:trPr>
          <w:cantSplit w:val="0"/>
          <w:tblHeader w:val="0"/>
        </w:trP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IV Syllabus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V HL Syllabus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IB Spanish V SL Syllabus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Draft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II, IV &amp; V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22-23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PLC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2019-2020 Curric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2021-2022 Curriculum</w:t>
        </w:r>
      </w:hyperlink>
      <w:r w:rsidDel="00000000" w:rsidR="00000000" w:rsidRPr="00000000">
        <w:rPr>
          <w:rtl w:val="0"/>
        </w:rPr>
        <w:t xml:space="preserve">-use this one</w:t>
      </w:r>
    </w:p>
    <w:p w:rsidR="00000000" w:rsidDel="00000000" w:rsidP="00000000" w:rsidRDefault="00000000" w:rsidRPr="00000000" w14:paraId="00000014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septiembre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45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Español V- Unidad 1: CAPC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highlight w:val="cyan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highlight w:val="cyan"/>
                  <w:u w:val="single"/>
                  <w:rtl w:val="0"/>
                </w:rPr>
                <w:t xml:space="preserve">Cap 1 check in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highlight w:val="cyan"/>
              </w:rPr>
            </w:pPr>
            <w:hyperlink r:id="rId1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Teacher Use Eventos por Capítulo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CAPC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Review reading chapter 1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highlight w:val="cyan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CAPC Vocab 1-3</w:t>
              </w:r>
            </w:hyperlink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highlight w:val="cyan"/>
                  <w:u w:val="single"/>
                  <w:rtl w:val="0"/>
                </w:rPr>
                <w:t xml:space="preserve">Mexico -CAPC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highlight w:val="cyan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Como Agua para Chocolate</w:t>
              </w:r>
            </w:hyperlink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-text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Flipgrid-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2"/>
                <w:szCs w:val="12"/>
              </w:rPr>
            </w:pPr>
            <w:hyperlink r:id="rId22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¿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 xml:space="preserve">Cómo soy?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¿Cómo es mi familia?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¿Cuál es mi relación con la comida? 3 minute recording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Encontrar una receta que te impacte.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Turn in to Google Classroom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1-3 vocab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Compare the two songs (caracteristicas).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Lele Pons-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Celoso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InVencible</w:t>
              </w:r>
            </w:hyperlink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ChocQuib Town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4"/>
                <w:szCs w:val="14"/>
              </w:rPr>
            </w:pP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Personalidad vocab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Personalities Test #1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  <w:highlight w:val="yellow"/>
              </w:rPr>
            </w:pP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Personalities</w:t>
              </w:r>
            </w:hyperlink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#2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Discuss in personality groups and present, which teachers?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Viajes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en grupos</w:t>
            </w:r>
          </w:p>
          <w:p w:rsidR="00000000" w:rsidDel="00000000" w:rsidP="00000000" w:rsidRDefault="00000000" w:rsidRPr="00000000" w14:paraId="0000003A">
            <w:pPr>
              <w:rPr>
                <w:sz w:val="14"/>
                <w:szCs w:val="14"/>
              </w:rPr>
            </w:pPr>
            <w:hyperlink r:id="rId3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Viajes: Cortazar reading w/ fill in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(escucha)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Vocab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Identidades (Personalidad)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</w:t>
            </w: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Conjuguemos.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Inteligencia Artificial 2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 (2 min)Video 1:15 (4 categorías/tipos de IA y 2 escuelas. ¿Qué son? </w:t>
            </w:r>
          </w:p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-Cuál es la diferencia entre un robot y una tecnología?</w:t>
            </w:r>
          </w:p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-¿Cómo se categoriza la IA?</w:t>
            </w:r>
          </w:p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Avances Tecnológicos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Pwpt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(Temas: 1. Cien y tec, 2. Nano, 3. Médicos, 4. Casa intelig, 5. Alimentos 6. Bebés, 7. Animales, 8. euthansia.)</w:t>
            </w:r>
          </w:p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 Vocabulario de La Tecnologí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HW:Finish notes for Pwpt</w:t>
            </w:r>
          </w:p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-Study the vocab list and practice conjuguemos to review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Vocab and content combined quiz-next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4C">
            <w:pPr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Ella por Álvaro Soler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cyan"/>
              </w:rPr>
            </w:pPr>
            <w:hyperlink r:id="rId3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InVencible ChocQuib Town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-amor invencible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Review: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The proposal (Pedro) in ch 1. 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Capítulo 1 CAPC Repaso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2022-2023 select one outline for students to complete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highlight w:val="yellow"/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Los Personajes-un bosquejo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highlight w:val="yellow"/>
                <w:u w:val="none"/>
              </w:rPr>
            </w:pP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Bosquejo por Capítulo por comprensión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</w:t>
            </w: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:</w:t>
            </w:r>
            <w:r w:rsidDel="00000000" w:rsidR="00000000" w:rsidRPr="00000000">
              <w:rPr>
                <w:highlight w:val="cyan"/>
                <w:rtl w:val="0"/>
              </w:rPr>
              <w:t xml:space="preserve">Read chapter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info to outline. Study vocab.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 personal recipe, print out for next class. Submit for homework Google Classroom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Quick review of past grammar tenses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 Perfect Notes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 Perfect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 Perfect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PP Kahoot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14"/>
                <w:szCs w:val="14"/>
                <w:highlight w:val="black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Present Perfect Quiz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magenta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Present Perfect Song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Finish reading/discussing viajes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Viajes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en grupos</w:t>
            </w:r>
          </w:p>
          <w:p w:rsidR="00000000" w:rsidDel="00000000" w:rsidP="00000000" w:rsidRDefault="00000000" w:rsidRPr="00000000" w14:paraId="0000006E">
            <w:pPr>
              <w:rPr>
                <w:sz w:val="14"/>
                <w:szCs w:val="14"/>
              </w:rPr>
            </w:pPr>
            <w:hyperlink r:id="rId47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Viajes: Cortazar reading w/ fill in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(escucha)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  <w:highlight w:val="magenta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Vocab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Identidades (Personalidad)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  <w:highlight w:val="magenta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Registro de Escucha</w:t>
              </w:r>
            </w:hyperlink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4cccc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Turn in to Google 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Pokemon Go Leer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-escribe un resumen corto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Future Tense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Apuntes </w:t>
              </w:r>
            </w:hyperlink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Apuntes Estudiantil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con el Futuro-gramática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Otra Práctica con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HW:Conjuguemos-future tense 15 m (you don’t have to log in)</w:t>
            </w:r>
          </w:p>
          <w:p w:rsidR="00000000" w:rsidDel="00000000" w:rsidP="00000000" w:rsidRDefault="00000000" w:rsidRPr="00000000" w14:paraId="00000080">
            <w:pPr>
              <w:rPr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Vocab and content combined quiz-next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yellow"/>
                <w:rtl w:val="0"/>
              </w:rPr>
              <w:t xml:space="preserve">Skip a few chapters. Read 1, 2, 12. Review others with powerpoints or combine 2 to a day to shorten units.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Steph N.?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i w:val="1"/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cyan"/>
                <w:rtl w:val="0"/>
              </w:rPr>
              <w:t xml:space="preserve">Quick grammar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Capítulo 2 CAPC Repaso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(p.32-40)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(la vomitona)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CAPC Historic 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HW:prepare recetas personales -upcoming weeks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HW:(Turn in) ch1-2 portion of bosquejo(check)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Verb Booklet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Registro de Escucha</w:t>
              </w:r>
            </w:hyperlink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f4cccc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30m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your recipe to bring in next week and present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para IO-Intro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About you questions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-students write answers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18"/>
                <w:szCs w:val="18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Viajes Outline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-do in groups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R3 Flipgrid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IO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S2 Flipgrid 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IO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HW: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Conjuguemos-15 min of present perfect.</w:t>
            </w: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 Spanish song that describes your personality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Writing Assessment on Viajes in a few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 ¡NO HAY ESCUELA!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/>
              <w:drawing>
                <wp:inline distB="114300" distT="114300" distL="114300" distR="114300">
                  <wp:extent cx="1237088" cy="1071563"/>
                  <wp:effectExtent b="0" l="0" r="0" t="0"/>
                  <wp:docPr id="1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088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Texto 1</w:t>
            </w:r>
          </w:p>
          <w:p w:rsidR="00000000" w:rsidDel="00000000" w:rsidP="00000000" w:rsidRDefault="00000000" w:rsidRPr="00000000" w14:paraId="000000AB">
            <w:pPr>
              <w:rPr/>
            </w:pPr>
            <w:hyperlink r:id="rId7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Texto 1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Cuento Corto-Apocalipsis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Escribe sobre el fin de la raza humano (en grupos)</w:t>
            </w:r>
          </w:p>
          <w:p w:rsidR="00000000" w:rsidDel="00000000" w:rsidP="00000000" w:rsidRDefault="00000000" w:rsidRPr="00000000" w14:paraId="000000AE">
            <w:pPr>
              <w:rPr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 Prueba de vocab &amp; Tech themes topics combined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Futuro-tiempo </w:t>
              </w:r>
            </w:hyperlink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18"/>
                <w:szCs w:val="18"/>
                <w:highlight w:val="yellow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 Apuntes </w:t>
              </w:r>
            </w:hyperlink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Pwpt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  <w:highlight w:val="yellow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El Futuro Apuntes Estudiantil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18"/>
                <w:szCs w:val="18"/>
                <w:highlight w:val="yellow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Práctica con el Futuro-gramática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18"/>
                <w:szCs w:val="18"/>
                <w:highlight w:val="yellow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Otra Práctica con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HW:Prueba del futuro</w:t>
            </w:r>
          </w:p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-make and bring in the personal recipe for food party to share with classmates on Monday. Be ready to discuss your recipe and the emotional connection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Quick review of past grammar tenses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-Finish &amp; review Viajes Outline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Hand in outline(as a group)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-create outline as a class on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Cronopios/Fama/Esperanzas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-use to prepare for writing assessment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Bring in a song that describes your personality-share Spanish song and convo in small groups. </w:t>
            </w: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hyperlink r:id="rId82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Padlet R3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hyperlink r:id="rId83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Padlet 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Put your name on your post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How does it describe your personality?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  <w:shd w:fill="999999" w:val="clear"/>
              </w:rPr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999999" w:val="clear"/>
                  <w:rtl w:val="0"/>
                </w:rPr>
                <w:t xml:space="preserve">IO Prep for Cronopios</w:t>
              </w:r>
            </w:hyperlink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 y flipgrid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  <w:shd w:fill="999999" w:val="clear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shd w:fill="999999" w:val="clear"/>
                  <w:rtl w:val="0"/>
                </w:rPr>
                <w:t xml:space="preserve">3 imágenes Cronopios</w:t>
              </w:r>
            </w:hyperlink>
            <w:r w:rsidDel="00000000" w:rsidR="00000000" w:rsidRPr="00000000">
              <w:rPr>
                <w:sz w:val="18"/>
                <w:szCs w:val="18"/>
                <w:shd w:fill="999999" w:val="clear"/>
                <w:rtl w:val="0"/>
              </w:rPr>
              <w:t xml:space="preserve">-conversar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 Writing assessment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Verb Booklet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 Vocab and Content Combined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 Tecnología y el Vocabulario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Texto 2</w:t>
            </w:r>
          </w:p>
          <w:p w:rsidR="00000000" w:rsidDel="00000000" w:rsidP="00000000" w:rsidRDefault="00000000" w:rsidRPr="00000000" w14:paraId="000000DA">
            <w:pPr>
              <w:rPr>
                <w:sz w:val="16"/>
                <w:szCs w:val="16"/>
                <w:highlight w:val="green"/>
              </w:rPr>
            </w:pPr>
            <w:hyperlink r:id="rId8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Texto 2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Fiesta en clase-</w:t>
            </w:r>
            <w:r w:rsidDel="00000000" w:rsidR="00000000" w:rsidRPr="00000000">
              <w:rPr>
                <w:highlight w:val="cyan"/>
                <w:rtl w:val="0"/>
              </w:rPr>
              <w:t xml:space="preserve">students bring in recipes-personal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Comer: Las Recetas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Record a flipgrid connecting your recipe to your emotions and experiences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(la receta, tus recuerdos, conexiones, emociones, Tita, la cocina/comida de Tta) comparar y contrastar</w:t>
            </w:r>
          </w:p>
          <w:p w:rsidR="00000000" w:rsidDel="00000000" w:rsidP="00000000" w:rsidRDefault="00000000" w:rsidRPr="00000000" w14:paraId="000000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Fair present and eat recipes, small group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HW:Prueba del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Repasar la tarea de las recetas personales-charlar en grupos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(questions about recetas y personal relationship then compare to Tita)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Write a response after.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Assessment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magenta"/>
              </w:rPr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New Assessment-Diary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14"/>
                <w:szCs w:val="14"/>
                <w:shd w:fill="b7b7b7" w:val="clear"/>
              </w:rPr>
            </w:pPr>
            <w:r w:rsidDel="00000000" w:rsidR="00000000" w:rsidRPr="00000000">
              <w:rPr>
                <w:b w:val="1"/>
                <w:sz w:val="14"/>
                <w:szCs w:val="14"/>
                <w:shd w:fill="b7b7b7" w:val="clear"/>
                <w:rtl w:val="0"/>
              </w:rPr>
              <w:t xml:space="preserve">Práctica Auditiva Unit 1: Personalidades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14"/>
                <w:szCs w:val="14"/>
                <w:shd w:fill="b7b7b7" w:val="clear"/>
              </w:rPr>
            </w:pPr>
            <w:hyperlink r:id="rId92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Cortazar: entrevista 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: Cortazar:</w:t>
            </w:r>
            <w:hyperlink r:id="rId93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actividad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rPr>
                <w:sz w:val="14"/>
                <w:szCs w:val="14"/>
                <w:shd w:fill="b7b7b7" w:val="clear"/>
              </w:rPr>
            </w:pPr>
            <w:hyperlink r:id="rId9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Viajar - Empacar una maleta 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- audio - </w:t>
            </w:r>
          </w:p>
          <w:p w:rsidR="00000000" w:rsidDel="00000000" w:rsidP="00000000" w:rsidRDefault="00000000" w:rsidRPr="00000000" w14:paraId="000000F4">
            <w:pPr>
              <w:rPr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- </w:t>
            </w:r>
            <w:hyperlink r:id="rId95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shd w:fill="b7b7b7" w:val="clear"/>
                  <w:rtl w:val="0"/>
                </w:rPr>
                <w:t xml:space="preserve">activdad</w:t>
              </w:r>
            </w:hyperlink>
            <w:r w:rsidDel="00000000" w:rsidR="00000000" w:rsidRPr="00000000">
              <w:rPr>
                <w:sz w:val="14"/>
                <w:szCs w:val="14"/>
                <w:shd w:fill="b7b7b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Steph N. ? IB Sign ups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green"/>
              </w:rPr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para IO-Intro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Add un país en particular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Add “engage the teacher” while IO</w:t>
            </w:r>
          </w:p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Imágenes de la Tec/IOs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Practice IOs </w:t>
            </w:r>
          </w:p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Flipgrid/Partners-IOs</w:t>
            </w:r>
          </w:p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S1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highlight w:val="green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Comprensión de Lectura-3 actividades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Leer el articulo “Europa...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HW:Prueba del Futuro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Practice Conjuguemos #14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 school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  <w:t xml:space="preserve">14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color w:val="222222"/>
                <w:shd w:fill="f9cb9c" w:val="clear"/>
                <w:rtl w:val="0"/>
              </w:rPr>
              <w:t xml:space="preserve">R4-sub needed/during PLC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Prueba del Futuro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Flipgrid 2 characters.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Ch 2 video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CAPC Recording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-Time for listening: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Class Diary Resources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-listening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i w:val="1"/>
                <w:highlight w:val="magenta"/>
              </w:rPr>
            </w:pPr>
            <w:r w:rsidDel="00000000" w:rsidR="00000000" w:rsidRPr="00000000">
              <w:rPr>
                <w:i w:val="1"/>
                <w:highlight w:val="magenta"/>
                <w:rtl w:val="0"/>
              </w:rPr>
              <w:t xml:space="preserve">Sub Plans -R4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 Che /Diarios de Motocicleta Unit  (Cómo Compartimos el Planeta)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(Paz y Conflictos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Che Vocab</w:t>
              </w:r>
            </w:hyperlink>
            <w:r w:rsidDel="00000000" w:rsidR="00000000" w:rsidRPr="00000000">
              <w:rPr>
                <w:rtl w:val="0"/>
              </w:rPr>
              <w:t xml:space="preserve">CCP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  <w:highlight w:val="black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highlight w:val="black"/>
                  <w:u w:val="single"/>
                  <w:rtl w:val="0"/>
                </w:rPr>
                <w:t xml:space="preserve">Before Starting Moto</w:t>
              </w:r>
            </w:hyperlink>
            <w:hyperlink r:id="rId106">
              <w:r w:rsidDel="00000000" w:rsidR="00000000" w:rsidRPr="00000000">
                <w:rPr>
                  <w:sz w:val="18"/>
                  <w:szCs w:val="18"/>
                  <w:highlight w:val="black"/>
                  <w:rtl w:val="0"/>
                </w:rPr>
                <w:t xml:space="preserve"> CP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Writing diary prompt #1 for a grade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(first day of trip)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Keywords in a writing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HW:finish writing.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color w:val="222222"/>
                <w:shd w:fill="f9cb9c" w:val="clear"/>
                <w:rtl w:val="0"/>
              </w:rPr>
              <w:t xml:space="preserve">Open House 6:30pm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hyperlink r:id="rId109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OPEN HOUSE 2021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del Futuro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</w:t>
            </w:r>
          </w:p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Ventajas y desventajas-Actividad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/Escribir</w:t>
            </w:r>
          </w:p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Flipgrid-debate de los avances</w:t>
            </w:r>
          </w:p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R2 Flipgrid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color w:val="222222"/>
                <w:shd w:fill="f9cb9c" w:val="clear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S1 Flipgrid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222222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color w:val="222222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color w:val="222222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22222"/>
                <w:highlight w:val="cyan"/>
              </w:rPr>
            </w:pPr>
            <w:r w:rsidDel="00000000" w:rsidR="00000000" w:rsidRPr="00000000">
              <w:rPr>
                <w:color w:val="222222"/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IB Exam Prep #1 2021</w:t>
            </w:r>
          </w:p>
          <w:p w:rsidR="00000000" w:rsidDel="00000000" w:rsidP="00000000" w:rsidRDefault="00000000" w:rsidRPr="00000000" w14:paraId="00000140">
            <w:pPr>
              <w:rPr/>
            </w:pPr>
            <w:hyperlink r:id="rId1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  <w:p w:rsidR="00000000" w:rsidDel="00000000" w:rsidP="00000000" w:rsidRDefault="00000000" w:rsidRPr="00000000" w14:paraId="0000014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 SL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Warm up/HW:</w:t>
            </w:r>
          </w:p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Práctica de Prueba 2-Preguntas de CP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Texto 3</w:t>
            </w:r>
          </w:p>
          <w:p w:rsidR="00000000" w:rsidDel="00000000" w:rsidP="00000000" w:rsidRDefault="00000000" w:rsidRPr="00000000" w14:paraId="00000147">
            <w:pPr>
              <w:rPr>
                <w:sz w:val="12"/>
                <w:szCs w:val="12"/>
                <w:highlight w:val="green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Texto 3 Respuestas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sz w:val="12"/>
                <w:szCs w:val="1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El Futuro Cercano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-Apuntes</w:t>
            </w:r>
          </w:p>
          <w:p w:rsidR="00000000" w:rsidDel="00000000" w:rsidP="00000000" w:rsidRDefault="00000000" w:rsidRPr="00000000" w14:paraId="0000014A">
            <w:pPr>
              <w:rPr>
                <w:sz w:val="12"/>
                <w:szCs w:val="12"/>
                <w:highlight w:val="black"/>
              </w:rPr>
            </w:pPr>
            <w:hyperlink r:id="rId118">
              <w:r w:rsidDel="00000000" w:rsidR="00000000" w:rsidRPr="00000000">
                <w:rPr>
                  <w:color w:val="1155cc"/>
                  <w:sz w:val="12"/>
                  <w:szCs w:val="12"/>
                  <w:highlight w:val="black"/>
                  <w:u w:val="single"/>
                  <w:rtl w:val="0"/>
                </w:rPr>
                <w:t xml:space="preserve">Práctica con el Futuro Cercano-gramática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sz w:val="12"/>
                <w:szCs w:val="12"/>
                <w:highlight w:val="black"/>
              </w:rPr>
            </w:pPr>
            <w:hyperlink r:id="rId119">
              <w:r w:rsidDel="00000000" w:rsidR="00000000" w:rsidRPr="00000000">
                <w:rPr>
                  <w:color w:val="1155cc"/>
                  <w:sz w:val="12"/>
                  <w:szCs w:val="12"/>
                  <w:highlight w:val="black"/>
                  <w:u w:val="single"/>
                  <w:rtl w:val="0"/>
                </w:rPr>
                <w:t xml:space="preserve">Comparar los Tiempos en el Futuro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Conjuguemos </w:t>
            </w:r>
          </w:p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Prueba del Futuro Cercano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-restricted (use as activity)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Write a verb on the board and students conjugate all conjugations. Pick one subject and one verb.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IB Exam Prep #1 2021</w:t>
            </w:r>
          </w:p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hyperlink r:id="rId1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2 Reading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sz w:val="20"/>
                <w:szCs w:val="20"/>
                <w:highlight w:val="cyan"/>
              </w:rPr>
            </w:pPr>
            <w:hyperlink r:id="rId1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Exam Copy Paper 2 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hyperlink r:id="rId1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Answer Key Paper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V HL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16"/>
                <w:szCs w:val="16"/>
                <w:shd w:fill="999999" w:val="clear"/>
              </w:rPr>
            </w:pPr>
            <w:r w:rsidDel="00000000" w:rsidR="00000000" w:rsidRPr="00000000">
              <w:rPr>
                <w:sz w:val="16"/>
                <w:szCs w:val="16"/>
                <w:shd w:fill="999999" w:val="clear"/>
                <w:rtl w:val="0"/>
              </w:rPr>
              <w:t xml:space="preserve">Cut paper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color w:val="222222"/>
                <w:sz w:val="16"/>
                <w:szCs w:val="16"/>
                <w:shd w:fill="999999" w:val="clear"/>
              </w:rPr>
            </w:pPr>
            <w:r w:rsidDel="00000000" w:rsidR="00000000" w:rsidRPr="00000000">
              <w:rPr>
                <w:sz w:val="16"/>
                <w:szCs w:val="16"/>
                <w:shd w:fill="999999" w:val="clear"/>
                <w:rtl w:val="0"/>
              </w:rPr>
              <w:t xml:space="preserve">Vomitona colectiva recrear (drama) p.38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Practice speaking on an extract for 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i w:val="1"/>
                <w:sz w:val="14"/>
                <w:szCs w:val="14"/>
              </w:rPr>
            </w:pPr>
            <w:hyperlink r:id="rId124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Practice IO HL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hyperlink r:id="rId125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u w:val="single"/>
                  <w:rtl w:val="0"/>
                </w:rPr>
                <w:t xml:space="preserve">IO practice in clase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i w:val="1"/>
                <w:sz w:val="14"/>
                <w:szCs w:val="14"/>
              </w:rPr>
            </w:pPr>
            <w:hyperlink r:id="rId126">
              <w:r w:rsidDel="00000000" w:rsidR="00000000" w:rsidRPr="00000000">
                <w:rPr>
                  <w:i w:val="1"/>
                  <w:color w:val="1155cc"/>
                  <w:sz w:val="14"/>
                  <w:szCs w:val="14"/>
                  <w:u w:val="single"/>
                  <w:rtl w:val="0"/>
                </w:rPr>
                <w:t xml:space="preserve">Do Practice IO (IA)</w:t>
              </w:r>
            </w:hyperlink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 HL/SL Options</w:t>
            </w:r>
          </w:p>
          <w:p w:rsidR="00000000" w:rsidDel="00000000" w:rsidP="00000000" w:rsidRDefault="00000000" w:rsidRPr="00000000" w14:paraId="00000165">
            <w:pPr>
              <w:rPr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18"/>
                <w:szCs w:val="18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Realismo Mágico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-pwpt</w:t>
            </w:r>
          </w:p>
          <w:p w:rsidR="00000000" w:rsidDel="00000000" w:rsidP="00000000" w:rsidRDefault="00000000" w:rsidRPr="00000000" w14:paraId="00000167">
            <w:pPr>
              <w:rPr>
                <w:sz w:val="14"/>
                <w:szCs w:val="14"/>
              </w:rPr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Blog Sobre el Realismo Mágico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>
                <w:sz w:val="14"/>
                <w:szCs w:val="14"/>
              </w:rPr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Vocabulario de Realismo Mágico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Warm up/HW: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23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.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R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Paper 1 and Paper 2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-using text types info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-Paper 2 answer key.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Paper 1-outline a new writing for the correction.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Paper 2-Correct the responses and look at what you got wrong, submit a corrections/commentary sheet.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2021 HL Answer Key Paper 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Review Text 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3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Lista de Tipos de Texto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Tipos de Texto-In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hyperlink r:id="rId1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Paper 1-seleccionar entre tipos de textos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R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S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R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hd w:fill="e6b8af" w:val="clear"/>
              </w:rPr>
            </w:pPr>
            <w:r w:rsidDel="00000000" w:rsidR="00000000" w:rsidRPr="00000000">
              <w:rPr>
                <w:shd w:fill="e6b8af" w:val="clear"/>
                <w:rtl w:val="0"/>
              </w:rPr>
              <w:t xml:space="preserve">Personal day-sub plans (requested)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octubre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7 ¡NO HAY ESCUELA!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128713" cy="962958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3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8713" cy="9629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¡NO HAY ESCUELA!</w:t>
            </w:r>
            <w:r w:rsidDel="00000000" w:rsidR="00000000" w:rsidRPr="00000000">
              <w:rPr/>
              <w:drawing>
                <wp:inline distB="114300" distT="114300" distL="114300" distR="114300">
                  <wp:extent cx="1262063" cy="1008011"/>
                  <wp:effectExtent b="0" l="0" r="0" t="0"/>
                  <wp:docPr id="26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7"/>
                          <a:srcRect b="1288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008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Review</w:t>
            </w:r>
            <w:r w:rsidDel="00000000" w:rsidR="00000000" w:rsidRPr="00000000">
              <w:rPr>
                <w:b w:val="1"/>
                <w:highlight w:val="cyan"/>
                <w:rtl w:val="0"/>
              </w:rPr>
              <w:t xml:space="preserve"> Campos de Fresa (Experiencias) </w:t>
            </w: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(Actividades/Ritos de Paso)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Use for HL IO final?? 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16"/>
                <w:szCs w:val="16"/>
                <w:highlight w:val="white"/>
              </w:rPr>
            </w:pPr>
            <w:hyperlink r:id="rId138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Texto En Línea</w:t>
              </w:r>
            </w:hyperlink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Campos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highlight w:val="white"/>
              </w:rPr>
            </w:pPr>
            <w:hyperlink r:id="rId139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Texto En Línea 2 Campos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hyperlink r:id="rId140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Tráiler Estudiantil-Campos de Fresa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(Extractos para IO-Campos de Fresas)</w:t>
              </w:r>
            </w:hyperlink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Do in HL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highlight w:val="yellow"/>
                  <w:u w:val="single"/>
                  <w:rtl w:val="0"/>
                </w:rPr>
                <w:t xml:space="preserve">(IO Preguntas sobre Campos de Fresa)</w:t>
              </w:r>
            </w:hyperlink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Do in 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R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noviembre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¡NO HAY ESCUELA!</w:t>
            </w:r>
          </w:p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8263" cy="1315708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1315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¡NO HAY ESCUELA!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369936" cy="909638"/>
                      <wp:effectExtent b="50800" l="50800" r="50800" t="5080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1369936" cy="909638"/>
                                <a:chOff x="152400" y="152400"/>
                                <a:chExt cx="2619375" cy="1743075"/>
                              </a:xfrm>
                            </wpg:grpSpPr>
                            <pic:pic>
                              <pic:nvPicPr>
                                <pic:cNvPr descr="download.jpeg" id="14" name="Shape 14"/>
                                <pic:cNvPicPr preferRelativeResize="0"/>
                              </pic:nvPicPr>
                              <pic:blipFill>
                                <a:blip r:embed="rId144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6193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666750" y="657188"/>
                                  <a:ext cx="1733400" cy="73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38100">
                                  <a:solidFill>
                                    <a:srgbClr val="1155C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6"/>
                                        <w:vertAlign w:val="baseline"/>
                                      </w:rPr>
                                      <w:t xml:space="preserve">GRACIAS VETERANOS.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69936" cy="909638"/>
                      <wp:effectExtent b="50800" l="50800" r="50800" t="50800"/>
                      <wp:docPr id="12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9936" cy="909638"/>
                              </a:xfrm>
                              <a:prstGeom prst="rect"/>
                              <a:ln w="50800">
                                <a:solidFill>
                                  <a:srgbClr val="980000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¡NO HAY ESCUELA!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149341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149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¡NO HAY ESCUELA!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8288" cy="1209889"/>
                  <wp:effectExtent b="0" l="0" r="0" t="0"/>
                  <wp:docPr id="2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288" cy="12098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  <w:shd w:fill="f4cccc" w:val="clear"/>
              </w:rPr>
            </w:pPr>
            <w:r w:rsidDel="00000000" w:rsidR="00000000" w:rsidRPr="00000000">
              <w:rPr>
                <w:rtl w:val="0"/>
              </w:rPr>
              <w:t xml:space="preserve">25  ¡NO HAY ESCUELA!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07145" cy="1300163"/>
                  <wp:effectExtent b="0" l="0" r="0" t="0"/>
                  <wp:docPr id="3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45" cy="130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93c47d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93c47d" w:val="clear"/>
                <w:rtl w:val="0"/>
              </w:rPr>
              <w:t xml:space="preserve">diciembre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¡NO HAY ESCUELA!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2746" cy="1071563"/>
                  <wp:effectExtent b="0" l="0" r="0" t="0"/>
                  <wp:docPr id="18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46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 ¡NO HAY ESCUELA!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2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 ¡NO HAY ESCUELA!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1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07557" cy="121695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19250" y="152400"/>
                                <a:ext cx="1407557" cy="1216950"/>
                                <a:chOff x="1619250" y="152400"/>
                                <a:chExt cx="4553100" cy="3931925"/>
                              </a:xfrm>
                            </wpg:grpSpPr>
                            <pic:pic>
                              <pic:nvPicPr>
                                <pic:cNvPr descr="por-que-se-celebra-el-dia-de-los-santos-inocentes-31217b2e3546e8e9de967e3f8eec4605.jpg" id="12" name="Shape 12"/>
                                <pic:cNvPicPr preferRelativeResize="0"/>
                              </pic:nvPicPr>
                              <pic:blipFill rotWithShape="1">
                                <a:blip r:embed="rId151">
                                  <a:alphaModFix/>
                                </a:blip>
                                <a:srcRect b="0" l="22385" r="8135" t="0"/>
                                <a:stretch/>
                              </pic:blipFill>
                              <pic:spPr>
                                <a:xfrm>
                                  <a:off x="1619250" y="152400"/>
                                  <a:ext cx="4553100" cy="39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3714750" y="333375"/>
                                  <a:ext cx="2457600" cy="7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¡Día de los Santos Inocentes! 12/28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7557" cy="1216950"/>
                      <wp:effectExtent b="0" l="0" r="0" t="0"/>
                      <wp:docPr id="10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557" cy="1216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 ¡NO HAY ESCUELA!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1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 ¡NO HAY ESCUELA!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9260" cy="1033463"/>
                  <wp:effectExtent b="0" l="0" r="0" t="0"/>
                  <wp:docPr id="3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260" cy="1033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enero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¡NO HAY ESCUELA!</w:t>
            </w:r>
            <w:r w:rsidDel="00000000" w:rsidR="00000000" w:rsidRPr="00000000">
              <w:rPr/>
              <w:drawing>
                <wp:inline distB="114300" distT="114300" distL="114300" distR="114300">
                  <wp:extent cx="1695450" cy="1498600"/>
                  <wp:effectExtent b="0" l="0" r="0" t="0"/>
                  <wp:docPr id="2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Lindsay Bday 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 ends, start new duty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 ¡NO HAY ESCUELA!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128713" cy="962958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3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28713" cy="962958"/>
                      <wp:effectExtent b="0" l="0" r="0" t="0"/>
                      <wp:docPr id="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8713" cy="9629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¡NO HAY ESCUELA! </w:t>
            </w:r>
            <w:r w:rsidDel="00000000" w:rsidR="00000000" w:rsidRPr="00000000">
              <w:rPr/>
              <w:drawing>
                <wp:inline distB="114300" distT="114300" distL="114300" distR="114300">
                  <wp:extent cx="1462088" cy="1109906"/>
                  <wp:effectExtent b="50800" l="50800" r="50800" t="50800"/>
                  <wp:docPr id="2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1109906"/>
                          </a:xfrm>
                          <a:prstGeom prst="rect"/>
                          <a:ln w="508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Bday 1/22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febrero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Katie Bday 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Elizabeth bday 2/10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 ¡NO HAY ESCUELA!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¡NO HAY ESCUELA!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¡NO HAY ESCUELA!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 ¡NO HAY ESCUELA!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3037" cy="1191194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7" cy="11911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ffd966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d966" w:val="clear"/>
                <w:rtl w:val="0"/>
              </w:rPr>
              <w:t xml:space="preserve">marzo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  ¡NO HAY ESCUELA!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281113" cy="1092977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7400" y="971550"/>
                                <a:ext cx="1281113" cy="1092977"/>
                                <a:chOff x="2057400" y="971550"/>
                                <a:chExt cx="3133800" cy="2647950"/>
                              </a:xfrm>
                            </wpg:grpSpPr>
                            <pic:pic>
                              <pic:nvPicPr>
                                <pic:cNvPr descr="blog novembro.gif" id="2" name="Shape 2"/>
                                <pic:cNvPicPr preferRelativeResize="0"/>
                              </pic:nvPicPr>
                              <pic:blipFill>
                                <a:blip r:embed="rId13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0" y="971550"/>
                                  <a:ext cx="304800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581400" y="971550"/>
                                  <a:ext cx="1609800" cy="6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¡DÍA DE TALLER PARA MAESTROS!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81113" cy="1092977"/>
                      <wp:effectExtent b="0" l="0" r="0" t="0"/>
                      <wp:docPr id="9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1113" cy="109297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R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d5a6bd" w:val="clear"/>
                <w:rtl w:val="0"/>
              </w:rPr>
              <w:t xml:space="preserve">abril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60713" y="252425"/>
                                <a:ext cx="1478878" cy="1188067"/>
                                <a:chOff x="1060713" y="252425"/>
                                <a:chExt cx="4044687" cy="2724475"/>
                              </a:xfrm>
                            </wpg:grpSpPr>
                            <pic:pic>
                              <pic:nvPicPr>
                                <pic:cNvPr descr="paint-palette-and-brush-clipart-art-class-clip-art.png" id="6" name="Shape 6"/>
                                <pic:cNvPicPr preferRelativeResize="0"/>
                              </pic:nvPicPr>
                              <pic:blipFill>
                                <a:blip r:embed="rId15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4898" y="1962150"/>
                                  <a:ext cx="1338725" cy="10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1).png" id="7" name="Shape 7"/>
                                <pic:cNvPicPr preferRelativeResize="0"/>
                              </pic:nvPicPr>
                              <pic:blipFill>
                                <a:blip r:embed="rId15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48150" y="909975"/>
                                  <a:ext cx="8572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travel-clipart-Rcd79zec9.gif" id="8" name="Shape 8"/>
                                <pic:cNvPicPr preferRelativeResize="0"/>
                              </pic:nvPicPr>
                              <pic:blipFill>
                                <a:blip r:embed="rId160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90798" y="776140"/>
                                  <a:ext cx="1425400" cy="1128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6).jpeg" id="9" name="Shape 9"/>
                                <pic:cNvPicPr preferRelativeResize="0"/>
                              </pic:nvPicPr>
                              <pic:blipFill>
                                <a:blip r:embed="rId16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0375" y="728523"/>
                                  <a:ext cx="1298050" cy="13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guitar-clip-art-ncE54XpcA.png" id="10" name="Shape 10"/>
                                <pic:cNvPicPr preferRelativeResize="0"/>
                              </pic:nvPicPr>
                              <pic:blipFill>
                                <a:blip r:embed="rId162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-7169931">
                                  <a:off x="1060713" y="1843688"/>
                                  <a:ext cx="2009774" cy="95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108150" y="252425"/>
                                  <a:ext cx="23907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¡INTERCESIÓN!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8878" cy="11880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60713" y="252425"/>
                                <a:ext cx="1478878" cy="1188067"/>
                                <a:chOff x="1060713" y="252425"/>
                                <a:chExt cx="4044687" cy="2724475"/>
                              </a:xfrm>
                            </wpg:grpSpPr>
                            <pic:pic>
                              <pic:nvPicPr>
                                <pic:cNvPr descr="paint-palette-and-brush-clipart-art-class-clip-art.png" id="6" name="Shape 6"/>
                                <pic:cNvPicPr preferRelativeResize="0"/>
                              </pic:nvPicPr>
                              <pic:blipFill>
                                <a:blip r:embed="rId15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4898" y="1962150"/>
                                  <a:ext cx="1338725" cy="10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1).png" id="7" name="Shape 7"/>
                                <pic:cNvPicPr preferRelativeResize="0"/>
                              </pic:nvPicPr>
                              <pic:blipFill>
                                <a:blip r:embed="rId15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48150" y="909975"/>
                                  <a:ext cx="8572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travel-clipart-Rcd79zec9.gif" id="8" name="Shape 8"/>
                                <pic:cNvPicPr preferRelativeResize="0"/>
                              </pic:nvPicPr>
                              <pic:blipFill>
                                <a:blip r:embed="rId160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90798" y="776140"/>
                                  <a:ext cx="1425400" cy="1128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download (6).jpeg" id="9" name="Shape 9"/>
                                <pic:cNvPicPr preferRelativeResize="0"/>
                              </pic:nvPicPr>
                              <pic:blipFill>
                                <a:blip r:embed="rId16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0375" y="728523"/>
                                  <a:ext cx="1298050" cy="132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descr="guitar-clip-art-ncE54XpcA.png" id="10" name="Shape 10"/>
                                <pic:cNvPicPr preferRelativeResize="0"/>
                              </pic:nvPicPr>
                              <pic:blipFill>
                                <a:blip r:embed="rId162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-7169931">
                                  <a:off x="1060713" y="1843688"/>
                                  <a:ext cx="2009774" cy="95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2108150" y="252425"/>
                                  <a:ext cx="23907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¡INTERCESIÓN!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78878" cy="1188067"/>
                      <wp:effectExtent b="0" l="0" r="0" t="0"/>
                      <wp:docPr id="8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8878" cy="11880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¡NO HAY ESCUELA!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6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¡NO HAY ESCUELA!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6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11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6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¡NO HAY ESCUELA!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6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6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¡NO HAY ESCUELA!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6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6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¡NO HAY ESCUELA!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14500" y="790575"/>
                                <a:ext cx="1695450" cy="1146531"/>
                                <a:chOff x="1714500" y="790575"/>
                                <a:chExt cx="3629100" cy="2450565"/>
                              </a:xfrm>
                            </wpg:grpSpPr>
                            <pic:pic>
                              <pic:nvPicPr>
                                <pic:cNvPr descr="TN_bunch-colorful-spring-tulip-flower-clipart.jpg" id="4" name="Shape 4"/>
                                <pic:cNvPicPr preferRelativeResize="0"/>
                              </pic:nvPicPr>
                              <pic:blipFill>
                                <a:blip r:embed="rId16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3125" y="1304925"/>
                                  <a:ext cx="2657550" cy="1936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714500" y="790575"/>
                                  <a:ext cx="3629100" cy="36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legreya" w:cs="Alegreya" w:eastAsia="Alegreya" w:hAnsi="Alegrey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48"/>
                                        <w:vertAlign w:val="baseline"/>
                                      </w:rPr>
                                      <w:t xml:space="preserve">¡Vacaciones de primavera!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1146531"/>
                      <wp:effectExtent b="0" l="0" r="0" t="0"/>
                      <wp:docPr id="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7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1146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mayo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SENIOR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SENIOR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¡NO HAY ESCUELA!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56493" cy="1071563"/>
                  <wp:effectExtent b="50800" l="50800" r="50800" t="50800"/>
                  <wp:docPr id="2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93" cy="1071563"/>
                          </a:xfrm>
                          <a:prstGeom prst="rect"/>
                          <a:ln w="50800">
                            <a:solidFill>
                              <a:srgbClr val="98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6"/>
                <w:szCs w:val="26"/>
                <w:shd w:fill="a2c4c9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a2c4c9" w:val="clear"/>
                <w:rtl w:val="0"/>
              </w:rPr>
              <w:t xml:space="preserve">junio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hd w:fill="a2c4c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Last day!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gridCol w:w="2880"/>
        <w:gridCol w:w="2880"/>
        <w:tblGridChange w:id="0">
          <w:tblGrid>
            <w:gridCol w:w="2880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agosto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B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Google Classroom Codes</w:t>
            </w:r>
            <w:r w:rsidDel="00000000" w:rsidR="00000000" w:rsidRPr="00000000">
              <w:rPr>
                <w:highlight w:val="yellow"/>
                <w:rtl w:val="0"/>
              </w:rPr>
              <w:t xml:space="preserve"> 2022-2023</w:t>
            </w:r>
          </w:p>
          <w:p w:rsidR="00000000" w:rsidDel="00000000" w:rsidP="00000000" w:rsidRDefault="00000000" w:rsidRPr="00000000" w14:paraId="000002BE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S1 V SL onhtmp7</w:t>
            </w:r>
          </w:p>
          <w:p w:rsidR="00000000" w:rsidDel="00000000" w:rsidP="00000000" w:rsidRDefault="00000000" w:rsidRPr="00000000" w14:paraId="000002BF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S2 V SL sizlj6g</w:t>
            </w:r>
          </w:p>
          <w:p w:rsidR="00000000" w:rsidDel="00000000" w:rsidP="00000000" w:rsidRDefault="00000000" w:rsidRPr="00000000" w14:paraId="000002C0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S3 IV ija34ppn</w:t>
            </w:r>
          </w:p>
          <w:p w:rsidR="00000000" w:rsidDel="00000000" w:rsidP="00000000" w:rsidRDefault="00000000" w:rsidRPr="00000000" w14:paraId="000002C1">
            <w:pPr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R3 HL ban2c6n</w:t>
            </w:r>
          </w:p>
          <w:p w:rsidR="00000000" w:rsidDel="00000000" w:rsidP="00000000" w:rsidRDefault="00000000" w:rsidRPr="00000000" w14:paraId="000002C2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R4 IV </w:t>
            </w: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abupwrn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Flipgrid Links 22-23</w:t>
            </w:r>
          </w:p>
          <w:p w:rsidR="00000000" w:rsidDel="00000000" w:rsidP="00000000" w:rsidRDefault="00000000" w:rsidRPr="00000000" w14:paraId="000002C5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(Also posted to Google Classroom)</w:t>
            </w:r>
          </w:p>
          <w:p w:rsidR="00000000" w:rsidDel="00000000" w:rsidP="00000000" w:rsidRDefault="00000000" w:rsidRPr="00000000" w14:paraId="000002C6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R4 IV </w:t>
            </w:r>
            <w:hyperlink r:id="rId172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https://flipgrid.com/bbbf74cc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sz w:val="16"/>
                <w:szCs w:val="16"/>
                <w:highlight w:val="magenta"/>
              </w:rPr>
            </w:pPr>
            <w:r w:rsidDel="00000000" w:rsidR="00000000" w:rsidRPr="00000000">
              <w:rPr>
                <w:sz w:val="16"/>
                <w:szCs w:val="16"/>
                <w:highlight w:val="magenta"/>
                <w:rtl w:val="0"/>
              </w:rPr>
              <w:t xml:space="preserve">S3 IV </w:t>
            </w:r>
            <w:hyperlink r:id="rId173">
              <w:r w:rsidDel="00000000" w:rsidR="00000000" w:rsidRPr="00000000">
                <w:rPr>
                  <w:color w:val="1155cc"/>
                  <w:sz w:val="16"/>
                  <w:szCs w:val="16"/>
                  <w:highlight w:val="magenta"/>
                  <w:u w:val="single"/>
                  <w:rtl w:val="0"/>
                </w:rPr>
                <w:t xml:space="preserve">https://flipgrid.com/cb38cc8a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S1 SL https://flipgrid.com/d9253887</w:t>
            </w:r>
          </w:p>
          <w:p w:rsidR="00000000" w:rsidDel="00000000" w:rsidP="00000000" w:rsidRDefault="00000000" w:rsidRPr="00000000" w14:paraId="000002C9">
            <w:pPr>
              <w:rPr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sz w:val="16"/>
                <w:szCs w:val="16"/>
                <w:highlight w:val="green"/>
                <w:rtl w:val="0"/>
              </w:rPr>
              <w:t xml:space="preserve">S2 SL </w:t>
            </w:r>
            <w:hyperlink r:id="rId174">
              <w:r w:rsidDel="00000000" w:rsidR="00000000" w:rsidRPr="00000000">
                <w:rPr>
                  <w:color w:val="1155cc"/>
                  <w:sz w:val="16"/>
                  <w:szCs w:val="16"/>
                  <w:highlight w:val="green"/>
                  <w:u w:val="single"/>
                  <w:rtl w:val="0"/>
                </w:rPr>
                <w:t xml:space="preserve">https://flipgrid.com/2e587750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R3 HL </w:t>
            </w:r>
            <w:hyperlink r:id="rId175">
              <w:r w:rsidDel="00000000" w:rsidR="00000000" w:rsidRPr="00000000">
                <w:rPr>
                  <w:color w:val="1155cc"/>
                  <w:sz w:val="16"/>
                  <w:szCs w:val="16"/>
                  <w:highlight w:val="cyan"/>
                  <w:u w:val="single"/>
                  <w:rtl w:val="0"/>
                </w:rPr>
                <w:t xml:space="preserve">https://flipgrid.com/85eb3e6e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2022 Flippity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School pictures Thurs/Fri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R 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cyan"/>
                <w:rtl w:val="0"/>
              </w:rPr>
              <w:t xml:space="preserve">R3-V HL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2D4">
            <w:pPr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R3 HL ban2c6n</w:t>
            </w:r>
          </w:p>
          <w:p w:rsidR="00000000" w:rsidDel="00000000" w:rsidP="00000000" w:rsidRDefault="00000000" w:rsidRPr="00000000" w14:paraId="000002D5">
            <w:pPr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8"/>
                <w:szCs w:val="18"/>
                <w:highlight w:val="cyan"/>
                <w:rtl w:val="0"/>
              </w:rPr>
              <w:t xml:space="preserve">—---------------------------</w:t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Unidad 1: Como Agua Para Chocolate</w:t>
            </w:r>
          </w:p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-get books in library</w:t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b w:val="1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cyan"/>
                <w:rtl w:val="0"/>
              </w:rPr>
              <w:t xml:space="preserve">Read Tita’s birth in class Ch1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cyan"/>
              </w:rPr>
            </w:pPr>
            <w:hyperlink r:id="rId177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Conversacion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Preguntas para pensar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 ¿qué tipo de textos han leído?-outline literature types and present</w:t>
            </w:r>
          </w:p>
          <w:p w:rsidR="00000000" w:rsidDel="00000000" w:rsidP="00000000" w:rsidRDefault="00000000" w:rsidRPr="00000000" w14:paraId="000002DE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Review realismo mágico as a text type, make a chart as a class.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HW:Práctica gramática-conjuguemos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178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179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hyperlink r:id="rId180">
              <w:r w:rsidDel="00000000" w:rsidR="00000000" w:rsidRPr="00000000">
                <w:rPr>
                  <w:color w:val="1155cc"/>
                  <w:sz w:val="14"/>
                  <w:szCs w:val="14"/>
                  <w:highlight w:val="cyan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4"/>
                <w:szCs w:val="14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highlight w:val="cyan"/>
                <w:rtl w:val="0"/>
              </w:rPr>
              <w:t xml:space="preserve">Start chapter 1 in class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HW: Read ch 1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hyperlink r:id="rId181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Como Agua para Chocolate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R4-IV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2EB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R4 IV </w:t>
            </w: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abupwrn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—------------------------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S3-IV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2EF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S3 IV ija34ppn</w:t>
            </w:r>
          </w:p>
          <w:p w:rsidR="00000000" w:rsidDel="00000000" w:rsidP="00000000" w:rsidRDefault="00000000" w:rsidRPr="00000000" w14:paraId="000002F0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—------------------------</w:t>
            </w:r>
          </w:p>
          <w:p w:rsidR="00000000" w:rsidDel="00000000" w:rsidP="00000000" w:rsidRDefault="00000000" w:rsidRPr="00000000" w14:paraId="000002F1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2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Historia Oficial Permission Slip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3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Motorcycle Diaries Slip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Unit:Intro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-Getting to know someone new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4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5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6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hyperlink r:id="rId187">
              <w:r w:rsidDel="00000000" w:rsidR="00000000" w:rsidRPr="00000000">
                <w:rPr>
                  <w:color w:val="1155cc"/>
                  <w:sz w:val="14"/>
                  <w:szCs w:val="14"/>
                  <w:highlight w:val="magenta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-crear una lista de preguntas nuevas, interesantes y personales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Where are the places you meet someone new?  Groups create questions based on those locations (ex: school, etc.)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-ask peers answers to questions. Submit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4"/>
                <w:szCs w:val="14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4"/>
                <w:szCs w:val="14"/>
                <w:highlight w:val="magenta"/>
                <w:rtl w:val="0"/>
              </w:rPr>
              <w:t xml:space="preserve">HW: Sign permission slips.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S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green"/>
                <w:rtl w:val="0"/>
              </w:rPr>
              <w:t xml:space="preserve">S1-V 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302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S1 V SL onhtmp7</w:t>
            </w:r>
          </w:p>
          <w:p w:rsidR="00000000" w:rsidDel="00000000" w:rsidP="00000000" w:rsidRDefault="00000000" w:rsidRPr="00000000" w14:paraId="00000303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—--------------------------------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green"/>
                <w:rtl w:val="0"/>
              </w:rPr>
              <w:t xml:space="preserve">S2-V SL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Classroom:</w:t>
            </w:r>
          </w:p>
          <w:p w:rsidR="00000000" w:rsidDel="00000000" w:rsidP="00000000" w:rsidRDefault="00000000" w:rsidRPr="00000000" w14:paraId="00000306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S2 V SL sizlj6g</w:t>
            </w:r>
          </w:p>
          <w:p w:rsidR="00000000" w:rsidDel="00000000" w:rsidP="00000000" w:rsidRDefault="00000000" w:rsidRPr="00000000" w14:paraId="00000307">
            <w:pPr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sz w:val="18"/>
                <w:szCs w:val="18"/>
                <w:highlight w:val="green"/>
                <w:rtl w:val="0"/>
              </w:rPr>
              <w:t xml:space="preserve">—-----------------------</w:t>
            </w:r>
          </w:p>
          <w:p w:rsidR="00000000" w:rsidDel="00000000" w:rsidP="00000000" w:rsidRDefault="00000000" w:rsidRPr="00000000" w14:paraId="00000308">
            <w:pPr>
              <w:widowControl w:val="0"/>
              <w:rPr>
                <w:b w:val="1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green"/>
                <w:rtl w:val="0"/>
              </w:rPr>
              <w:t xml:space="preserve">Unidad 1: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sz w:val="14"/>
                <w:szCs w:val="14"/>
                <w:highlight w:val="green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green"/>
                <w:rtl w:val="0"/>
              </w:rPr>
              <w:t xml:space="preserve"> La Tecnología (Ingenio Humano)</w:t>
            </w:r>
            <w:r w:rsidDel="00000000" w:rsidR="00000000" w:rsidRPr="00000000">
              <w:rPr>
                <w:b w:val="1"/>
                <w:sz w:val="16"/>
                <w:szCs w:val="16"/>
                <w:highlight w:val="green"/>
                <w:rtl w:val="0"/>
              </w:rPr>
              <w:t xml:space="preserve"> (Tec/Innovac Científica)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hyperlink r:id="rId188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Todo Sobre 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¿Cómo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será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la casa del futuro?-discute, escribe una lista y dibuja</w:t>
            </w:r>
          </w:p>
          <w:p w:rsidR="00000000" w:rsidDel="00000000" w:rsidP="00000000" w:rsidRDefault="00000000" w:rsidRPr="00000000" w14:paraId="0000030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¿Cuáles son las ventajas de la tecnología en el presente?</w:t>
            </w:r>
          </w:p>
          <w:p w:rsidR="00000000" w:rsidDel="00000000" w:rsidP="00000000" w:rsidRDefault="00000000" w:rsidRPr="00000000" w14:paraId="0000030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¿Y las desventajas?</w:t>
            </w:r>
          </w:p>
          <w:p w:rsidR="00000000" w:rsidDel="00000000" w:rsidP="00000000" w:rsidRDefault="00000000" w:rsidRPr="00000000" w14:paraId="0000030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sz w:val="14"/>
                <w:szCs w:val="14"/>
              </w:rPr>
            </w:pPr>
            <w:hyperlink r:id="rId18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Robot saltando- sin audio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(:30)Video</w:t>
            </w:r>
          </w:p>
          <w:p w:rsidR="00000000" w:rsidDel="00000000" w:rsidP="00000000" w:rsidRDefault="00000000" w:rsidRPr="00000000" w14:paraId="0000031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Explica el avance en este video.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14"/>
                <w:szCs w:val="14"/>
                <w:highlight w:val="green"/>
              </w:rPr>
            </w:pPr>
            <w:hyperlink r:id="rId190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Repaso-I Heart Spanish Grammar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hyperlink r:id="rId191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Grammar Review-One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hyperlink r:id="rId192">
              <w:r w:rsidDel="00000000" w:rsidR="00000000" w:rsidRPr="00000000">
                <w:rPr>
                  <w:color w:val="1155cc"/>
                  <w:sz w:val="14"/>
                  <w:szCs w:val="14"/>
                  <w:highlight w:val="green"/>
                  <w:u w:val="single"/>
                  <w:rtl w:val="0"/>
                </w:rPr>
                <w:t xml:space="preserve">Spanish Grammar Review 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magenta"/>
                <w:rtl w:val="0"/>
              </w:rPr>
              <w:t xml:space="preserve">S3-IV</w:t>
            </w:r>
          </w:p>
          <w:p w:rsidR="00000000" w:rsidDel="00000000" w:rsidP="00000000" w:rsidRDefault="00000000" w:rsidRPr="00000000" w14:paraId="00000317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sz w:val="18"/>
                <w:szCs w:val="18"/>
                <w:highlight w:val="magenta"/>
              </w:rPr>
            </w:pPr>
            <w:r w:rsidDel="00000000" w:rsidR="00000000" w:rsidRPr="00000000">
              <w:rPr>
                <w:sz w:val="18"/>
                <w:szCs w:val="18"/>
                <w:highlight w:val="magenta"/>
                <w:rtl w:val="0"/>
              </w:rPr>
              <w:t xml:space="preserve">Look at previous day for class content</w:t>
            </w:r>
          </w:p>
          <w:p w:rsidR="00000000" w:rsidDel="00000000" w:rsidP="00000000" w:rsidRDefault="00000000" w:rsidRPr="00000000" w14:paraId="00000319">
            <w:pPr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rPr>
          <w:highlight w:val="magent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a/bedfordnhk12.net/document/d/1D4tKEPYwNWkteeTH-Tn3GchlOR5f9qVfHJstnWxvOP4/edit?usp=sharing" TargetMode="External"/><Relationship Id="rId190" Type="http://schemas.openxmlformats.org/officeDocument/2006/relationships/hyperlink" Target="https://drive.google.com/file/d/11p44d2UX0WcPLnViQhn1stlaYvORw7yA/view?usp=sharing" TargetMode="External"/><Relationship Id="rId42" Type="http://schemas.openxmlformats.org/officeDocument/2006/relationships/hyperlink" Target="https://docs.google.com/document/d/1Yjj1KJ4Qoie984KlXfabFSS_7cmAGoOKd08MFCqqz_c/edit?usp=sharing" TargetMode="External"/><Relationship Id="rId41" Type="http://schemas.openxmlformats.org/officeDocument/2006/relationships/hyperlink" Target="https://docs.google.com/presentation/d/1t89p68PWD89L_BOGu5vBCwMT8Fe2srxHSYOMnzF8xzo/edit?usp=sharing" TargetMode="External"/><Relationship Id="rId44" Type="http://schemas.openxmlformats.org/officeDocument/2006/relationships/hyperlink" Target="https://docs.google.com/document/d/1DTJs2nyidZSdZqlvp4V9O8rQi2yQ7kmv6PYlVmzjYas/edit?usp=sharing" TargetMode="External"/><Relationship Id="rId43" Type="http://schemas.openxmlformats.org/officeDocument/2006/relationships/hyperlink" Target="https://play.kahoot.it/#/k/a9844bb4-a26c-4307-b226-3e9407eb94ed" TargetMode="External"/><Relationship Id="rId46" Type="http://schemas.openxmlformats.org/officeDocument/2006/relationships/hyperlink" Target="https://docs.google.com/a/bedfordnhk12.net/document/d/1YBlgAhYLHKiynh1Qsb5yK5yFcsjXgTFslVFlzqhcps4/edit?usp=sharing" TargetMode="External"/><Relationship Id="rId192" Type="http://schemas.openxmlformats.org/officeDocument/2006/relationships/hyperlink" Target="https://drive.google.com/file/d/1T1GT-2K6Fz8y-nQbcfpuBkuIQR1ZK4mF/view?usp=sharing" TargetMode="External"/><Relationship Id="rId45" Type="http://schemas.openxmlformats.org/officeDocument/2006/relationships/hyperlink" Target="https://docs.google.com/document/d/1exrS6qfyQvSQ-_YZlM7sGMuwe3la47Q0kiY39WO3fAg/edit?usp=sharing" TargetMode="External"/><Relationship Id="rId191" Type="http://schemas.openxmlformats.org/officeDocument/2006/relationships/hyperlink" Target="https://docs.google.com/document/d/1ohCDxYBbNMN_NfTQVblq1DO7WpnTA0a6qkNVadbERCY/edit?usp=sharing" TargetMode="External"/><Relationship Id="rId107" Type="http://schemas.openxmlformats.org/officeDocument/2006/relationships/hyperlink" Target="https://docs.google.com/a/bedfordnhk12.net/document/d/1qO8WIUq1GTe1ciKke_jOfYgybUjS5EXfvAj63dN12Fs/edit?usp=sharing" TargetMode="External"/><Relationship Id="rId106" Type="http://schemas.openxmlformats.org/officeDocument/2006/relationships/hyperlink" Target="https://docs.google.com/a/bedfordnhk12.net/document/d/1ieeU0zvYBkXtLhJGJXJPXgl1xODfCpqaDB3FTCWsOYQ/edit?usp=sharing" TargetMode="External"/><Relationship Id="rId105" Type="http://schemas.openxmlformats.org/officeDocument/2006/relationships/hyperlink" Target="https://docs.google.com/a/bedfordnhk12.net/document/d/1ieeU0zvYBkXtLhJGJXJPXgl1xODfCpqaDB3FTCWsOYQ/edit?usp=sharing" TargetMode="External"/><Relationship Id="rId104" Type="http://schemas.openxmlformats.org/officeDocument/2006/relationships/hyperlink" Target="https://docs.google.com/a/bedfordnhk12.net/document/d/1xerjKvIJveAjaM70O48Eo3_LmZJS_NQVn7tNWAW86Ko/edit?usp=sharing" TargetMode="External"/><Relationship Id="rId109" Type="http://schemas.openxmlformats.org/officeDocument/2006/relationships/hyperlink" Target="https://docs.google.com/presentation/d/1ukR7jkcdhAHnAJ5jyyDAKTnUdSB1-4BXx1iXKhJh_zA/edit?usp=sharing" TargetMode="External"/><Relationship Id="rId108" Type="http://schemas.openxmlformats.org/officeDocument/2006/relationships/hyperlink" Target="https://docs.google.com/a/bedfordnhk12.net/document/d/1HLurBGU0mQmmV6rWkCvdip6BPu_YRq_I0w4BJB15ZhY/edit?usp=sharing" TargetMode="External"/><Relationship Id="rId48" Type="http://schemas.openxmlformats.org/officeDocument/2006/relationships/hyperlink" Target="https://docs.google.com/document/d/1TFgfcK6hjEyY4SXElrbMXOIuaqahJbNkl0D4sKai8sg/edit?usp=sharing" TargetMode="External"/><Relationship Id="rId187" Type="http://schemas.openxmlformats.org/officeDocument/2006/relationships/hyperlink" Target="https://drive.google.com/file/d/1T1GT-2K6Fz8y-nQbcfpuBkuIQR1ZK4mF/view?usp=sharing" TargetMode="External"/><Relationship Id="rId47" Type="http://schemas.openxmlformats.org/officeDocument/2006/relationships/hyperlink" Target="https://docs.google.com/document/d/17Uk7ZfUzSHtcyRrlMshfrdTBY40VayLb6EYBPniAfMY/edit?usp=sharing" TargetMode="External"/><Relationship Id="rId186" Type="http://schemas.openxmlformats.org/officeDocument/2006/relationships/hyperlink" Target="https://docs.google.com/document/d/1ohCDxYBbNMN_NfTQVblq1DO7WpnTA0a6qkNVadbERCY/edit?usp=sharing" TargetMode="External"/><Relationship Id="rId185" Type="http://schemas.openxmlformats.org/officeDocument/2006/relationships/hyperlink" Target="https://drive.google.com/file/d/11p44d2UX0WcPLnViQhn1stlaYvORw7yA/view?usp=sharing" TargetMode="External"/><Relationship Id="rId49" Type="http://schemas.openxmlformats.org/officeDocument/2006/relationships/hyperlink" Target="https://docs.google.com/document/d/1xKiYa-icxgY1fygntv-bBXG6xiSRhe-DGnlqKjt_BUs/edit?usp=sharing" TargetMode="External"/><Relationship Id="rId184" Type="http://schemas.openxmlformats.org/officeDocument/2006/relationships/hyperlink" Target="https://docs.google.com/presentation/d/14Ki2Iam9Rq6d9RzvMnRyt9IlEn44z1WNFXpHjIRiCao/edit?usp=sharing" TargetMode="External"/><Relationship Id="rId103" Type="http://schemas.openxmlformats.org/officeDocument/2006/relationships/hyperlink" Target="https://docs.google.com/document/d/1xKiYa-icxgY1fygntv-bBXG6xiSRhe-DGnlqKjt_BUs/edit?usp=sharing" TargetMode="External"/><Relationship Id="rId102" Type="http://schemas.openxmlformats.org/officeDocument/2006/relationships/hyperlink" Target="https://docs.google.com/a/bedfordnhk12.net/document/d/1Bu6wK0JgJBkqvnyd-FJhwqgg1fio0R-2rVWkcnux_SE/edit?usp=sharing" TargetMode="External"/><Relationship Id="rId101" Type="http://schemas.openxmlformats.org/officeDocument/2006/relationships/hyperlink" Target="https://flipgrid.com/867c6bd5" TargetMode="External"/><Relationship Id="rId189" Type="http://schemas.openxmlformats.org/officeDocument/2006/relationships/hyperlink" Target="https://www.youtube.com/watch?time_continue=2&amp;v=LikxFZZO2sk&amp;feature=emb_logo" TargetMode="External"/><Relationship Id="rId100" Type="http://schemas.openxmlformats.org/officeDocument/2006/relationships/hyperlink" Target="https://drive.google.com/file/d/1304kD3l53rvbUGjrGGODfL6U380T2yAF/view?usp=sharing" TargetMode="External"/><Relationship Id="rId188" Type="http://schemas.openxmlformats.org/officeDocument/2006/relationships/hyperlink" Target="https://docs.google.com/presentation/d/14Ki2Iam9Rq6d9RzvMnRyt9IlEn44z1WNFXpHjIRiCao/edit?usp=sharing" TargetMode="External"/><Relationship Id="rId31" Type="http://schemas.openxmlformats.org/officeDocument/2006/relationships/hyperlink" Target="https://docs.google.com/document/d/1TFgfcK6hjEyY4SXElrbMXOIuaqahJbNkl0D4sKai8sg/edit?usp=sharing" TargetMode="External"/><Relationship Id="rId30" Type="http://schemas.openxmlformats.org/officeDocument/2006/relationships/hyperlink" Target="https://docs.google.com/document/d/17Uk7ZfUzSHtcyRrlMshfrdTBY40VayLb6EYBPniAfMY/edit?usp=sharing" TargetMode="External"/><Relationship Id="rId33" Type="http://schemas.openxmlformats.org/officeDocument/2006/relationships/hyperlink" Target="https://www.youtube.com/watch?v=XgDfv5cI2VI&amp;feature=youtu.be" TargetMode="External"/><Relationship Id="rId183" Type="http://schemas.openxmlformats.org/officeDocument/2006/relationships/hyperlink" Target="https://docs.google.com/a/bedfordnhk12.net/document/d/1_0_LbOmWlE4isr0_A6teA5PofzY66gXqMFLUXDblZ9o/edit?usp=sharing" TargetMode="External"/><Relationship Id="rId32" Type="http://schemas.openxmlformats.org/officeDocument/2006/relationships/hyperlink" Target="https://conjuguemos.com/activities/spanish/verb/1" TargetMode="External"/><Relationship Id="rId182" Type="http://schemas.openxmlformats.org/officeDocument/2006/relationships/hyperlink" Target="https://docs.google.com/a/bedfordnhk12.net/document/d/1SJUGG7mqxUnj_kLHTVHLoyY-i1psQn-9ZXEemLngH-s/edit?usp=sharing" TargetMode="External"/><Relationship Id="rId35" Type="http://schemas.openxmlformats.org/officeDocument/2006/relationships/hyperlink" Target="https://docs.google.com/document/d/13KuD_miVXuzlCWh9lgRIl5ifoO-odiyWrzcQ_qEZhwQ/edit?usp=sharing" TargetMode="External"/><Relationship Id="rId181" Type="http://schemas.openxmlformats.org/officeDocument/2006/relationships/hyperlink" Target="https://drive.google.com/file/d/1CQHqKAnz7z93ICq6DsF7R257T5AKhl_Y/view?usp=sharing" TargetMode="External"/><Relationship Id="rId34" Type="http://schemas.openxmlformats.org/officeDocument/2006/relationships/hyperlink" Target="https://drive.google.com/file/d/18-dfh3ty9GCK_rwltKnlOEL-K5X2AlCO/view?usp=sharing" TargetMode="External"/><Relationship Id="rId180" Type="http://schemas.openxmlformats.org/officeDocument/2006/relationships/hyperlink" Target="https://drive.google.com/file/d/1T1GT-2K6Fz8y-nQbcfpuBkuIQR1ZK4mF/view?usp=sharing" TargetMode="External"/><Relationship Id="rId37" Type="http://schemas.openxmlformats.org/officeDocument/2006/relationships/hyperlink" Target="https://www.youtube.com/watch?v=Te_Ym4BvP8k&amp;feature=youtu.be" TargetMode="External"/><Relationship Id="rId176" Type="http://schemas.openxmlformats.org/officeDocument/2006/relationships/hyperlink" Target="https://docs.google.com/spreadsheets/d/1gNmrOd9NlYkROUt9ZjxmcRALhfwu9ishMPPGeNsvujk/edit?usp=sharing" TargetMode="External"/><Relationship Id="rId36" Type="http://schemas.openxmlformats.org/officeDocument/2006/relationships/hyperlink" Target="http://www.pblinthetl.com/2019/01/top-10-songs-for-spanish-class-2019html/" TargetMode="External"/><Relationship Id="rId175" Type="http://schemas.openxmlformats.org/officeDocument/2006/relationships/hyperlink" Target="https://flipgrid.com/85eb3e6e" TargetMode="External"/><Relationship Id="rId39" Type="http://schemas.openxmlformats.org/officeDocument/2006/relationships/hyperlink" Target="https://docs.google.com/a/bedfordnhk12.net/document/d/1GjHcR8MbHtkn4XoiUjKcPbu_iEY-KBjengp9HjbscZE/edit?usp=sharing" TargetMode="External"/><Relationship Id="rId174" Type="http://schemas.openxmlformats.org/officeDocument/2006/relationships/hyperlink" Target="https://flipgrid.com/2e587750" TargetMode="External"/><Relationship Id="rId38" Type="http://schemas.openxmlformats.org/officeDocument/2006/relationships/hyperlink" Target="https://docs.google.com/presentation/d/1vP4lcCFM3bDHAz0BUiiA3nbmZDKzbVN0AzyK_X501NY/edit?usp=sharing" TargetMode="External"/><Relationship Id="rId173" Type="http://schemas.openxmlformats.org/officeDocument/2006/relationships/hyperlink" Target="https://flipgrid.com/cb38cc8a" TargetMode="External"/><Relationship Id="rId179" Type="http://schemas.openxmlformats.org/officeDocument/2006/relationships/hyperlink" Target="https://docs.google.com/document/d/1ohCDxYBbNMN_NfTQVblq1DO7WpnTA0a6qkNVadbERCY/edit?usp=sharing" TargetMode="External"/><Relationship Id="rId178" Type="http://schemas.openxmlformats.org/officeDocument/2006/relationships/hyperlink" Target="https://drive.google.com/file/d/11p44d2UX0WcPLnViQhn1stlaYvORw7yA/view?usp=sharing" TargetMode="External"/><Relationship Id="rId177" Type="http://schemas.openxmlformats.org/officeDocument/2006/relationships/hyperlink" Target="https://docs.google.com/presentation/d/14Ki2Iam9Rq6d9RzvMnRyt9IlEn44z1WNFXpHjIRiCao/edit?usp=sharing" TargetMode="External"/><Relationship Id="rId20" Type="http://schemas.openxmlformats.org/officeDocument/2006/relationships/hyperlink" Target="https://drive.google.com/file/d/1CQHqKAnz7z93ICq6DsF7R257T5AKhl_Y/view?usp=sharing" TargetMode="External"/><Relationship Id="rId22" Type="http://schemas.openxmlformats.org/officeDocument/2006/relationships/hyperlink" Target="https://flipgrid.com/4d957722" TargetMode="External"/><Relationship Id="rId21" Type="http://schemas.openxmlformats.org/officeDocument/2006/relationships/hyperlink" Target="https://flip.com/a43c125c" TargetMode="External"/><Relationship Id="rId24" Type="http://schemas.openxmlformats.org/officeDocument/2006/relationships/hyperlink" Target="https://www.youtube.com/watch?v=Te_Ym4BvP8k&amp;feature=youtu.be" TargetMode="External"/><Relationship Id="rId23" Type="http://schemas.openxmlformats.org/officeDocument/2006/relationships/hyperlink" Target="https://www.youtube.com/watch?v=oXm2AuqwPlc&amp;feature=youtu.be" TargetMode="External"/><Relationship Id="rId129" Type="http://schemas.openxmlformats.org/officeDocument/2006/relationships/hyperlink" Target="https://docs.google.com/document/d/1f7v3ijY5uoB35jKZurH9WBf-PP2ygtGmvP6Y39zERLc/edit?usp=sharing" TargetMode="External"/><Relationship Id="rId128" Type="http://schemas.openxmlformats.org/officeDocument/2006/relationships/hyperlink" Target="https://docs.google.com/document/d/10qqTTYkl17QmpkGN8ajoJKUc_cBnSoHOTOQZGsUZjvA/edit?usp=sharing" TargetMode="External"/><Relationship Id="rId127" Type="http://schemas.openxmlformats.org/officeDocument/2006/relationships/hyperlink" Target="https://docs.google.com/presentation/d/1K12zGaSuO5mXWP3LRAZUVPX1hp6c4wgwLiTp4oIklqA/edit?usp=sharing" TargetMode="External"/><Relationship Id="rId126" Type="http://schemas.openxmlformats.org/officeDocument/2006/relationships/hyperlink" Target="https://docs.google.com/presentation/d/14TtNHMxv3Ebj7_0914c4MDsHjXS9uBzGFl8b21lhd2A/edit?usp=sharing" TargetMode="External"/><Relationship Id="rId26" Type="http://schemas.openxmlformats.org/officeDocument/2006/relationships/hyperlink" Target="https://docs.google.com/document/d/1rCZfzEBOpbaZLq4zUo_ggCiXtxcexvT_RVQXLalKCQk/edit?usp=sharing" TargetMode="External"/><Relationship Id="rId121" Type="http://schemas.openxmlformats.org/officeDocument/2006/relationships/hyperlink" Target="https://drive.google.com/file/d/13mVf5JuKwyT0b_pTZMKGmQY8mXv_dC2Y/view?usp=sharing" TargetMode="External"/><Relationship Id="rId25" Type="http://schemas.openxmlformats.org/officeDocument/2006/relationships/hyperlink" Target="https://www.youtube.com/watch?v=Te_Ym4BvP8k&amp;feature=youtu.be" TargetMode="External"/><Relationship Id="rId120" Type="http://schemas.openxmlformats.org/officeDocument/2006/relationships/hyperlink" Target="https://docs.google.com/document/d/1kytPjX9D4vYaNDd13KbjQ1ijp-raeMXbNMP5AxpqncM/edit?usp=sharing" TargetMode="External"/><Relationship Id="rId28" Type="http://schemas.openxmlformats.org/officeDocument/2006/relationships/hyperlink" Target="https://docs.google.com/a/bedfordnhk12.net/document/d/1lADM8TnjzJkCXYFjLEwLc7pbnbc8e7-MfFpHudr9kYI/edit?usp=sharing" TargetMode="External"/><Relationship Id="rId27" Type="http://schemas.openxmlformats.org/officeDocument/2006/relationships/hyperlink" Target="https://docs.google.com/a/bedfordnhk12.net/presentation/d/1U_8LwN2XaFnkZc-lRuV-5C0LDpX_f5NR3vQH06jntp8/edit?usp=sharing" TargetMode="External"/><Relationship Id="rId125" Type="http://schemas.openxmlformats.org/officeDocument/2006/relationships/hyperlink" Target="https://docs.google.com/presentation/d/17DTNjSMwu3h143MJtf6-xqO10vpWfKr6WIJrzkoqWVI/edit?usp=sharing" TargetMode="External"/><Relationship Id="rId29" Type="http://schemas.openxmlformats.org/officeDocument/2006/relationships/hyperlink" Target="https://docs.google.com/a/bedfordnhk12.net/document/d/1YBlgAhYLHKiynh1Qsb5yK5yFcsjXgTFslVFlzqhcps4/edit?usp=sharing" TargetMode="External"/><Relationship Id="rId124" Type="http://schemas.openxmlformats.org/officeDocument/2006/relationships/hyperlink" Target="https://docs.google.com/presentation/d/132SlbA-zzFQ-Zxop4wGbWc71iz7STHdv7Ta9dJ1muqA/edit?usp=sharing" TargetMode="External"/><Relationship Id="rId123" Type="http://schemas.openxmlformats.org/officeDocument/2006/relationships/hyperlink" Target="https://drive.google.com/file/d/1IT4PJK3whn_4MoL8pZv7E0SwPaPxMdGO/view?usp=sharing" TargetMode="External"/><Relationship Id="rId122" Type="http://schemas.openxmlformats.org/officeDocument/2006/relationships/hyperlink" Target="https://drive.google.com/file/d/1RZX6X1d6WFph6JJJfPmioaugbFXSCcGb/view?usp=sharing" TargetMode="External"/><Relationship Id="rId95" Type="http://schemas.openxmlformats.org/officeDocument/2006/relationships/hyperlink" Target="https://docs.google.com/document/d/1xXyWLfQ1ruMT_jlUmWBlLmy78bLRoHu0gsnpNN6pE38/edit?usp=sharing" TargetMode="External"/><Relationship Id="rId94" Type="http://schemas.openxmlformats.org/officeDocument/2006/relationships/hyperlink" Target="https://drive.google.com/file/d/1IsdNi86OvAWbyyEHE4-cErHcJecMtZsi/view?usp=sharing" TargetMode="External"/><Relationship Id="rId97" Type="http://schemas.openxmlformats.org/officeDocument/2006/relationships/hyperlink" Target="https://docs.google.com/presentation/d/1DAN9gPU64tGTdkHbYb_wlvHTIr95yZhskLUcYPlmbVw/edit?usp=sharing" TargetMode="External"/><Relationship Id="rId96" Type="http://schemas.openxmlformats.org/officeDocument/2006/relationships/hyperlink" Target="https://docs.google.com/presentation/d/1PspVifBC_OhxKm9fOvEM9ZqGYqqhpBiWzO6uq79PT0c/edit?usp=sharing" TargetMode="External"/><Relationship Id="rId11" Type="http://schemas.openxmlformats.org/officeDocument/2006/relationships/hyperlink" Target="https://docs.google.com/a/bedfordnhk12.net/document/d/1l68fGih732YAwSpun_EpBeEMYXR_nmSEvNP6JyEHErg/edit?usp=sharing" TargetMode="External"/><Relationship Id="rId99" Type="http://schemas.openxmlformats.org/officeDocument/2006/relationships/hyperlink" Target="https://flipgrid.com/f544071e" TargetMode="External"/><Relationship Id="rId10" Type="http://schemas.openxmlformats.org/officeDocument/2006/relationships/hyperlink" Target="https://docs.google.com/document/d/1LIPizCMnfCVCDcDfeSwIPzvoW3oO00qn2azd7kwLwTk/edit?usp=sharing" TargetMode="External"/><Relationship Id="rId98" Type="http://schemas.openxmlformats.org/officeDocument/2006/relationships/hyperlink" Target="https://flipgrid.com/7b6ada3c" TargetMode="External"/><Relationship Id="rId13" Type="http://schemas.openxmlformats.org/officeDocument/2006/relationships/hyperlink" Target="https://docs.google.com/document/d/1kZIBT4fEb38YghLszaIc6MRXboPE6q0jN6z123oLGlU/edit?usp=sharing" TargetMode="External"/><Relationship Id="rId12" Type="http://schemas.openxmlformats.org/officeDocument/2006/relationships/hyperlink" Target="https://docs.google.com/document/d/1c-8hEAtFw4n6Fxpn1MgXUx7m7RIe5Q2BAvTHLXon3e4/edit" TargetMode="External"/><Relationship Id="rId91" Type="http://schemas.openxmlformats.org/officeDocument/2006/relationships/hyperlink" Target="https://docs.google.com/document/d/1H_7KbjhsBx2yqomcMTBW4v3iAnaKzMLApKMElNcddpk/edit?usp=sharing" TargetMode="External"/><Relationship Id="rId90" Type="http://schemas.openxmlformats.org/officeDocument/2006/relationships/hyperlink" Target="https://flipgrid.com/6a6ca258" TargetMode="External"/><Relationship Id="rId93" Type="http://schemas.openxmlformats.org/officeDocument/2006/relationships/hyperlink" Target="https://docs.google.com/document/d/1qSBGi4ifu9MjDEbO8urUV3wGM0E-alvATwTuLyYgmkw/edit?usp=sharing" TargetMode="External"/><Relationship Id="rId92" Type="http://schemas.openxmlformats.org/officeDocument/2006/relationships/hyperlink" Target="https://www.youtube.com/watch?v=A7_ttGBvQTc&amp;t=147s" TargetMode="External"/><Relationship Id="rId118" Type="http://schemas.openxmlformats.org/officeDocument/2006/relationships/hyperlink" Target="https://drive.google.com/file/d/1aTjjvFGhT45x3JX6hy1AMg4DvTcCEok0/view?usp=sharing" TargetMode="External"/><Relationship Id="rId117" Type="http://schemas.openxmlformats.org/officeDocument/2006/relationships/hyperlink" Target="https://drive.google.com/open?id=1hZp-Qqfb-ljtAkoFwolwhafyuIw2kdV-" TargetMode="External"/><Relationship Id="rId116" Type="http://schemas.openxmlformats.org/officeDocument/2006/relationships/hyperlink" Target="https://docs.google.com/document/d/1mMlXVbqWifZQf2VAb2ZxKmPGqvy52-UeZ3FAv-RKnoM/edit?usp=sharing" TargetMode="External"/><Relationship Id="rId115" Type="http://schemas.openxmlformats.org/officeDocument/2006/relationships/hyperlink" Target="https://docs.google.com/document/d/1dMIQK5grZ6M0Zdx3xgZqTRaPk1OG432hpWrvBkis6Ps/edit?usp=sharing" TargetMode="External"/><Relationship Id="rId119" Type="http://schemas.openxmlformats.org/officeDocument/2006/relationships/hyperlink" Target="https://drive.google.com/open?id=1RssfqmpBsPKmypsu43DHlJz59FOcqWH8" TargetMode="External"/><Relationship Id="rId15" Type="http://schemas.openxmlformats.org/officeDocument/2006/relationships/hyperlink" Target="https://docs.google.com/document/d/1IzfYybauPfGCSH0kjcZzaYS-FHe9mqheQSDuJhAoIUE/edit?usp=sharing" TargetMode="External"/><Relationship Id="rId110" Type="http://schemas.openxmlformats.org/officeDocument/2006/relationships/hyperlink" Target="https://docs.google.com/document/d/1eiMKq7YXynfanmAAV0o6gTw0wVyDzSetm-18VfIVJ0Y/edit?usp=sharing" TargetMode="External"/><Relationship Id="rId14" Type="http://schemas.openxmlformats.org/officeDocument/2006/relationships/hyperlink" Target="https://docs.google.com/document/d/1jKBDrq9pej_7M98MbuOdbSjtmArY_wdENcr9cP4Eoj8/edit?usp=sharing" TargetMode="External"/><Relationship Id="rId17" Type="http://schemas.openxmlformats.org/officeDocument/2006/relationships/hyperlink" Target="https://docs.google.com/a/bedfordnhk12.net/document/d/1C9LRradXP_ZG3Yyi6g_X5kHMh6OOzUy-k0AxCniRCVE/edit?usp=sharing" TargetMode="External"/><Relationship Id="rId16" Type="http://schemas.openxmlformats.org/officeDocument/2006/relationships/hyperlink" Target="https://docs.google.com/document/d/1SJ_25vE0nOVfyhDWddz1pFbTukO2hhsntx5moFnXslY/edit?usp=sharing" TargetMode="External"/><Relationship Id="rId19" Type="http://schemas.openxmlformats.org/officeDocument/2006/relationships/hyperlink" Target="https://docs.google.com/presentation/d/1znvoSDggLI_K0Tm8prFRTV2dN8IjdywFXq0z86dvv4A/edit?usp=sharing" TargetMode="External"/><Relationship Id="rId114" Type="http://schemas.openxmlformats.org/officeDocument/2006/relationships/hyperlink" Target="https://drive.google.com/file/d/1nBK4uiFKDiLWZ7W-LXTcRS6uwdNRJ-_T/view?usp=sharing" TargetMode="External"/><Relationship Id="rId18" Type="http://schemas.openxmlformats.org/officeDocument/2006/relationships/hyperlink" Target="https://docs.google.com/a/bedfordnhk12.net/document/d/1C9LRradXP_ZG3Yyi6g_X5kHMh6OOzUy-k0AxCniRCVE/edit?usp=sharing" TargetMode="External"/><Relationship Id="rId113" Type="http://schemas.openxmlformats.org/officeDocument/2006/relationships/hyperlink" Target="https://flipgrid.com/c678575b" TargetMode="External"/><Relationship Id="rId112" Type="http://schemas.openxmlformats.org/officeDocument/2006/relationships/hyperlink" Target="https://flipgrid.com/c2436045" TargetMode="External"/><Relationship Id="rId111" Type="http://schemas.openxmlformats.org/officeDocument/2006/relationships/hyperlink" Target="https://docs.google.com/document/d/1YWhtViw6iGDtDav7NcLWQgSpEPCV0DdPpoIFB0olClU/edit?usp=sharing" TargetMode="External"/><Relationship Id="rId84" Type="http://schemas.openxmlformats.org/officeDocument/2006/relationships/hyperlink" Target="https://docs.google.com/presentation/d/1tZE7fKdoB0JT073z-ZG60pT4uOPTWrITl8TYZ7pb5I4/edit?usp=sharing" TargetMode="External"/><Relationship Id="rId83" Type="http://schemas.openxmlformats.org/officeDocument/2006/relationships/hyperlink" Target="https://padlet.com/chenettel1/ega2lk088gvzcs99" TargetMode="External"/><Relationship Id="rId86" Type="http://schemas.openxmlformats.org/officeDocument/2006/relationships/hyperlink" Target="https://docs.google.com/document/d/1CcUVTp_Ix3jUZFeTmbuNdmbwMKKm7GDGC0Rp5IWVPLg/edit?usp=sharing" TargetMode="External"/><Relationship Id="rId85" Type="http://schemas.openxmlformats.org/officeDocument/2006/relationships/hyperlink" Target="https://docs.google.com/document/d/1n0CMxkIk8FNhNWBUrYADbqQ9Ib9ZyqMEAqllkdOojgY/edit?usp=sharing" TargetMode="External"/><Relationship Id="rId88" Type="http://schemas.openxmlformats.org/officeDocument/2006/relationships/hyperlink" Target="https://docs.google.com/document/d/17LYH0ob9HsmYbdq35VvvdPqrKdl2mbz1SbCNlUqy0vQ/edit?usp=sharing" TargetMode="External"/><Relationship Id="rId150" Type="http://schemas.openxmlformats.org/officeDocument/2006/relationships/image" Target="media/image1.jpg"/><Relationship Id="rId87" Type="http://schemas.openxmlformats.org/officeDocument/2006/relationships/hyperlink" Target="https://docs.google.com/document/d/1dhFh_WqGbqGSQwXkxZmiYebIofrKtfMkxsZXpRO6BVE/edit?usp=sharing" TargetMode="External"/><Relationship Id="rId89" Type="http://schemas.openxmlformats.org/officeDocument/2006/relationships/hyperlink" Target="https://docs.google.com/document/d/152SH1QzJUcl9TseZg1i_Nn5o6BRrOVmf6osCnxEhNCU/edit?usp=sharing" TargetMode="External"/><Relationship Id="rId80" Type="http://schemas.openxmlformats.org/officeDocument/2006/relationships/hyperlink" Target="https://drive.google.com/open?id=13I-cXJbbHph1VpqC8sMp_RmDXuz9y23q" TargetMode="External"/><Relationship Id="rId82" Type="http://schemas.openxmlformats.org/officeDocument/2006/relationships/hyperlink" Target="https://padlet.com/chenettel1/hd0lzhjrmo3zaiv8" TargetMode="External"/><Relationship Id="rId81" Type="http://schemas.openxmlformats.org/officeDocument/2006/relationships/hyperlink" Target="https://docs.google.com/a/bedfordnhk12.net/document/d/1XVXVIb-DQga6y-spmh33r2EUq2CH2rRNRR0Q4BeMOA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2.jpg"/><Relationship Id="rId4" Type="http://schemas.openxmlformats.org/officeDocument/2006/relationships/numbering" Target="numbering.xml"/><Relationship Id="rId148" Type="http://schemas.openxmlformats.org/officeDocument/2006/relationships/image" Target="media/image9.jpg"/><Relationship Id="rId9" Type="http://schemas.openxmlformats.org/officeDocument/2006/relationships/hyperlink" Target="https://docs.google.com/a/bedfordnhk12.net/document/d/10uWmJ-vgVZ0lfBv5z22MOBAR7PxAmdki73qSzMQoqk8/edit?usp=sharing" TargetMode="External"/><Relationship Id="rId143" Type="http://schemas.openxmlformats.org/officeDocument/2006/relationships/image" Target="media/image4.png"/><Relationship Id="rId142" Type="http://schemas.openxmlformats.org/officeDocument/2006/relationships/hyperlink" Target="https://docs.google.com/document/d/1YxI_rnY8oKYztNdD5sA-A-r6BqiAbE9vdvulxUYyY8I/edit?usp=sharing" TargetMode="External"/><Relationship Id="rId141" Type="http://schemas.openxmlformats.org/officeDocument/2006/relationships/hyperlink" Target="https://docs.google.com/document/d/1fjqvhqR1kpl2OL0vCoyQNnGWaHIWU_Ic2roybR-72yM/edit?usp=sharing" TargetMode="External"/><Relationship Id="rId140" Type="http://schemas.openxmlformats.org/officeDocument/2006/relationships/hyperlink" Target="https://www.youtube.com/watch?v=T4SpDLMRUBo" TargetMode="External"/><Relationship Id="rId5" Type="http://schemas.openxmlformats.org/officeDocument/2006/relationships/styles" Target="styles.xml"/><Relationship Id="rId147" Type="http://schemas.openxmlformats.org/officeDocument/2006/relationships/image" Target="media/image7.jpg"/><Relationship Id="rId6" Type="http://schemas.openxmlformats.org/officeDocument/2006/relationships/hyperlink" Target="mailto:chenettel@sau25.net" TargetMode="External"/><Relationship Id="rId146" Type="http://schemas.openxmlformats.org/officeDocument/2006/relationships/image" Target="media/image2.jpg"/><Relationship Id="rId7" Type="http://schemas.openxmlformats.org/officeDocument/2006/relationships/hyperlink" Target="https://classroom.google.com/u/0/h" TargetMode="External"/><Relationship Id="rId145" Type="http://schemas.openxmlformats.org/officeDocument/2006/relationships/image" Target="media/image26.png"/><Relationship Id="rId8" Type="http://schemas.openxmlformats.org/officeDocument/2006/relationships/hyperlink" Target="https://docs.google.com/a/bedfordnhk12.net/document/d/1-kDCefN0cGCW7aFx6XI_COXBl_xLw1m5ttc_YGRXXHA/edit?usp=sharing" TargetMode="External"/><Relationship Id="rId144" Type="http://schemas.openxmlformats.org/officeDocument/2006/relationships/image" Target="media/image44.jpg"/><Relationship Id="rId73" Type="http://schemas.openxmlformats.org/officeDocument/2006/relationships/hyperlink" Target="https://drive.google.com/file/d/1FWlL76M2sTU63WHM-GMZurAzSRuZESuU/view?usp=sharing" TargetMode="External"/><Relationship Id="rId72" Type="http://schemas.openxmlformats.org/officeDocument/2006/relationships/hyperlink" Target="https://docs.google.com/document/d/1KZigysLKCtx0bG3jtOZ_AG5O2ZavzQJGvaKZHP23UuU/edit?usp=sharing" TargetMode="External"/><Relationship Id="rId75" Type="http://schemas.openxmlformats.org/officeDocument/2006/relationships/hyperlink" Target="https://drive.google.com/open?id=1BARxhDXsW4qTFtottHJLlmKXo9GFAB1b" TargetMode="External"/><Relationship Id="rId74" Type="http://schemas.openxmlformats.org/officeDocument/2006/relationships/hyperlink" Target="https://drive.google.com/open?id=1BARxhDXsW4qTFtottHJLlmKXo9GFAB1b" TargetMode="External"/><Relationship Id="rId77" Type="http://schemas.openxmlformats.org/officeDocument/2006/relationships/hyperlink" Target="https://drive.google.com/open?id=1ziXCOsC82i-BPXpcwgCiUA4lqur2qIx0" TargetMode="External"/><Relationship Id="rId76" Type="http://schemas.openxmlformats.org/officeDocument/2006/relationships/hyperlink" Target="https://drive.google.com/open?id=1ziXCOsC82i-BPXpcwgCiUA4lqur2qIx0" TargetMode="External"/><Relationship Id="rId79" Type="http://schemas.openxmlformats.org/officeDocument/2006/relationships/hyperlink" Target="https://drive.google.com/open?id=1Ril_4UtkpDSoCufCrnlYwbxK3sXk_RC1" TargetMode="External"/><Relationship Id="rId78" Type="http://schemas.openxmlformats.org/officeDocument/2006/relationships/hyperlink" Target="https://drive.google.com/open?id=12Sz2ZV9woJ7XQSbJGGN3XxnIaOx83YJ0" TargetMode="External"/><Relationship Id="rId71" Type="http://schemas.openxmlformats.org/officeDocument/2006/relationships/hyperlink" Target="https://docs.google.com/document/d/1tluDOgWUZ5NL_4pXOGdZjpnmQqOSEGTN9xssIq67-yo/edit?usp=sharing" TargetMode="External"/><Relationship Id="rId70" Type="http://schemas.openxmlformats.org/officeDocument/2006/relationships/image" Target="media/image6.jpg"/><Relationship Id="rId139" Type="http://schemas.openxmlformats.org/officeDocument/2006/relationships/hyperlink" Target="https://www.academia.edu/36436151/Campos_de_Fresas" TargetMode="External"/><Relationship Id="rId138" Type="http://schemas.openxmlformats.org/officeDocument/2006/relationships/hyperlink" Target="https://www.librosdemario.com/campos-de-fresas-2-leer-online-gratis/4-paginas" TargetMode="External"/><Relationship Id="rId137" Type="http://schemas.openxmlformats.org/officeDocument/2006/relationships/image" Target="media/image10.jpg"/><Relationship Id="rId132" Type="http://schemas.openxmlformats.org/officeDocument/2006/relationships/hyperlink" Target="https://docs.google.com/document/d/1VMpQyULbVCTxp57bwanHSQcaVf6bK3Kbk0YEtChQoAE/edit?usp=sharing" TargetMode="External"/><Relationship Id="rId131" Type="http://schemas.openxmlformats.org/officeDocument/2006/relationships/hyperlink" Target="https://drive.google.com/file/d/0B3h7Tj2i9L2mT3BKeTZYRXpBeDN1TmRqZGtiY1E0Rm1OZ2s0/view?usp=sharing&amp;resourcekey=0-h_noWajefpuINBDJZYcf_g" TargetMode="External"/><Relationship Id="rId130" Type="http://schemas.openxmlformats.org/officeDocument/2006/relationships/hyperlink" Target="https://drive.google.com/file/d/1IT4PJK3whn_4MoL8pZv7E0SwPaPxMdGO/view?usp=sharing" TargetMode="External"/><Relationship Id="rId136" Type="http://schemas.openxmlformats.org/officeDocument/2006/relationships/image" Target="media/image13.png"/><Relationship Id="rId135" Type="http://schemas.openxmlformats.org/officeDocument/2006/relationships/image" Target="media/image29.gif"/><Relationship Id="rId134" Type="http://schemas.openxmlformats.org/officeDocument/2006/relationships/hyperlink" Target="https://docs.google.com/document/d/1nvkEGnYMNjJzsB65KQGyHDgikcUSxCUKl0VNBRgd3B8/edit?usp=sharing" TargetMode="External"/><Relationship Id="rId133" Type="http://schemas.openxmlformats.org/officeDocument/2006/relationships/hyperlink" Target="https://www.thinkib.net/spanishb/page/26306/textos-escritos-" TargetMode="External"/><Relationship Id="rId62" Type="http://schemas.openxmlformats.org/officeDocument/2006/relationships/hyperlink" Target="https://docs.google.com/document/d/1eb_SgLNiCOGVaaDx_vMTThUmCGyAbbho7E_IFjNk8Tk/edit?usp=sharing" TargetMode="External"/><Relationship Id="rId61" Type="http://schemas.openxmlformats.org/officeDocument/2006/relationships/hyperlink" Target="https://docs.google.com/document/d/1xKiYa-icxgY1fygntv-bBXG6xiSRhe-DGnlqKjt_BUs/edit?usp=sharing" TargetMode="External"/><Relationship Id="rId64" Type="http://schemas.openxmlformats.org/officeDocument/2006/relationships/hyperlink" Target="https://docs.google.com/presentation/d/1PspVifBC_OhxKm9fOvEM9ZqGYqqhpBiWzO6uq79PT0c/edit?usp=sharing" TargetMode="External"/><Relationship Id="rId63" Type="http://schemas.openxmlformats.org/officeDocument/2006/relationships/hyperlink" Target="https://docs.google.com/document/d/1eb_SgLNiCOGVaaDx_vMTThUmCGyAbbho7E_IFjNk8Tk/edit?usp=sharing" TargetMode="External"/><Relationship Id="rId66" Type="http://schemas.openxmlformats.org/officeDocument/2006/relationships/hyperlink" Target="https://docs.google.com/a/bedfordnhk12.net/document/d/1yEQxxF4pZTQl6W8F21TZqgyKck1WRq1tLxlD_Gg49Fc/edit?usp=sharing" TargetMode="External"/><Relationship Id="rId172" Type="http://schemas.openxmlformats.org/officeDocument/2006/relationships/hyperlink" Target="https://flipgrid.com/bbbf74cc" TargetMode="External"/><Relationship Id="rId65" Type="http://schemas.openxmlformats.org/officeDocument/2006/relationships/hyperlink" Target="https://docs.google.com/document/d/1eHhmdzVcpqHO1gII6X70O0_W3uhRY8lxMoB0t08UmUQ/edit?usp=sharing" TargetMode="External"/><Relationship Id="rId171" Type="http://schemas.openxmlformats.org/officeDocument/2006/relationships/image" Target="media/image5.jpg"/><Relationship Id="rId68" Type="http://schemas.openxmlformats.org/officeDocument/2006/relationships/hyperlink" Target="https://flipgrid.com/f9876452" TargetMode="External"/><Relationship Id="rId170" Type="http://schemas.openxmlformats.org/officeDocument/2006/relationships/image" Target="media/image16.png"/><Relationship Id="rId67" Type="http://schemas.openxmlformats.org/officeDocument/2006/relationships/hyperlink" Target="https://flipgrid.com/44e9733d" TargetMode="External"/><Relationship Id="rId60" Type="http://schemas.openxmlformats.org/officeDocument/2006/relationships/hyperlink" Target="https://docs.google.com/document/d/1CcUVTp_Ix3jUZFeTmbuNdmbwMKKm7GDGC0Rp5IWVPLg/edit?usp=sharing" TargetMode="External"/><Relationship Id="rId165" Type="http://schemas.openxmlformats.org/officeDocument/2006/relationships/image" Target="media/image32.jpg"/><Relationship Id="rId69" Type="http://schemas.openxmlformats.org/officeDocument/2006/relationships/hyperlink" Target="https://conjuguemos.com/activities/spanish/verb/1" TargetMode="External"/><Relationship Id="rId164" Type="http://schemas.openxmlformats.org/officeDocument/2006/relationships/image" Target="media/image20.png"/><Relationship Id="rId163" Type="http://schemas.openxmlformats.org/officeDocument/2006/relationships/image" Target="media/image19.png"/><Relationship Id="rId162" Type="http://schemas.openxmlformats.org/officeDocument/2006/relationships/image" Target="media/image28.png"/><Relationship Id="rId169" Type="http://schemas.openxmlformats.org/officeDocument/2006/relationships/image" Target="media/image14.png"/><Relationship Id="rId168" Type="http://schemas.openxmlformats.org/officeDocument/2006/relationships/image" Target="media/image17.png"/><Relationship Id="rId167" Type="http://schemas.openxmlformats.org/officeDocument/2006/relationships/image" Target="media/image23.png"/><Relationship Id="rId166" Type="http://schemas.openxmlformats.org/officeDocument/2006/relationships/image" Target="media/image15.png"/><Relationship Id="rId51" Type="http://schemas.openxmlformats.org/officeDocument/2006/relationships/hyperlink" Target="https://docs.google.com/document/d/1eb_SgLNiCOGVaaDx_vMTThUmCGyAbbho7E_IFjNk8Tk/edit?usp=sharing" TargetMode="External"/><Relationship Id="rId50" Type="http://schemas.openxmlformats.org/officeDocument/2006/relationships/hyperlink" Target="https://docs.google.com/document/d/1eb_SgLNiCOGVaaDx_vMTThUmCGyAbbho7E_IFjNk8Tk/edit?usp=sharing" TargetMode="External"/><Relationship Id="rId53" Type="http://schemas.openxmlformats.org/officeDocument/2006/relationships/hyperlink" Target="https://drive.google.com/open?id=1ziXCOsC82i-BPXpcwgCiUA4lqur2qIx0" TargetMode="External"/><Relationship Id="rId52" Type="http://schemas.openxmlformats.org/officeDocument/2006/relationships/hyperlink" Target="https://drive.google.com/file/d/1zO2_DQDMuQzGdKBY_Cf_3Tx5ZQaqKfUB/view?usp=sharing" TargetMode="External"/><Relationship Id="rId55" Type="http://schemas.openxmlformats.org/officeDocument/2006/relationships/hyperlink" Target="https://drive.google.com/open?id=12Sz2ZV9woJ7XQSbJGGN3XxnIaOx83YJ0" TargetMode="External"/><Relationship Id="rId161" Type="http://schemas.openxmlformats.org/officeDocument/2006/relationships/image" Target="media/image30.jpg"/><Relationship Id="rId54" Type="http://schemas.openxmlformats.org/officeDocument/2006/relationships/hyperlink" Target="https://drive.google.com/open?id=1ziXCOsC82i-BPXpcwgCiUA4lqur2qIx0" TargetMode="External"/><Relationship Id="rId160" Type="http://schemas.openxmlformats.org/officeDocument/2006/relationships/image" Target="media/image35.gif"/><Relationship Id="rId57" Type="http://schemas.openxmlformats.org/officeDocument/2006/relationships/hyperlink" Target="https://drive.google.com/open?id=13I-cXJbbHph1VpqC8sMp_RmDXuz9y23q" TargetMode="External"/><Relationship Id="rId56" Type="http://schemas.openxmlformats.org/officeDocument/2006/relationships/hyperlink" Target="https://drive.google.com/open?id=1Ril_4UtkpDSoCufCrnlYwbxK3sXk_RC1" TargetMode="External"/><Relationship Id="rId159" Type="http://schemas.openxmlformats.org/officeDocument/2006/relationships/image" Target="media/image37.png"/><Relationship Id="rId59" Type="http://schemas.openxmlformats.org/officeDocument/2006/relationships/hyperlink" Target="https://docs.google.com/presentation/d/1eYI45FCdcflWdfD90EcyFybZ-OcxZU-0W2I_IcMVcQs/edit?usp=sharing" TargetMode="External"/><Relationship Id="rId154" Type="http://schemas.openxmlformats.org/officeDocument/2006/relationships/image" Target="media/image18.png"/><Relationship Id="rId58" Type="http://schemas.openxmlformats.org/officeDocument/2006/relationships/hyperlink" Target="https://docs.google.com/presentation/d/1QxFnFBtMng3cprfZk8uHai5b4poG-fKFeMVMpkvbZJ4/edit?usp=sharing" TargetMode="External"/><Relationship Id="rId153" Type="http://schemas.openxmlformats.org/officeDocument/2006/relationships/image" Target="media/image11.png"/><Relationship Id="rId152" Type="http://schemas.openxmlformats.org/officeDocument/2006/relationships/image" Target="media/image22.png"/><Relationship Id="rId151" Type="http://schemas.openxmlformats.org/officeDocument/2006/relationships/image" Target="media/image43.jpg"/><Relationship Id="rId158" Type="http://schemas.openxmlformats.org/officeDocument/2006/relationships/image" Target="media/image40.png"/><Relationship Id="rId157" Type="http://schemas.openxmlformats.org/officeDocument/2006/relationships/image" Target="media/image21.png"/><Relationship Id="rId156" Type="http://schemas.openxmlformats.org/officeDocument/2006/relationships/image" Target="media/image3.png"/><Relationship Id="rId155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