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  - Declarative Syntax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agent any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stages 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stage('Build')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'Building..'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stage('Test') 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'Testing..'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stage('Deploy') 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'Deploying....'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// Scripted Pipeline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stage('Build')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'Building....'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stage('Test')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'Building....'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stage('Deploy') 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'Deploying....'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MyPipeline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stage('Clone Repo') 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'rm -rf dockertest1'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sh 'git clone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"https://github.com/mavrick202/dockertest1.git'"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https://github.com/mavrick202/dockertest1.git'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stage('Build Docker Image') 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'cd /var/lib/jenkins/workspace/pipeline1/dockertest1'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 cp  /var/lib/jenkins/workspace/pipeline1/dockertest1/* /var/lib/jenkins/workspace/pipeline1'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sh 'docker build -t sreeharshav/pipelinetest:v1 .'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stage('Push Image to Docker Hub') {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sh</w:t>
        <w:tab/>
        <w:t xml:space="preserve">'docker push sreeharshav/pipelinetest:v1'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stage('Deploy to Docker Host') {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sh</w:t>
        <w:tab/>
        <w:t xml:space="preserve">'docker -H tcp://10.1.1.250:2375 run --rm -dit --name webapp1 --hostname webapp1 -p 9000:80 --network ansible_nw sreeharshav/pipelinetest:v1'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stage('Check WebApp Rechability') {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sh 'curl http://ec2-3-80-165-76.compute-1.amazonaws.com:9000'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agent any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options {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disableConcurrentBuilds()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stages {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stage("Build") 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steps { buildApp() 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stage("Deploy - Dev") 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steps { deploy('dev') 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// steps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def buildApp() {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dir ('section_4/code/cd_pipeline' ) {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def appImage = docker.build("hands-on-jenkins/myapp:${BUILD_NUMBER}")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def deploy(environment) 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def containerName = ''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def port = ''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if ("${environment}" == 'dev') 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containerName = "app_dev"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port = "8888"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else {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println "Environment not valid"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System.exit(0)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ps -f name=${containerName} -q | xargs --no-run-if-empty docker stop"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ps -a -f name=${containerName} -q | xargs -r docker rm"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run -d -p ${port}:5000 --name ${containerName} hands-on-jenkins/myapp:${BUILD_NUMBER}"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vrick202/dockertest1.git'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