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Starting the Puppet Lab on Docker: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run --rm -dit --expose 8140 --name puppet --hostname puppet --network ansible_nw  sreeharshav/puppetmaster:nocasetup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run --rm -dit --name puppetagent1 --hostname puppetagent1 --network ansible_nw  sreeharshav/puppetagent:V2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run --rm -dit --name puppetagent2 --hostname puppetagent2 --network ansible_nw  sreeharshav/puppetagent:V2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--rm -dit --name puppetagent3 --hostname puppetagent3 --network ansible_nw  sreeharshav/puppetagent:V2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run --rm -dit --name puppetagent4 --hostname puppetagent4 --network ansible_nw  sreeharshav/puppetagent:V2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Puppet Agent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"Running on puppetagent1"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exec -it puppetagent1 puppet agent -t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"Running on puppetagent2"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exec -it puppetagent2 puppet agent -t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"Running on puppetagent3"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exec -it puppetagent3 puppet agent -t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"Running on puppetagent4"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exec -it puppetagent4 puppet agent -t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"AGENT RUNNING COMPLETED"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Puppet Parameters: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users::params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$user1 = 'sree'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$user2 = 'harsha'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$user3 = 'veerapalli'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$user1home = '/home/user1home'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$user2home = '/home/user2home'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$user3home = '/home/user3home'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@example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  include users::newusers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users::newusers inherits users::params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 { $::users::params::user1: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ensure           =&gt; 'present',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home             =&gt;  $::users::params::user1home,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password         =&gt; '$1$3h12aiE4$zVINSwxSKTZ3p1FqXll/Z.',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password_max_age =&gt; '99999',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password_min_age =&gt; '0',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shell            =&gt; '/bin/bash',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uid              =&gt; '502',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 { $::users::params::user2: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ensure           =&gt; 'present',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home             =&gt;  $::users::params::user2home,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password         =&gt; '$1$3h12aiE4$zVINSwxSKTZ3p1FqXll/Z.',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password_max_age =&gt; '99999',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password_min_age =&gt; '0',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shell            =&gt; '/bin/bash',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uid              =&gt; '502',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 { $::users::params::user3: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ensure           =&gt; 'present',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home             =&gt;  $::users::params::user3home,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password         =&gt; '$1$3h12aiE4$zVINSwxSKTZ3p1FqXll/Z.',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password_max_age =&gt; '99999',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password_min_age =&gt; '0',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shell            =&gt; '/bin/bash',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uid              =&gt; '502',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node default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notify {'DEFAULT NOTIFICATION':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message =&gt; "This is defaut node configuration"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node 'puppetagent5','puppetagent6','puppetagent7','puppetagent8'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include users::newusers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include nginx::install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file { '/etc/motd':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ensure   =&gt; file,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owner    =&gt; 'root',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content  =&gt; 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This server is a property of XYZ Inc.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SYSTEM INFO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Hostname     : ${::fqdn}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IP Address   : ${::ipaddress}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Memory       : ${::memory['system']['total']}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Cores        : ${::processors['count']}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OS           : ${::os['distro']['description']}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PARAMETERS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#app.pp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default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notify {'NODE DEFAULT - NO CONFIGURATION':}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node 'puppetagent1','puppetagent2'{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class {'testusers':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user1   =&gt;  'SSree',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user2   =&gt;  'SHarsha',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user3   =&gt;  'SVeerapalli',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sure    =&gt;  'present',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node 'puppetagent3','puppetagent4'{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class {'testusers':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user1   =&gt;  'STestuser1',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user2   =&gt;  'STestuser2',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user3   =&gt;  'STestuser3',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sure    =&gt;  'present'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#params.pp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users::params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$user1 = 'testuser1'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$user2 = 'testuser2'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$user3 = 'testuser3'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#init.pp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testusers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$user1,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$user2,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$user3,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$sure,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user { $user1: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ensure           =&gt;  $sure,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password         =&gt; '$1$3h12aiE4$zVINSwxSKTZ3p1FqXll/Z.',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password_max_age =&gt; '99999',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password_min_age =&gt; '0',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shell            =&gt; '/bin/bash',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#uid              =&gt; '501',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user { $user2: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ensure           =&gt;  $sure,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password         =&gt; '$1$3h12aiE4$zVINSwxSKTZ3p1FqXll/Z.',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password_max_age =&gt; '99999',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password_min_age =&gt; '0',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shell            =&gt; '/bin/bash',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#uid              =&gt; '502',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user { $user3: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ensure           =&gt;  $sure,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password         =&gt; '$1$3h12aiE4$zVINSwxSKTZ3p1FqXll/Z.',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password_max_age =&gt; '99999',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password_min_age =&gt; '0',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shell            =&gt; '/bin/bash',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#uid              =&gt; '503',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https://axelauvinen.wordpress.com/2013/11/23/puppet-defined-types-class-parameters-ubuntu-12-04/comment-page-1/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#/etc/puppetlabs/puppet/hiera.yaml   - After editing restart puppetserver service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:backends: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 yaml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 json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:yaml: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:datadir: "/etc/puppetlabs/code/environments/production/hieradata"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:json: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:datadir: "/etc/puppetlabs/code/environments/production/hieradata"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:hierarchy: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"nodes/%{::trusted.certname}"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 "%{::environment}"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 "%{::osfamily}"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"common"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#/etc/puppetlabs/code/environments/production/manifests/init.pp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node default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notify {hiera(motd):}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include users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#/etc/puppetlabs/code/environments/production/manifests/users.pp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users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$user_defaults = { ensure =&gt; present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$group_defaults =  { ensure =&gt; present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create_resources('user', hiera_hash(users), $user_defaults)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create_resources('group', hiera_hash(groups), $group_defaults)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#/etc/puppetlabs/code/environments/production/hieradata/common.yaml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motd: 'Welcome to Pune'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groups: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abc: {}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xyz: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foo: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gid: abc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bar: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gid: abc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foobar: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gid: abc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baz: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gid: xyz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groups: [ 'abc' 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~/setup.rb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package 'tree' do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action :install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package 'ntp'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file '/etc/motd' do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content 'This server is the property of ...'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service 'ntpd' do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action [:enable, :start]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xelauvinen.wordpress.com/2013/11/23/puppet-defined-types-class-parameters-ubuntu-12-04/comment-pag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