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366759" w:rsidRDefault="00366759"/>
    <w:sectPr w:rsidR="0000000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66759"/>
    <w:rsid w:val="00366759"/>
    <w:rsid w:val="003A22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NotRelyOnCSS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E92FB4D-64C8-486E-9A91-D9C15F9DDA59}"/>
      </w:docPartPr>
      <w:docPartBody>
        <w:p w:rsidR="00B42ADA" w:rsidRDefault="00B42ADA" w:rsidP="00B42ADA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801CF96-2AD7-4A10-B378-31DD96955238}"/>
      </w:docPartPr>
      <w:docPartBody>
        <w:p w:rsidR="00B42ADA" w:rsidRDefault="00B42ADA" w:rsidP="00B42ADA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1A3EC45-5143-40D3-B915-D7FDCD75E7DD}"/>
      </w:docPartPr>
      <w:docPartBody>
        <w:p w:rsidR="00B42ADA" w:rsidRDefault="00B42ADA" w:rsidP="00B42ADA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9F43E59-00DE-4B2E-8491-50DC924C3582}"/>
      </w:docPartPr>
      <w:docPartBody>
        <w:p w:rsidR="00B42ADA" w:rsidRDefault="00B42ADA" w:rsidP="00B42ADA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8005599-CE08-4521-A84A-B504F9D5FC0A}"/>
      </w:docPartPr>
      <w:docPartBody>
        <w:p w:rsidR="00B42ADA" w:rsidRDefault="00B42ADA" w:rsidP="00B42ADA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7404FC7-9915-4AF3-AC53-2EDF7A227AB2}"/>
      </w:docPartPr>
      <w:docPartBody>
        <w:p w:rsidR="00B42ADA" w:rsidRDefault="00B42ADA" w:rsidP="00B42ADA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333B0A1-41D3-4A01-BF9D-E795E7FE8E42}"/>
      </w:docPartPr>
      <w:docPartBody>
        <w:p w:rsidR="00B42ADA" w:rsidRDefault="00B42ADA" w:rsidP="00B42ADA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B28C024-5F0B-4E6E-B2E8-73EA10C5441F}"/>
      </w:docPartPr>
      <w:docPartBody>
        <w:p w:rsidR="00B42ADA" w:rsidRDefault="00B42ADA" w:rsidP="00B42ADA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453DD04-4281-4868-A360-C429DD5A5524}"/>
      </w:docPartPr>
      <w:docPartBody>
        <w:p w:rsidR="00B42ADA" w:rsidRDefault="00B42ADA" w:rsidP="00B42ADA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41FFD95-B3BB-48EF-BCB6-F98AAB39B272}"/>
      </w:docPartPr>
      <w:docPartBody>
        <w:p w:rsidR="00B42ADA" w:rsidRDefault="00B42ADA" w:rsidP="00B42ADA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8A043D7-9B9B-462A-9742-58546633EBFC}"/>
      </w:docPartPr>
      <w:docPartBody>
        <w:p w:rsidR="00B42ADA" w:rsidRDefault="00B42ADA" w:rsidP="00B42ADA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B16843A-244C-41CD-ACC9-02FCB89DB9E6}"/>
      </w:docPartPr>
      <w:docPartBody>
        <w:p w:rsidR="00B42ADA" w:rsidRDefault="00B42ADA" w:rsidP="00B42ADA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445B76D-20F0-4A59-B67F-2F7D9320799E}"/>
      </w:docPartPr>
      <w:docPartBody>
        <w:p w:rsidR="00B42ADA" w:rsidRDefault="00B42ADA" w:rsidP="00B42ADA">
          <w:pPr>
            <w:pStyle w:val="AutoCorrect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roman"/>
    <w:notTrueType/>
    <w:pitch w:val="default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42ADA"/>
    <w:rsid w:val="003A22EE"/>
    <w:rsid w:val="00B42AD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42ADA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B42ADA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B42ADA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 Copeland - Pro Glass Works</dc:creator>
  <cp:keywords/>
  <dc:description/>
  <cp:lastModifiedBy>Matt Copeland - Pro Glass Works</cp:lastModifiedBy>
  <cp:revision>1</cp:revision>
  <dcterms:created xsi:type="dcterms:W3CDTF">2025-02-19T23:48:00Z</dcterms:created>
  <dcterms:modified xsi:type="dcterms:W3CDTF">2025-02-20T01:28:00Z</dcterms:modified>
</cp:coreProperties>
</file>