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3D" w:rsidRDefault="00A9661F">
      <w:r>
        <w:t xml:space="preserve">Title: </w:t>
      </w:r>
      <w:r w:rsidR="00590DC4" w:rsidRPr="00590DC4">
        <w:t>Covid-19 Pandemic of 2020 and Homeless Shelter’s Responses: Western Carolina Rescue Ministries Interview with Men’s Recovery and Discipleship Program, David Spray.</w:t>
      </w:r>
      <w:bookmarkStart w:id="0" w:name="_GoBack"/>
      <w:bookmarkEnd w:id="0"/>
    </w:p>
    <w:p w:rsidR="00A9661F" w:rsidRDefault="00A9661F">
      <w:r>
        <w:t>Interviewee: Spray, David</w:t>
      </w:r>
    </w:p>
    <w:p w:rsidR="00A9661F" w:rsidRDefault="00A9661F">
      <w:r>
        <w:t>Interviewer: Beaver, Matthew</w:t>
      </w:r>
    </w:p>
    <w:p w:rsidR="00A9661F" w:rsidRDefault="00A9661F">
      <w:r>
        <w:t>Date of Interview: 2020-10-01</w:t>
      </w:r>
    </w:p>
    <w:p w:rsidR="00A9661F" w:rsidRDefault="00A9661F">
      <w:r>
        <w:t>Medium of Original: Sound Recordings transcripts</w:t>
      </w:r>
    </w:p>
    <w:p w:rsidR="00A9661F" w:rsidRDefault="00A9661F">
      <w:r>
        <w:t>Duration: 0:36:05 (Sound Recording); 16 pages (transcript)</w:t>
      </w:r>
    </w:p>
    <w:p w:rsidR="00A9661F" w:rsidRDefault="00A9661F">
      <w:r>
        <w:t xml:space="preserve">Description: David Spray discusses his work as the Men’s Recovery and Discipleship Director at Western Carolina Rescue </w:t>
      </w:r>
      <w:r w:rsidR="00DA37B1">
        <w:t>M</w:t>
      </w:r>
      <w:r>
        <w:t>inistries during t</w:t>
      </w:r>
      <w:r w:rsidR="00DA37B1">
        <w:t>he Covid-19 pandemic of 2020. Davis Spray discusses how he came to work for Western Carolina Rescue Ministries in the city of Asheville North Carolina. David Spray</w:t>
      </w:r>
      <w:r>
        <w:t xml:space="preserve"> discusses the changes the pandemic has brought to the homeless </w:t>
      </w:r>
      <w:r w:rsidR="00DA37B1">
        <w:t>services that Western Carolina Rescue M</w:t>
      </w:r>
      <w:r w:rsidR="00DA37B1" w:rsidRPr="00DA37B1">
        <w:t>inistries</w:t>
      </w:r>
      <w:r w:rsidR="00DA37B1">
        <w:t xml:space="preserve"> offers</w:t>
      </w:r>
      <w:r w:rsidR="00681049">
        <w:t xml:space="preserve"> within its area</w:t>
      </w:r>
      <w:r w:rsidR="00DA37B1">
        <w:t>.  This would include how the thrift stores attached with Western Carolina Rescue Ministries Operate, how they prepared for the oncoming pandemic before announcements of quarantine, tempor</w:t>
      </w:r>
      <w:r w:rsidR="00681049">
        <w:t>ary shelters, potential holiday events</w:t>
      </w:r>
      <w:r w:rsidR="00DA37B1">
        <w:t xml:space="preserve"> at the shelter, the “isolation status” model it works under and how the pandemic has personally</w:t>
      </w:r>
      <w:r w:rsidR="00681049">
        <w:t xml:space="preserve"> and</w:t>
      </w:r>
      <w:r w:rsidR="00DA37B1">
        <w:t xml:space="preserve"> emotionally impacted him and his work.</w:t>
      </w:r>
    </w:p>
    <w:p w:rsidR="00DA37B1" w:rsidRDefault="00DA37B1">
      <w:r>
        <w:t xml:space="preserve">Subject </w:t>
      </w:r>
    </w:p>
    <w:p w:rsidR="00DA37B1" w:rsidRDefault="00DA37B1">
      <w:r>
        <w:t>Homeless — North Carolina -- Western Carolina Rescue Ministries – Covid-19 Pandemic – history</w:t>
      </w:r>
    </w:p>
    <w:p w:rsidR="00DA37B1" w:rsidRDefault="00DA37B1">
      <w:r>
        <w:t>Families — North Carolina -- Western Carolina Rescue Ministries – Covid-19 Pandemic – history</w:t>
      </w:r>
    </w:p>
    <w:p w:rsidR="00DA37B1" w:rsidRDefault="00DA37B1">
      <w:r>
        <w:t>Homeless population — North Carolina -- Western Carolina Rescue Ministries – Covid-19 Pandemic – history</w:t>
      </w:r>
    </w:p>
    <w:p w:rsidR="00DA37B1" w:rsidRDefault="00DA37B1">
      <w:r>
        <w:t>Homeless shelters — North Carolina -- Western Carolina Rescue Ministries – Covid-19 Pandemic – history</w:t>
      </w:r>
    </w:p>
    <w:p w:rsidR="00DA37B1" w:rsidRDefault="00DA37B1">
      <w:r>
        <w:t>Homeless — North Carolina -- Western Carolina Rescue Ministries – Covid-19 Pandemic – history]</w:t>
      </w:r>
    </w:p>
    <w:p w:rsidR="00DA37B1" w:rsidRDefault="00DA37B1">
      <w:r>
        <w:t>Community  -- North Carolina -- Western Carolina Rescue Ministries -- Covid-19 Pandemic – history</w:t>
      </w:r>
    </w:p>
    <w:p w:rsidR="00DA37B1" w:rsidRDefault="00DA37B1">
      <w:r>
        <w:t>Buncombe County  (N.C) – History</w:t>
      </w:r>
    </w:p>
    <w:p w:rsidR="00DA37B1" w:rsidRDefault="00DA37B1">
      <w:r>
        <w:t>Asheville (N.C) – History</w:t>
      </w:r>
    </w:p>
    <w:p w:rsidR="00DA37B1" w:rsidRDefault="00DA37B1">
      <w:r>
        <w:t>Spray, David – Interviews</w:t>
      </w:r>
    </w:p>
    <w:p w:rsidR="00DA37B1" w:rsidRDefault="00DA37B1"/>
    <w:p w:rsidR="00DA37B1" w:rsidRDefault="00DA37B1">
      <w:r>
        <w:t>Local Subject Western Carolina Rescue ministries</w:t>
      </w:r>
    </w:p>
    <w:p w:rsidR="00DA37B1" w:rsidRDefault="00DA37B1">
      <w:r>
        <w:t>Homeless community</w:t>
      </w:r>
    </w:p>
    <w:p w:rsidR="00DA37B1" w:rsidRDefault="00DA37B1">
      <w:r>
        <w:t>Community Leaders</w:t>
      </w:r>
    </w:p>
    <w:p w:rsidR="00DA37B1" w:rsidRDefault="00DA37B1">
      <w:r>
        <w:t>Homeless Shelters</w:t>
      </w:r>
    </w:p>
    <w:sectPr w:rsidR="00DA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1F"/>
    <w:rsid w:val="000D74B5"/>
    <w:rsid w:val="00590DC4"/>
    <w:rsid w:val="00681049"/>
    <w:rsid w:val="006A1F3D"/>
    <w:rsid w:val="00A6218E"/>
    <w:rsid w:val="00A9661F"/>
    <w:rsid w:val="00D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E1DA"/>
  <w15:chartTrackingRefBased/>
  <w15:docId w15:val="{6AC25150-43CE-4391-B9E9-BFB4CAD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User</dc:creator>
  <cp:keywords/>
  <dc:description/>
  <cp:lastModifiedBy>Library User</cp:lastModifiedBy>
  <cp:revision>3</cp:revision>
  <dcterms:created xsi:type="dcterms:W3CDTF">2020-11-17T23:12:00Z</dcterms:created>
  <dcterms:modified xsi:type="dcterms:W3CDTF">2020-11-17T23:35:00Z</dcterms:modified>
</cp:coreProperties>
</file>