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F3D" w:rsidRDefault="00A9661F">
      <w:r>
        <w:t xml:space="preserve">Title: </w:t>
      </w:r>
      <w:r w:rsidR="00F031EC" w:rsidRPr="00F031EC">
        <w:t xml:space="preserve">Covid-19 Pandemic of 2020 and Homeless Shelter’s Responses: Homeward Bound and </w:t>
      </w:r>
      <w:proofErr w:type="spellStart"/>
      <w:r w:rsidR="00F031EC" w:rsidRPr="00F031EC">
        <w:t>Ahope</w:t>
      </w:r>
      <w:proofErr w:type="spellEnd"/>
      <w:r w:rsidR="00F031EC" w:rsidRPr="00F031EC">
        <w:t xml:space="preserve"> Day center of Asheville NC, Interview with Intake Case Manager Brian.</w:t>
      </w:r>
      <w:bookmarkStart w:id="0" w:name="_GoBack"/>
      <w:bookmarkEnd w:id="0"/>
    </w:p>
    <w:p w:rsidR="00A9661F" w:rsidRDefault="00A9661F">
      <w:r>
        <w:t xml:space="preserve">Interviewee: </w:t>
      </w:r>
      <w:r w:rsidR="00231B62">
        <w:t xml:space="preserve">Brian, </w:t>
      </w:r>
      <w:proofErr w:type="spellStart"/>
      <w:r w:rsidR="00231B62">
        <w:t>Sarzynski</w:t>
      </w:r>
      <w:proofErr w:type="spellEnd"/>
    </w:p>
    <w:p w:rsidR="00A9661F" w:rsidRDefault="00A9661F">
      <w:r>
        <w:t>Interviewer: Beaver, Matthew</w:t>
      </w:r>
    </w:p>
    <w:p w:rsidR="00A9661F" w:rsidRDefault="00231B62">
      <w:r>
        <w:t>Date of Interview: 2020-10-05</w:t>
      </w:r>
    </w:p>
    <w:p w:rsidR="00A9661F" w:rsidRDefault="00A9661F">
      <w:r>
        <w:t>Medium</w:t>
      </w:r>
      <w:r w:rsidR="00231B62">
        <w:t xml:space="preserve"> of Original: Sound Recordings, T</w:t>
      </w:r>
      <w:r>
        <w:t>ranscripts</w:t>
      </w:r>
    </w:p>
    <w:p w:rsidR="00A9661F" w:rsidRDefault="00231B62">
      <w:r>
        <w:t>Duration: 0:52:04</w:t>
      </w:r>
      <w:r w:rsidR="00A9661F">
        <w:t xml:space="preserve"> (Sound Recording); </w:t>
      </w:r>
      <w:r>
        <w:t xml:space="preserve">23 </w:t>
      </w:r>
      <w:r w:rsidR="00A9661F">
        <w:t>pages (transcript)</w:t>
      </w:r>
    </w:p>
    <w:p w:rsidR="007E3D2B" w:rsidRDefault="00A9661F">
      <w:r>
        <w:t xml:space="preserve">Description: </w:t>
      </w:r>
      <w:r w:rsidR="00E30720">
        <w:t xml:space="preserve">Brian </w:t>
      </w:r>
      <w:proofErr w:type="spellStart"/>
      <w:r w:rsidR="00A36666">
        <w:t>Sarzynski</w:t>
      </w:r>
      <w:proofErr w:type="spellEnd"/>
      <w:r w:rsidR="00A36666">
        <w:t xml:space="preserve"> journalist</w:t>
      </w:r>
      <w:r w:rsidR="00E30720">
        <w:t xml:space="preserve"> and documentary film maker </w:t>
      </w:r>
      <w:r w:rsidR="00036A2D">
        <w:t xml:space="preserve">and </w:t>
      </w:r>
      <w:r w:rsidR="00E30720">
        <w:t>the</w:t>
      </w:r>
      <w:r w:rsidR="00A36666">
        <w:t xml:space="preserve"> Intake Case Manager at the </w:t>
      </w:r>
      <w:proofErr w:type="spellStart"/>
      <w:r w:rsidR="00A36666">
        <w:t>Ahope</w:t>
      </w:r>
      <w:proofErr w:type="spellEnd"/>
      <w:r w:rsidR="00A36666">
        <w:t xml:space="preserve"> Day Center in association with Homeward Bound</w:t>
      </w:r>
      <w:r w:rsidR="00036A2D">
        <w:t xml:space="preserve"> of Asheville, North Carolina</w:t>
      </w:r>
      <w:r w:rsidR="00A36666">
        <w:t xml:space="preserve"> discusses </w:t>
      </w:r>
      <w:r w:rsidR="007E3D2B">
        <w:t>its</w:t>
      </w:r>
      <w:r w:rsidR="00A36666">
        <w:t xml:space="preserve"> mission to combat homelessness through a housing first model.</w:t>
      </w:r>
      <w:r w:rsidR="007E3D2B">
        <w:t xml:space="preserve"> Brian </w:t>
      </w:r>
      <w:proofErr w:type="spellStart"/>
      <w:r w:rsidR="007E3D2B">
        <w:t>Sarzynski</w:t>
      </w:r>
      <w:proofErr w:type="spellEnd"/>
      <w:r w:rsidR="007E3D2B">
        <w:t xml:space="preserve"> explains how his background as a documentary filmmaker journalist and working with Activist Mitch Snyder lead him to homeward Bound and how t</w:t>
      </w:r>
      <w:r w:rsidR="00036A2D">
        <w:t>his previous work contributes to</w:t>
      </w:r>
      <w:r w:rsidR="007E3D2B">
        <w:t xml:space="preserve"> his work as an Intake Case Manager. </w:t>
      </w:r>
      <w:r w:rsidR="00A36666">
        <w:t xml:space="preserve">How </w:t>
      </w:r>
      <w:r w:rsidR="00036A2D">
        <w:t>the Covid-19 Pandemic of 2020 has changed the mission, the</w:t>
      </w:r>
      <w:r w:rsidR="00A36666">
        <w:t xml:space="preserve"> programs</w:t>
      </w:r>
      <w:r w:rsidR="00036A2D">
        <w:t xml:space="preserve"> of the </w:t>
      </w:r>
      <w:proofErr w:type="spellStart"/>
      <w:r w:rsidR="00036A2D">
        <w:t>Ahope</w:t>
      </w:r>
      <w:proofErr w:type="spellEnd"/>
      <w:r w:rsidR="00036A2D">
        <w:t xml:space="preserve"> Day Center alongside Homeward Bound</w:t>
      </w:r>
      <w:r w:rsidR="00A36666">
        <w:t xml:space="preserve">, </w:t>
      </w:r>
      <w:r w:rsidR="00036A2D">
        <w:t>their day to day services for homeless individuals</w:t>
      </w:r>
      <w:r w:rsidR="00A36666">
        <w:t xml:space="preserve">, </w:t>
      </w:r>
      <w:r w:rsidR="00036A2D">
        <w:t>the</w:t>
      </w:r>
      <w:r w:rsidR="007E3D2B">
        <w:t xml:space="preserve"> emotional tole</w:t>
      </w:r>
      <w:r w:rsidR="00036A2D">
        <w:t xml:space="preserve"> the pandemic has caused</w:t>
      </w:r>
      <w:r w:rsidR="007E3D2B">
        <w:t>, the growing homeless population</w:t>
      </w:r>
      <w:r w:rsidR="00036A2D">
        <w:t xml:space="preserve"> of Western Carolina</w:t>
      </w:r>
      <w:r w:rsidR="007E3D2B">
        <w:t xml:space="preserve"> due to evictions</w:t>
      </w:r>
      <w:r w:rsidR="00036A2D">
        <w:t xml:space="preserve"> caused by the financial struggle of the Covid-19 Pandemic</w:t>
      </w:r>
      <w:r w:rsidR="007E3D2B">
        <w:t>,</w:t>
      </w:r>
      <w:r w:rsidR="00036A2D">
        <w:t xml:space="preserve"> how the lives of homeless</w:t>
      </w:r>
      <w:r w:rsidR="00AB4C6F">
        <w:t xml:space="preserve"> individuals who looked to </w:t>
      </w:r>
      <w:proofErr w:type="spellStart"/>
      <w:r w:rsidR="00AB4C6F">
        <w:t>Ahope’s</w:t>
      </w:r>
      <w:proofErr w:type="spellEnd"/>
      <w:r w:rsidR="00AB4C6F">
        <w:t xml:space="preserve"> lives have changed</w:t>
      </w:r>
      <w:r w:rsidR="007E3D2B">
        <w:t xml:space="preserve"> and</w:t>
      </w:r>
      <w:r w:rsidR="00AB4C6F">
        <w:t xml:space="preserve"> the</w:t>
      </w:r>
      <w:r w:rsidR="00036A2D">
        <w:t xml:space="preserve"> temporary shelters established to house quarantined homeless individuals. Brian </w:t>
      </w:r>
      <w:proofErr w:type="spellStart"/>
      <w:r w:rsidR="00036A2D">
        <w:t>Sarzynski</w:t>
      </w:r>
      <w:proofErr w:type="spellEnd"/>
      <w:r w:rsidR="00036A2D">
        <w:t xml:space="preserve"> goes into detail on how</w:t>
      </w:r>
      <w:r w:rsidR="00AB4C6F">
        <w:t xml:space="preserve"> </w:t>
      </w:r>
      <w:proofErr w:type="spellStart"/>
      <w:r w:rsidR="00AB4C6F">
        <w:t>Ahope</w:t>
      </w:r>
      <w:proofErr w:type="spellEnd"/>
      <w:r w:rsidR="00AB4C6F">
        <w:t xml:space="preserve"> Day and Homeward Bound have adapted to these changes to try to give the best service they could provide to the homeless community</w:t>
      </w:r>
      <w:r w:rsidR="00036A2D">
        <w:t xml:space="preserve"> of the Asheville, North Carolina area</w:t>
      </w:r>
      <w:r w:rsidR="00AB4C6F">
        <w:t>.</w:t>
      </w:r>
    </w:p>
    <w:p w:rsidR="00DA37B1" w:rsidRDefault="00DA37B1">
      <w:r>
        <w:t xml:space="preserve">Subject </w:t>
      </w:r>
    </w:p>
    <w:p w:rsidR="00DA37B1" w:rsidRDefault="00DA37B1">
      <w:r>
        <w:t xml:space="preserve">Homeless — North Carolina </w:t>
      </w:r>
      <w:r w:rsidR="00231B62">
        <w:t>–</w:t>
      </w:r>
      <w:r>
        <w:t xml:space="preserve"> </w:t>
      </w:r>
      <w:r w:rsidR="00231B62">
        <w:t>Homeward Bound</w:t>
      </w:r>
      <w:r>
        <w:t xml:space="preserve"> – Covid-19 Pandemic – history</w:t>
      </w:r>
    </w:p>
    <w:p w:rsidR="00231B62" w:rsidRDefault="00231B62">
      <w:r>
        <w:t>Homeless — North Carolina – Ahope Day Center – Covid-19 Pandemic – history</w:t>
      </w:r>
    </w:p>
    <w:p w:rsidR="00DA37B1" w:rsidRDefault="00DA37B1">
      <w:r>
        <w:t xml:space="preserve">Families — North Carolina -- </w:t>
      </w:r>
      <w:r w:rsidR="00231B62" w:rsidRPr="00231B62">
        <w:t xml:space="preserve">Homeward Bound </w:t>
      </w:r>
      <w:r>
        <w:t>– Covid-19 Pandemic – history</w:t>
      </w:r>
    </w:p>
    <w:p w:rsidR="00231B62" w:rsidRDefault="00231B62">
      <w:r>
        <w:t>Families — North Carolina – Ahope Day Center</w:t>
      </w:r>
      <w:r w:rsidRPr="00231B62">
        <w:t xml:space="preserve"> </w:t>
      </w:r>
      <w:r>
        <w:t>– Covid-19 Pandemic – history</w:t>
      </w:r>
    </w:p>
    <w:p w:rsidR="00DA37B1" w:rsidRDefault="00DA37B1">
      <w:r>
        <w:t xml:space="preserve">Homeless population — North Carolina -- </w:t>
      </w:r>
      <w:r w:rsidR="00231B62" w:rsidRPr="00231B62">
        <w:t xml:space="preserve">Homeward Bound </w:t>
      </w:r>
      <w:r>
        <w:t>Ministries – Covid-19 Pandemic – history</w:t>
      </w:r>
    </w:p>
    <w:p w:rsidR="00231B62" w:rsidRDefault="00231B62">
      <w:r>
        <w:t>Homeless population — North Carolina – Ahope Day Center – Covid-19 Pandemic – history</w:t>
      </w:r>
    </w:p>
    <w:p w:rsidR="00DA37B1" w:rsidRDefault="00DA37B1">
      <w:r>
        <w:t xml:space="preserve">Homeless shelters — North Carolina -- </w:t>
      </w:r>
      <w:r w:rsidR="00231B62" w:rsidRPr="00231B62">
        <w:t xml:space="preserve">Homeward Bound </w:t>
      </w:r>
      <w:r>
        <w:t>– Covid-19 Pandemic – history</w:t>
      </w:r>
    </w:p>
    <w:p w:rsidR="00231B62" w:rsidRDefault="00231B62">
      <w:r w:rsidRPr="00231B62">
        <w:t xml:space="preserve">Homeless shelters — North Carolina </w:t>
      </w:r>
      <w:r>
        <w:t>–</w:t>
      </w:r>
      <w:r w:rsidRPr="00231B62">
        <w:t xml:space="preserve"> </w:t>
      </w:r>
      <w:r>
        <w:t>Ahope Day Center</w:t>
      </w:r>
      <w:r w:rsidRPr="00231B62">
        <w:t xml:space="preserve"> – Covid-19 Pandemic – history</w:t>
      </w:r>
    </w:p>
    <w:p w:rsidR="00DA37B1" w:rsidRDefault="00DA37B1">
      <w:r>
        <w:t xml:space="preserve">Homeless — North Carolina -- </w:t>
      </w:r>
      <w:r w:rsidR="00231B62" w:rsidRPr="00231B62">
        <w:t xml:space="preserve">Homeward Bound </w:t>
      </w:r>
      <w:r w:rsidR="00231B62">
        <w:t>– Covid-19 Pandemic – history</w:t>
      </w:r>
    </w:p>
    <w:p w:rsidR="00DA37B1" w:rsidRDefault="00231B62">
      <w:r>
        <w:t>Community --</w:t>
      </w:r>
      <w:r w:rsidR="00DA37B1">
        <w:t xml:space="preserve"> North Carolina -- </w:t>
      </w:r>
      <w:r w:rsidRPr="00231B62">
        <w:t xml:space="preserve">Homeward Bound </w:t>
      </w:r>
      <w:r w:rsidR="00DA37B1">
        <w:t>-- Covid-19 Pandemic – history</w:t>
      </w:r>
    </w:p>
    <w:p w:rsidR="00B535B3" w:rsidRDefault="00231B62">
      <w:r>
        <w:t>Community -- North Carolina – Ahope Day Center</w:t>
      </w:r>
      <w:r w:rsidRPr="00231B62">
        <w:t xml:space="preserve"> </w:t>
      </w:r>
      <w:r>
        <w:t>-- Covid-19 Pandemic – history</w:t>
      </w:r>
    </w:p>
    <w:p w:rsidR="00B535B3" w:rsidRDefault="00B535B3">
      <w:r>
        <w:t>Pandemic – North Carolina – Homeward Bound – Covid-19 Pandemic – history</w:t>
      </w:r>
    </w:p>
    <w:p w:rsidR="00B535B3" w:rsidRDefault="00B535B3" w:rsidP="00B535B3">
      <w:r>
        <w:lastRenderedPageBreak/>
        <w:t xml:space="preserve">Pandemic – North Carolina – </w:t>
      </w:r>
      <w:proofErr w:type="spellStart"/>
      <w:r>
        <w:t>Ahope</w:t>
      </w:r>
      <w:proofErr w:type="spellEnd"/>
      <w:r>
        <w:t xml:space="preserve"> Day Center – Covid-19 Pandemic – history</w:t>
      </w:r>
    </w:p>
    <w:p w:rsidR="00B535B3" w:rsidRDefault="00B535B3"/>
    <w:p w:rsidR="00231B62" w:rsidRDefault="00231B62"/>
    <w:p w:rsidR="00DA37B1" w:rsidRDefault="00DA37B1">
      <w:r>
        <w:t xml:space="preserve">Buncombe </w:t>
      </w:r>
      <w:r w:rsidR="00231B62">
        <w:t>County (</w:t>
      </w:r>
      <w:r>
        <w:t>N.C) – History</w:t>
      </w:r>
    </w:p>
    <w:p w:rsidR="00DA37B1" w:rsidRDefault="00DA37B1">
      <w:r>
        <w:t>Asheville (N.C) – History</w:t>
      </w:r>
    </w:p>
    <w:p w:rsidR="00231B62" w:rsidRDefault="00231B62">
      <w:r>
        <w:t>North Carolina – History</w:t>
      </w:r>
    </w:p>
    <w:p w:rsidR="00231B62" w:rsidRDefault="00231B62">
      <w:r>
        <w:t>Western North Carolina -- History</w:t>
      </w:r>
    </w:p>
    <w:p w:rsidR="00231B62" w:rsidRDefault="00231B62">
      <w:r>
        <w:t>Buncombe County – History</w:t>
      </w:r>
    </w:p>
    <w:p w:rsidR="00DA37B1" w:rsidRDefault="00DA37B1">
      <w:r>
        <w:t>Spray, David – Interviews</w:t>
      </w:r>
    </w:p>
    <w:p w:rsidR="00DA37B1" w:rsidRDefault="00DA37B1"/>
    <w:p w:rsidR="00DA37B1" w:rsidRDefault="00DA37B1">
      <w:r>
        <w:t xml:space="preserve">Local Subject </w:t>
      </w:r>
      <w:r w:rsidR="00231B62">
        <w:t>Homeward Bound</w:t>
      </w:r>
      <w:r>
        <w:t xml:space="preserve"> ministries</w:t>
      </w:r>
    </w:p>
    <w:p w:rsidR="00DA37B1" w:rsidRDefault="00DA37B1">
      <w:r>
        <w:t>Homeless community</w:t>
      </w:r>
    </w:p>
    <w:p w:rsidR="00DA37B1" w:rsidRDefault="00DA37B1">
      <w:r>
        <w:t>Community Leaders</w:t>
      </w:r>
    </w:p>
    <w:p w:rsidR="00DA37B1" w:rsidRDefault="00DA37B1">
      <w:r>
        <w:t>Homeless Shelters</w:t>
      </w:r>
    </w:p>
    <w:p w:rsidR="00231B62" w:rsidRDefault="00231B62">
      <w:r>
        <w:t>Homeless individuals</w:t>
      </w:r>
    </w:p>
    <w:p w:rsidR="00231B62" w:rsidRDefault="00231B62">
      <w:r>
        <w:t>Homeless Population</w:t>
      </w:r>
    </w:p>
    <w:sectPr w:rsidR="00231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61F"/>
    <w:rsid w:val="00036A2D"/>
    <w:rsid w:val="00231B62"/>
    <w:rsid w:val="006A1F3D"/>
    <w:rsid w:val="007E3D2B"/>
    <w:rsid w:val="00A36666"/>
    <w:rsid w:val="00A6218E"/>
    <w:rsid w:val="00A9661F"/>
    <w:rsid w:val="00AB4C6F"/>
    <w:rsid w:val="00B535B3"/>
    <w:rsid w:val="00C27460"/>
    <w:rsid w:val="00D85C5A"/>
    <w:rsid w:val="00DA37B1"/>
    <w:rsid w:val="00E30720"/>
    <w:rsid w:val="00F0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75EB1-2067-4FF7-8740-5ABFF7F5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 User</dc:creator>
  <cp:keywords/>
  <dc:description/>
  <cp:lastModifiedBy>Library User</cp:lastModifiedBy>
  <cp:revision>3</cp:revision>
  <dcterms:created xsi:type="dcterms:W3CDTF">2020-11-17T23:23:00Z</dcterms:created>
  <dcterms:modified xsi:type="dcterms:W3CDTF">2020-11-17T23:36:00Z</dcterms:modified>
</cp:coreProperties>
</file>