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F3D" w:rsidRDefault="00A9661F">
      <w:r>
        <w:t xml:space="preserve">Title: </w:t>
      </w:r>
      <w:r w:rsidR="000B4097" w:rsidRPr="000B4097">
        <w:t>Roof Above Interview with Room in the Inn Manager and Community Engagement Manager Ashley Brown</w:t>
      </w:r>
      <w:r w:rsidR="000B4097">
        <w:t>.</w:t>
      </w:r>
    </w:p>
    <w:p w:rsidR="00A9661F" w:rsidRDefault="00A9661F">
      <w:r>
        <w:t xml:space="preserve">Interviewee: </w:t>
      </w:r>
      <w:r w:rsidR="000B4097">
        <w:t>Brown, Ashley</w:t>
      </w:r>
    </w:p>
    <w:p w:rsidR="00A9661F" w:rsidRDefault="00A9661F">
      <w:r>
        <w:t>Interviewer: Beaver, Matthew</w:t>
      </w:r>
    </w:p>
    <w:p w:rsidR="00A9661F" w:rsidRDefault="00231B62">
      <w:r>
        <w:t>Date of Interview: 2020-1</w:t>
      </w:r>
      <w:r w:rsidR="000B4097">
        <w:t>1-11</w:t>
      </w:r>
    </w:p>
    <w:p w:rsidR="00A9661F" w:rsidRDefault="00A9661F">
      <w:r>
        <w:t>Medium</w:t>
      </w:r>
      <w:r w:rsidR="00231B62">
        <w:t xml:space="preserve"> of Original: Sound Recordings, T</w:t>
      </w:r>
      <w:r>
        <w:t>ranscripts</w:t>
      </w:r>
    </w:p>
    <w:p w:rsidR="00A9661F" w:rsidRDefault="000B4097">
      <w:r>
        <w:t>Duration: 0:28:14</w:t>
      </w:r>
      <w:r w:rsidR="00A9661F">
        <w:t xml:space="preserve"> (Sound Recording); </w:t>
      </w:r>
      <w:r>
        <w:t>9</w:t>
      </w:r>
      <w:r w:rsidR="00231B62">
        <w:t xml:space="preserve"> </w:t>
      </w:r>
      <w:r w:rsidR="00A9661F">
        <w:t>pages (transcript)</w:t>
      </w:r>
    </w:p>
    <w:p w:rsidR="00A52FF6" w:rsidRDefault="00A9661F">
      <w:r>
        <w:t xml:space="preserve">Description: </w:t>
      </w:r>
      <w:r w:rsidR="000B4097">
        <w:t>Ashley Brown</w:t>
      </w:r>
      <w:r w:rsidR="001C6B04">
        <w:t xml:space="preserve"> the Room in the Inn Manager and Community Engagement Manager of Roof Above of Charlotte, North Carolina</w:t>
      </w:r>
      <w:r w:rsidR="00FF0D6A">
        <w:t xml:space="preserve"> discusses the impact </w:t>
      </w:r>
      <w:proofErr w:type="spellStart"/>
      <w:r w:rsidR="00FF0D6A">
        <w:t>fo</w:t>
      </w:r>
      <w:proofErr w:type="spellEnd"/>
      <w:r w:rsidR="00FF0D6A">
        <w:t xml:space="preserve"> the 2020 Covid-19 pandemic on Roof Above of Charlotte. The discussion held highlights how Ashley Brown found her way to working for Roof Above, how Roof Above is a product of a 2019 merger of the Urban Ministry Shelter and the Men’s shelter of Charlotte. Then how this merger has helped better prepare Roof Above for the Covid-19 Pandemic of 2020, what practices they </w:t>
      </w:r>
      <w:r w:rsidR="00A52FF6">
        <w:t>out</w:t>
      </w:r>
      <w:r w:rsidR="00FF0D6A">
        <w:t xml:space="preserve"> into motion to prevent the spread of Covid-19 in the homeless community while still g</w:t>
      </w:r>
      <w:r w:rsidR="00A52FF6">
        <w:t xml:space="preserve">iving them services to aid them. </w:t>
      </w:r>
      <w:r w:rsidR="00FF0D6A">
        <w:t>Ashley Brown as Room in the Inn manager</w:t>
      </w:r>
      <w:r w:rsidR="00A52FF6">
        <w:t xml:space="preserve"> explains how she</w:t>
      </w:r>
      <w:r w:rsidR="00FF0D6A">
        <w:t xml:space="preserve"> had to rethink an annual winter shelter that hosted approximately over a 100 homeless individuals</w:t>
      </w:r>
      <w:r w:rsidR="00A52FF6">
        <w:t xml:space="preserve"> due to the Covid-19 2020 pandemic</w:t>
      </w:r>
      <w:r w:rsidR="00FF0D6A">
        <w:t>,</w:t>
      </w:r>
      <w:r w:rsidR="00A52FF6">
        <w:t xml:space="preserve"> how Roof Above cannot predict how the Covid-19 Pandemic of 2020 will increase or decrease the number of homeless individuals but does recognize the threat of evictions due to this pandemic. Ashely Brown converses on the topic of Tent Encampments that have been established in main street Charlotte and around the Day Center for Roof Above and the various interactions with these tent encampments.</w:t>
      </w:r>
    </w:p>
    <w:p w:rsidR="000B4097" w:rsidRDefault="000B4097"/>
    <w:p w:rsidR="000B4097" w:rsidRDefault="000B4097"/>
    <w:p w:rsidR="00DA37B1" w:rsidRDefault="00DA37B1">
      <w:r>
        <w:t xml:space="preserve">Subject </w:t>
      </w:r>
    </w:p>
    <w:p w:rsidR="00DA37B1" w:rsidRDefault="00DA37B1">
      <w:r>
        <w:t xml:space="preserve">Homeless — North Carolina </w:t>
      </w:r>
      <w:r w:rsidR="00231B62">
        <w:t>–</w:t>
      </w:r>
      <w:r>
        <w:t xml:space="preserve"> </w:t>
      </w:r>
      <w:r w:rsidR="00A52FF6">
        <w:t>Roof Above</w:t>
      </w:r>
      <w:r>
        <w:t xml:space="preserve"> – Covid-19 Pandemic – history</w:t>
      </w:r>
    </w:p>
    <w:p w:rsidR="00DA37B1" w:rsidRDefault="00DA37B1">
      <w:r>
        <w:t xml:space="preserve">Families — North Carolina </w:t>
      </w:r>
      <w:r w:rsidR="00A52FF6">
        <w:t>–</w:t>
      </w:r>
      <w:r>
        <w:t xml:space="preserve"> </w:t>
      </w:r>
      <w:r w:rsidR="00A52FF6">
        <w:t>Roof Above</w:t>
      </w:r>
      <w:r w:rsidR="00231B62" w:rsidRPr="00231B62">
        <w:t xml:space="preserve"> </w:t>
      </w:r>
      <w:r>
        <w:t>– Covid-19 Pandemic – history</w:t>
      </w:r>
    </w:p>
    <w:p w:rsidR="00DA37B1" w:rsidRDefault="00DA37B1">
      <w:r>
        <w:t xml:space="preserve">Homeless population — North Carolina </w:t>
      </w:r>
      <w:r w:rsidR="00A52FF6">
        <w:t>–</w:t>
      </w:r>
      <w:r>
        <w:t xml:space="preserve"> </w:t>
      </w:r>
      <w:r w:rsidR="00A52FF6">
        <w:t>Roof Above</w:t>
      </w:r>
      <w:r>
        <w:t xml:space="preserve"> – Covid-19 Pandemic – history</w:t>
      </w:r>
    </w:p>
    <w:p w:rsidR="00DA37B1" w:rsidRDefault="00DA37B1">
      <w:r>
        <w:t xml:space="preserve">Homeless shelters — North Carolina </w:t>
      </w:r>
      <w:r w:rsidR="00A52FF6">
        <w:t>–</w:t>
      </w:r>
      <w:r>
        <w:t xml:space="preserve"> </w:t>
      </w:r>
      <w:r w:rsidR="00A52FF6">
        <w:t>Roof Above</w:t>
      </w:r>
      <w:r>
        <w:t>– Covid-19 Pandemic – history</w:t>
      </w:r>
    </w:p>
    <w:p w:rsidR="00DA37B1" w:rsidRDefault="00DA37B1">
      <w:r>
        <w:t xml:space="preserve">Homeless — North Carolina -- </w:t>
      </w:r>
      <w:r w:rsidR="00231B62" w:rsidRPr="00231B62">
        <w:t xml:space="preserve">Homeward Bound </w:t>
      </w:r>
      <w:r w:rsidR="00231B62">
        <w:t>– Covid-19 Pandemic – history</w:t>
      </w:r>
    </w:p>
    <w:p w:rsidR="00B535B3" w:rsidRDefault="00231B62">
      <w:r>
        <w:t>Community --</w:t>
      </w:r>
      <w:r w:rsidR="00DA37B1">
        <w:t xml:space="preserve"> North Carolina -- </w:t>
      </w:r>
      <w:r w:rsidRPr="00231B62">
        <w:t xml:space="preserve">Homeward Bound </w:t>
      </w:r>
      <w:r w:rsidR="00DA37B1">
        <w:t>-- Covid-19 Pandemic – history</w:t>
      </w:r>
    </w:p>
    <w:p w:rsidR="00B535B3" w:rsidRDefault="00B535B3">
      <w:r>
        <w:t>Pandemic – North Carolina – Homeward Bound – Covid-19 Pandemic – history</w:t>
      </w:r>
    </w:p>
    <w:p w:rsidR="00231B62" w:rsidRDefault="00231B62"/>
    <w:p w:rsidR="00DA37B1" w:rsidRDefault="00A52FF6">
      <w:r>
        <w:t>Mecklenburg</w:t>
      </w:r>
      <w:r w:rsidR="00DA37B1">
        <w:t xml:space="preserve"> </w:t>
      </w:r>
      <w:r w:rsidR="00231B62">
        <w:t>County (</w:t>
      </w:r>
      <w:r w:rsidR="00DA37B1">
        <w:t>N.C) – History</w:t>
      </w:r>
    </w:p>
    <w:p w:rsidR="00DA37B1" w:rsidRDefault="00A52FF6">
      <w:r>
        <w:t>Charlotte</w:t>
      </w:r>
      <w:r w:rsidR="00DA37B1">
        <w:t xml:space="preserve"> (N.C) – History</w:t>
      </w:r>
    </w:p>
    <w:p w:rsidR="00231B62" w:rsidRDefault="00231B62">
      <w:r>
        <w:lastRenderedPageBreak/>
        <w:t>North Carolina – History</w:t>
      </w:r>
    </w:p>
    <w:p w:rsidR="00231B62" w:rsidRDefault="00A52FF6">
      <w:r>
        <w:t xml:space="preserve">Mecklenburg </w:t>
      </w:r>
      <w:r w:rsidR="00231B62">
        <w:t>County – History</w:t>
      </w:r>
    </w:p>
    <w:p w:rsidR="00DA37B1" w:rsidRDefault="00A52FF6">
      <w:r>
        <w:t>Brown, Ashely</w:t>
      </w:r>
      <w:bookmarkStart w:id="0" w:name="_GoBack"/>
      <w:bookmarkEnd w:id="0"/>
      <w:r w:rsidR="00DA37B1">
        <w:t xml:space="preserve"> – Interviews</w:t>
      </w:r>
    </w:p>
    <w:p w:rsidR="00DA37B1" w:rsidRDefault="00DA37B1"/>
    <w:p w:rsidR="00DA37B1" w:rsidRDefault="00DA37B1">
      <w:r>
        <w:t xml:space="preserve">Local Subject </w:t>
      </w:r>
      <w:r w:rsidR="00A52FF6">
        <w:t>Roof Above</w:t>
      </w:r>
    </w:p>
    <w:p w:rsidR="00DA37B1" w:rsidRDefault="00DA37B1">
      <w:r>
        <w:t>Homeless community</w:t>
      </w:r>
    </w:p>
    <w:p w:rsidR="00DA37B1" w:rsidRDefault="00DA37B1">
      <w:r>
        <w:t>Community Leaders</w:t>
      </w:r>
    </w:p>
    <w:p w:rsidR="00DA37B1" w:rsidRDefault="00DA37B1">
      <w:r>
        <w:t>Homeless Shelters</w:t>
      </w:r>
    </w:p>
    <w:p w:rsidR="00231B62" w:rsidRDefault="00231B62">
      <w:r>
        <w:t>Homeless individuals</w:t>
      </w:r>
    </w:p>
    <w:p w:rsidR="00231B62" w:rsidRDefault="00231B62">
      <w:r>
        <w:t>Homeless Population</w:t>
      </w:r>
    </w:p>
    <w:sectPr w:rsidR="00231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61F"/>
    <w:rsid w:val="00036A2D"/>
    <w:rsid w:val="000B4097"/>
    <w:rsid w:val="001C6B04"/>
    <w:rsid w:val="00231B62"/>
    <w:rsid w:val="006A1F3D"/>
    <w:rsid w:val="007E3D2B"/>
    <w:rsid w:val="00A36666"/>
    <w:rsid w:val="00A52FF6"/>
    <w:rsid w:val="00A6218E"/>
    <w:rsid w:val="00A9661F"/>
    <w:rsid w:val="00AB4C6F"/>
    <w:rsid w:val="00B535B3"/>
    <w:rsid w:val="00C27460"/>
    <w:rsid w:val="00D85C5A"/>
    <w:rsid w:val="00DA37B1"/>
    <w:rsid w:val="00E30720"/>
    <w:rsid w:val="00F031EC"/>
    <w:rsid w:val="00F138BB"/>
    <w:rsid w:val="00FF0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3FE"/>
  <w15:chartTrackingRefBased/>
  <w15:docId w15:val="{84375EB1-2067-4FF7-8740-5ABFF7F5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User</dc:creator>
  <cp:keywords/>
  <dc:description/>
  <cp:lastModifiedBy>Library User</cp:lastModifiedBy>
  <cp:revision>2</cp:revision>
  <dcterms:created xsi:type="dcterms:W3CDTF">2020-11-18T00:38:00Z</dcterms:created>
  <dcterms:modified xsi:type="dcterms:W3CDTF">2020-11-18T00:38:00Z</dcterms:modified>
</cp:coreProperties>
</file>