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922D84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#4</w:t>
      </w:r>
      <w:r w:rsidR="00F34B24" w:rsidRPr="0078027C">
        <w:rPr>
          <w:rFonts w:ascii="Times New Roman" w:hAnsi="Times New Roman" w:cs="Times New Roman"/>
          <w:sz w:val="36"/>
        </w:rPr>
        <w:t xml:space="preserve"> Plan</w:t>
      </w:r>
    </w:p>
    <w:p w:rsidR="00F34B24" w:rsidRPr="0078027C" w:rsidRDefault="00B738CC" w:rsidP="00F34B24">
      <w:pPr>
        <w:jc w:val="center"/>
        <w:rPr>
          <w:sz w:val="36"/>
        </w:rPr>
      </w:pPr>
      <w:r>
        <w:t>11/10/2014 – 12/30</w:t>
      </w:r>
      <w:r w:rsidR="00F34B24" w:rsidRPr="0078027C">
        <w:t>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</w:t>
      </w:r>
      <w:bookmarkStart w:id="0" w:name="_GoBack"/>
      <w:bookmarkEnd w:id="0"/>
      <w:r w:rsidRPr="0078027C">
        <w:rPr>
          <w:rFonts w:ascii="Times New Roman" w:hAnsi="Times New Roman" w:cs="Times New Roman"/>
        </w:rPr>
        <w:t>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1"/>
        <w:gridCol w:w="1493"/>
        <w:gridCol w:w="6098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B738CC" w:rsidP="00040FB9">
            <w:pPr>
              <w:rPr>
                <w:sz w:val="22"/>
              </w:rPr>
            </w:pPr>
            <w:r>
              <w:rPr>
                <w:sz w:val="22"/>
              </w:rPr>
              <w:t>11/10</w:t>
            </w:r>
            <w:r w:rsidR="00F34B24"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0F1C98" w:rsidRDefault="000F1C98" w:rsidP="00040FB9">
            <w:pPr>
              <w:rPr>
                <w:sz w:val="22"/>
                <w:szCs w:val="22"/>
              </w:rPr>
            </w:pPr>
            <w:r w:rsidRPr="000F1C98">
              <w:rPr>
                <w:sz w:val="22"/>
                <w:szCs w:val="22"/>
              </w:rPr>
              <w:t>M. Sunderland</w:t>
            </w:r>
          </w:p>
        </w:tc>
        <w:tc>
          <w:tcPr>
            <w:tcW w:w="1530" w:type="dxa"/>
          </w:tcPr>
          <w:p w:rsidR="00F34B24" w:rsidRPr="000F1C98" w:rsidRDefault="000F1C98" w:rsidP="00040FB9">
            <w:pPr>
              <w:rPr>
                <w:sz w:val="22"/>
                <w:szCs w:val="22"/>
              </w:rPr>
            </w:pPr>
            <w:r w:rsidRPr="000F1C98">
              <w:rPr>
                <w:sz w:val="22"/>
                <w:szCs w:val="22"/>
              </w:rPr>
              <w:t>11/10/2014</w:t>
            </w:r>
          </w:p>
        </w:tc>
        <w:tc>
          <w:tcPr>
            <w:tcW w:w="6750" w:type="dxa"/>
          </w:tcPr>
          <w:p w:rsidR="00F34B24" w:rsidRPr="000F1C98" w:rsidRDefault="000F1C98" w:rsidP="00040FB9">
            <w:pPr>
              <w:rPr>
                <w:sz w:val="22"/>
                <w:szCs w:val="22"/>
              </w:rPr>
            </w:pPr>
            <w:r w:rsidRPr="000F1C98">
              <w:rPr>
                <w:sz w:val="22"/>
                <w:szCs w:val="22"/>
              </w:rPr>
              <w:t>Initial Release</w:t>
            </w:r>
          </w:p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C6486">
        <w:rPr>
          <w:rFonts w:ascii="Times New Roman" w:hAnsi="Times New Roman" w:cs="Times New Roman"/>
        </w:rPr>
        <w:t xml:space="preserve"> fix our</w:t>
      </w:r>
      <w:r w:rsidR="00E06790">
        <w:rPr>
          <w:rFonts w:ascii="Times New Roman" w:hAnsi="Times New Roman" w:cs="Times New Roman"/>
        </w:rPr>
        <w:t xml:space="preserve"> home-page layout</w:t>
      </w:r>
      <w:r w:rsidR="004C6486">
        <w:rPr>
          <w:rFonts w:ascii="Times New Roman" w:hAnsi="Times New Roman" w:cs="Times New Roman"/>
        </w:rPr>
        <w:t>, added a search box, and</w:t>
      </w:r>
      <w:r w:rsidR="005635A2">
        <w:rPr>
          <w:rFonts w:ascii="Times New Roman" w:hAnsi="Times New Roman" w:cs="Times New Roman"/>
        </w:rPr>
        <w:t xml:space="preserve"> search</w:t>
      </w:r>
      <w:r w:rsidR="004C6486">
        <w:rPr>
          <w:rFonts w:ascii="Times New Roman" w:hAnsi="Times New Roman" w:cs="Times New Roman"/>
        </w:rPr>
        <w:t xml:space="preserve"> options.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9A76AE" w:rsidRDefault="009A76AE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 xml:space="preserve">UC002: View a table of submitted project idea </w:t>
      </w:r>
    </w:p>
    <w:p w:rsidR="000A5307" w:rsidRPr="0078027C" w:rsidRDefault="000A5307" w:rsidP="000A5307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039"/>
        <w:gridCol w:w="976"/>
        <w:gridCol w:w="898"/>
        <w:gridCol w:w="943"/>
        <w:gridCol w:w="896"/>
        <w:gridCol w:w="1127"/>
        <w:gridCol w:w="1140"/>
      </w:tblGrid>
      <w:tr w:rsidR="00603930" w:rsidRPr="0078027C" w:rsidTr="00683056">
        <w:trPr>
          <w:cantSplit/>
        </w:trPr>
        <w:tc>
          <w:tcPr>
            <w:tcW w:w="1138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40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83056">
        <w:trPr>
          <w:cantSplit/>
        </w:trPr>
        <w:tc>
          <w:tcPr>
            <w:tcW w:w="1138" w:type="dxa"/>
            <w:vMerge/>
          </w:tcPr>
          <w:p w:rsidR="00603930" w:rsidRPr="0078027C" w:rsidRDefault="00603930" w:rsidP="00040FB9"/>
        </w:tc>
        <w:tc>
          <w:tcPr>
            <w:tcW w:w="2039" w:type="dxa"/>
            <w:vMerge/>
          </w:tcPr>
          <w:p w:rsidR="00603930" w:rsidRPr="0078027C" w:rsidRDefault="00603930" w:rsidP="00040FB9"/>
        </w:tc>
        <w:tc>
          <w:tcPr>
            <w:tcW w:w="97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603930" w:rsidRPr="0078027C" w:rsidRDefault="00603930" w:rsidP="00040FB9"/>
        </w:tc>
        <w:tc>
          <w:tcPr>
            <w:tcW w:w="1140" w:type="dxa"/>
            <w:vMerge/>
          </w:tcPr>
          <w:p w:rsidR="00603930" w:rsidRPr="0078027C" w:rsidRDefault="00603930" w:rsidP="00040FB9"/>
        </w:tc>
      </w:tr>
      <w:tr w:rsidR="00F07F8D" w:rsidRPr="0078027C" w:rsidTr="00683056">
        <w:tc>
          <w:tcPr>
            <w:tcW w:w="1138" w:type="dxa"/>
          </w:tcPr>
          <w:p w:rsidR="00F07F8D" w:rsidRDefault="00F07F8D" w:rsidP="00040FB9">
            <w:r>
              <w:t>S21</w:t>
            </w:r>
          </w:p>
        </w:tc>
        <w:tc>
          <w:tcPr>
            <w:tcW w:w="2039" w:type="dxa"/>
          </w:tcPr>
          <w:p w:rsidR="00F07F8D" w:rsidRDefault="004B17F5" w:rsidP="00F07F8D">
            <w:r>
              <w:t>F</w:t>
            </w:r>
            <w:r w:rsidR="004C6486">
              <w:t>ixed</w:t>
            </w:r>
            <w:r w:rsidR="00B65E96">
              <w:t xml:space="preserve"> home-page layout</w:t>
            </w:r>
          </w:p>
        </w:tc>
        <w:tc>
          <w:tcPr>
            <w:tcW w:w="976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F07F8D" w:rsidRDefault="00E06790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F07F8D" w:rsidRDefault="00E06790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F07F8D" w:rsidRDefault="00F07F8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F07F8D" w:rsidRDefault="00F07F8D" w:rsidP="00040FB9">
            <w:pPr>
              <w:jc w:val="center"/>
            </w:pPr>
            <w:r>
              <w:t>Finished</w:t>
            </w:r>
          </w:p>
        </w:tc>
      </w:tr>
      <w:tr w:rsidR="006532EB" w:rsidRPr="0078027C" w:rsidTr="00683056">
        <w:tc>
          <w:tcPr>
            <w:tcW w:w="1138" w:type="dxa"/>
          </w:tcPr>
          <w:p w:rsidR="006532EB" w:rsidRDefault="007B434D" w:rsidP="00040FB9">
            <w:r>
              <w:t>S31</w:t>
            </w:r>
          </w:p>
        </w:tc>
        <w:tc>
          <w:tcPr>
            <w:tcW w:w="2039" w:type="dxa"/>
          </w:tcPr>
          <w:p w:rsidR="006532EB" w:rsidRDefault="004C6486" w:rsidP="00FB6BB6">
            <w:r>
              <w:t>Search box</w:t>
            </w:r>
          </w:p>
        </w:tc>
        <w:tc>
          <w:tcPr>
            <w:tcW w:w="976" w:type="dxa"/>
            <w:vAlign w:val="center"/>
          </w:tcPr>
          <w:p w:rsidR="006532EB" w:rsidRDefault="006532EB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6532EB" w:rsidRDefault="006532EB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6532EB" w:rsidRDefault="006532EB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6532EB" w:rsidRDefault="006532EB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6532EB" w:rsidRDefault="006532EB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6532EB" w:rsidRDefault="006532EB" w:rsidP="00040FB9">
            <w:pPr>
              <w:jc w:val="center"/>
            </w:pPr>
            <w:r>
              <w:t>Finished</w:t>
            </w:r>
          </w:p>
        </w:tc>
      </w:tr>
      <w:tr w:rsidR="004C6486" w:rsidRPr="0078027C" w:rsidTr="00683056">
        <w:tc>
          <w:tcPr>
            <w:tcW w:w="1138" w:type="dxa"/>
          </w:tcPr>
          <w:p w:rsidR="004C6486" w:rsidRDefault="007B434D" w:rsidP="00040FB9">
            <w:r>
              <w:t>S31</w:t>
            </w:r>
          </w:p>
        </w:tc>
        <w:tc>
          <w:tcPr>
            <w:tcW w:w="2039" w:type="dxa"/>
          </w:tcPr>
          <w:p w:rsidR="004C6486" w:rsidRDefault="004C6486" w:rsidP="00FB6BB6">
            <w:r>
              <w:t>Filter options</w:t>
            </w:r>
          </w:p>
        </w:tc>
        <w:tc>
          <w:tcPr>
            <w:tcW w:w="976" w:type="dxa"/>
            <w:vAlign w:val="center"/>
          </w:tcPr>
          <w:p w:rsidR="004C6486" w:rsidRDefault="007B434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4C6486" w:rsidRDefault="007B434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4C6486" w:rsidRDefault="007B434D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4C6486" w:rsidRDefault="007B434D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4C6486" w:rsidRDefault="007B434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C6486" w:rsidRDefault="007B434D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4628DA" w:rsidRDefault="004628DA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Pr="00FB78D3" w:rsidRDefault="005635A2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E16D66" w:rsidRPr="0078027C" w:rsidRDefault="00E16D66" w:rsidP="00E16D66"/>
    <w:p w:rsidR="00E16D66" w:rsidRPr="0078027C" w:rsidRDefault="007451FA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</w:t>
      </w:r>
      <w:r w:rsidR="002E23FE">
        <w:rPr>
          <w:rFonts w:ascii="Times New Roman" w:hAnsi="Times New Roman" w:cs="Times New Roman"/>
        </w:rPr>
        <w:t xml:space="preserve"> home-page layout</w:t>
      </w:r>
      <w:r w:rsidR="009F0635" w:rsidRPr="0078027C">
        <w:rPr>
          <w:rFonts w:ascii="Times New Roman" w:hAnsi="Times New Roman" w:cs="Times New Roman"/>
        </w:rPr>
        <w:t>:</w:t>
      </w:r>
    </w:p>
    <w:p w:rsidR="009F0635" w:rsidRDefault="009F0635" w:rsidP="00E16D66"/>
    <w:p w:rsidR="002E23FE" w:rsidRPr="0078027C" w:rsidRDefault="002E23FE" w:rsidP="00E16D66">
      <w:r>
        <w:rPr>
          <w:noProof/>
        </w:rPr>
        <w:drawing>
          <wp:inline distT="0" distB="0" distL="0" distR="0" wp14:anchorId="17F90678" wp14:editId="4F4E0234">
            <wp:extent cx="5943600" cy="190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71" w:rsidRDefault="00A71A71" w:rsidP="00683056">
      <w:pPr>
        <w:pStyle w:val="Heading2"/>
        <w:rPr>
          <w:rFonts w:ascii="Times New Roman" w:hAnsi="Times New Roman" w:cs="Times New Roman"/>
        </w:rPr>
      </w:pPr>
    </w:p>
    <w:p w:rsidR="00683056" w:rsidRPr="00683056" w:rsidRDefault="00683056" w:rsidP="00683056"/>
    <w:p w:rsidR="00A71A71" w:rsidRDefault="005635A2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box</w:t>
      </w:r>
      <w:r w:rsidR="00683056">
        <w:rPr>
          <w:rFonts w:ascii="Times New Roman" w:hAnsi="Times New Roman" w:cs="Times New Roman"/>
        </w:rPr>
        <w:t>:</w:t>
      </w:r>
    </w:p>
    <w:p w:rsidR="00683056" w:rsidRPr="00683056" w:rsidRDefault="00683056" w:rsidP="00683056"/>
    <w:p w:rsidR="00A42B8F" w:rsidRDefault="00A42B8F" w:rsidP="00A71A71"/>
    <w:p w:rsidR="00A42B8F" w:rsidRDefault="005635A2" w:rsidP="00A71A71">
      <w:r>
        <w:rPr>
          <w:noProof/>
        </w:rPr>
        <w:drawing>
          <wp:inline distT="0" distB="0" distL="0" distR="0" wp14:anchorId="5A185972" wp14:editId="49C333E4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5635A2" w:rsidRDefault="005635A2" w:rsidP="005635A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options:</w:t>
      </w:r>
    </w:p>
    <w:p w:rsidR="00A42B8F" w:rsidRDefault="00A42B8F" w:rsidP="00A71A71"/>
    <w:p w:rsidR="005635A2" w:rsidRDefault="005635A2" w:rsidP="00A71A71">
      <w:r>
        <w:rPr>
          <w:noProof/>
        </w:rPr>
        <w:drawing>
          <wp:inline distT="0" distB="0" distL="0" distR="0" wp14:anchorId="4DCB7351" wp14:editId="33018A1C">
            <wp:extent cx="4867275" cy="146070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066" cy="14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2" w:rsidRDefault="005635A2" w:rsidP="00A71A71"/>
    <w:p w:rsidR="005635A2" w:rsidRDefault="005635A2" w:rsidP="005635A2"/>
    <w:p w:rsidR="005635A2" w:rsidRPr="005635A2" w:rsidRDefault="005635A2" w:rsidP="005635A2">
      <w:r>
        <w:rPr>
          <w:noProof/>
        </w:rPr>
        <w:drawing>
          <wp:inline distT="0" distB="0" distL="0" distR="0" wp14:anchorId="270BB62E" wp14:editId="0DFD10A7">
            <wp:extent cx="59436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2" w:rsidRDefault="005635A2" w:rsidP="00A71A71"/>
    <w:p w:rsidR="004628DA" w:rsidRPr="00A71A71" w:rsidRDefault="004628DA" w:rsidP="00A71A71"/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4448A"/>
    <w:rsid w:val="00056384"/>
    <w:rsid w:val="00075C92"/>
    <w:rsid w:val="00082933"/>
    <w:rsid w:val="000A5307"/>
    <w:rsid w:val="000F1C98"/>
    <w:rsid w:val="000F5D51"/>
    <w:rsid w:val="001C02E3"/>
    <w:rsid w:val="001D2593"/>
    <w:rsid w:val="002B4EB2"/>
    <w:rsid w:val="002D6356"/>
    <w:rsid w:val="002E23FE"/>
    <w:rsid w:val="003D4AD7"/>
    <w:rsid w:val="00430986"/>
    <w:rsid w:val="004448CD"/>
    <w:rsid w:val="004628DA"/>
    <w:rsid w:val="004A7BF7"/>
    <w:rsid w:val="004B17F5"/>
    <w:rsid w:val="004B38FC"/>
    <w:rsid w:val="004C6486"/>
    <w:rsid w:val="004D3907"/>
    <w:rsid w:val="005061D4"/>
    <w:rsid w:val="00543E80"/>
    <w:rsid w:val="005635A2"/>
    <w:rsid w:val="005E5C80"/>
    <w:rsid w:val="005E7CA9"/>
    <w:rsid w:val="00603930"/>
    <w:rsid w:val="006532EB"/>
    <w:rsid w:val="00683056"/>
    <w:rsid w:val="00704EA1"/>
    <w:rsid w:val="007451FA"/>
    <w:rsid w:val="00764824"/>
    <w:rsid w:val="0078027C"/>
    <w:rsid w:val="007B434D"/>
    <w:rsid w:val="007D007E"/>
    <w:rsid w:val="007D1089"/>
    <w:rsid w:val="00803CFF"/>
    <w:rsid w:val="00827B7F"/>
    <w:rsid w:val="0085691F"/>
    <w:rsid w:val="008C6B4E"/>
    <w:rsid w:val="00922D84"/>
    <w:rsid w:val="00936F77"/>
    <w:rsid w:val="009A76AE"/>
    <w:rsid w:val="009F0635"/>
    <w:rsid w:val="00A00CEE"/>
    <w:rsid w:val="00A21DE5"/>
    <w:rsid w:val="00A34DA0"/>
    <w:rsid w:val="00A42B8F"/>
    <w:rsid w:val="00A62BE1"/>
    <w:rsid w:val="00A71A71"/>
    <w:rsid w:val="00AD6EF3"/>
    <w:rsid w:val="00B62321"/>
    <w:rsid w:val="00B65E96"/>
    <w:rsid w:val="00B738CC"/>
    <w:rsid w:val="00BA0DDE"/>
    <w:rsid w:val="00C24B17"/>
    <w:rsid w:val="00C43891"/>
    <w:rsid w:val="00C810CC"/>
    <w:rsid w:val="00C85702"/>
    <w:rsid w:val="00D97E2B"/>
    <w:rsid w:val="00E058DD"/>
    <w:rsid w:val="00E06790"/>
    <w:rsid w:val="00E16D66"/>
    <w:rsid w:val="00E4735D"/>
    <w:rsid w:val="00E8135B"/>
    <w:rsid w:val="00E834DB"/>
    <w:rsid w:val="00EA0177"/>
    <w:rsid w:val="00EC3950"/>
    <w:rsid w:val="00F07F8D"/>
    <w:rsid w:val="00F34B24"/>
    <w:rsid w:val="00F60186"/>
    <w:rsid w:val="00FB111E"/>
    <w:rsid w:val="00FB6BB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Matt Sunderland</cp:lastModifiedBy>
  <cp:revision>15</cp:revision>
  <cp:lastPrinted>2014-11-14T06:06:00Z</cp:lastPrinted>
  <dcterms:created xsi:type="dcterms:W3CDTF">2014-12-01T06:24:00Z</dcterms:created>
  <dcterms:modified xsi:type="dcterms:W3CDTF">2015-03-10T01:57:00Z</dcterms:modified>
</cp:coreProperties>
</file>