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D" w:rsidRPr="00367B8D" w:rsidRDefault="00367B8D">
      <w:pPr>
        <w:rPr>
          <w:b/>
        </w:rPr>
      </w:pPr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522751" w:rsidRPr="00281960" w:rsidRDefault="0073317A">
      <w:pPr>
        <w:rPr>
          <w:b/>
        </w:rPr>
      </w:pPr>
      <w:r w:rsidRPr="00281960">
        <w:rPr>
          <w:b/>
        </w:rPr>
        <w:t>Kerbstelle 1 (links von A), Sicherungsringnut</w:t>
      </w:r>
      <w:r w:rsidR="0086400D" w:rsidRPr="00281960">
        <w:rPr>
          <w:b/>
        </w:rPr>
        <w:t xml:space="preserve"> (DIN 471 - 40 x 1,75), </w:t>
      </w:r>
    </w:p>
    <w:p w:rsidR="00522751" w:rsidRPr="00522751" w:rsidRDefault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?</m:t>
          </m:r>
        </m:oMath>
      </m:oMathPara>
    </w:p>
    <w:p w:rsidR="00522751" w:rsidRPr="00522751" w:rsidRDefault="00522751" w:rsidP="00522751">
      <m:oMathPara>
        <m:oMathParaPr>
          <m:jc m:val="left"/>
        </m:oMathParaPr>
        <m:oMath>
          <m:r>
            <w:rPr>
              <w:rFonts w:ascii="Cambria Math" w:hAnsi="Cambria Math"/>
            </w:rPr>
            <m:t>d=37,5mm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D=40mm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Sicherungsring</m:t>
              </m:r>
            </m:sub>
          </m:sSub>
          <m:r>
            <w:rPr>
              <w:rFonts w:ascii="Cambria Math" w:hAnsi="Cambria Math"/>
            </w:rPr>
            <m:t>=1,75mm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=1,25mm</m:t>
          </m:r>
        </m:oMath>
      </m:oMathPara>
    </w:p>
    <w:p w:rsidR="0073317A" w:rsidRPr="00522751" w:rsidRDefault="00522751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</m:t>
          </m:r>
          <m:r>
            <w:rPr>
              <w:rFonts w:ascii="Cambria Math" w:eastAsiaTheme="minorEastAsia" w:hAnsi="Cambria Math"/>
            </w:rPr>
            <m:t>≈0,1s=0,175mm</m:t>
          </m:r>
        </m:oMath>
      </m:oMathPara>
    </w:p>
    <w:p w:rsidR="0086400D" w:rsidRDefault="0086400D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</w:t>
      </w:r>
      <w:r>
        <w:rPr>
          <w:rFonts w:eastAsiaTheme="minorEastAsia"/>
        </w:rPr>
        <w:t>ür Biegung nach Decker Tab. 15.3</w:t>
      </w:r>
    </w:p>
    <w:p w:rsidR="00522751" w:rsidRPr="00522751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522751" w:rsidRPr="00522751" w:rsidRDefault="00522751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22751" w:rsidRDefault="00522751" w:rsidP="00522751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</w:t>
      </w:r>
      <w:r>
        <w:rPr>
          <w:rFonts w:eastAsiaTheme="minorEastAsia"/>
        </w:rPr>
        <w:t>ür Torsion</w:t>
      </w:r>
      <w:r>
        <w:rPr>
          <w:rFonts w:eastAsiaTheme="minorEastAsia"/>
        </w:rPr>
        <w:t xml:space="preserve"> nach Decker Tab. 15.3</w:t>
      </w:r>
    </w:p>
    <w:p w:rsidR="00522751" w:rsidRPr="00522751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1120E6" w:rsidRPr="00522751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</m:t>
              </m:r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0,175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522751" w:rsidRPr="0073317A" w:rsidRDefault="00522751" w:rsidP="00522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0,175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22751" w:rsidRPr="001120E6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lastRenderedPageBreak/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k,b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522751" w:rsidRPr="00965D2C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522751" w:rsidRPr="0086400D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22751" w:rsidRDefault="00522751"/>
    <w:p w:rsidR="0073317A" w:rsidRPr="00281960" w:rsidRDefault="0073317A">
      <w:pPr>
        <w:rPr>
          <w:b/>
        </w:rPr>
      </w:pPr>
      <w:r w:rsidRPr="00281960">
        <w:rPr>
          <w:b/>
        </w:rPr>
        <w:t>Kerbstelle 2 (Übergang Lager A)</w:t>
      </w:r>
    </w:p>
    <w:p w:rsidR="0073317A" w:rsidRPr="00281960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r=0,8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1120E6" w:rsidRDefault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73317A" w:rsidRDefault="0073317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k,b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7527F7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965D2C" w:rsidRPr="00965D2C" w:rsidRDefault="007527F7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7527F7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965D2C" w:rsidRPr="0086400D" w:rsidRDefault="007527F7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86400D" w:rsidRPr="00281960" w:rsidRDefault="0086400D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3 (Absatz als Anlagefläche der Seitenwand )</w:t>
      </w:r>
    </w:p>
    <w:p w:rsidR="0086400D" w:rsidRPr="00367B8D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</m:oMath>
      </m:oMathPara>
    </w:p>
    <w:p w:rsidR="0086400D" w:rsidRPr="00281960" w:rsidRDefault="00281960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4 (Mitte zwischen den beiden Lagern)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145mm</m:t>
          </m:r>
        </m:oMath>
      </m:oMathPara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</m:oMath>
      </m:oMathPara>
    </w:p>
    <w:p w:rsidR="00281960" w:rsidRDefault="00281960" w:rsidP="00965D2C">
      <w:pPr>
        <w:rPr>
          <w:rFonts w:eastAsiaTheme="minorEastAsia"/>
        </w:rPr>
      </w:pPr>
      <w:r>
        <w:rPr>
          <w:rFonts w:eastAsiaTheme="minorEastAsia"/>
        </w:rPr>
        <w:t>Keine Kerbwirkung, da glatte Welle</w:t>
      </w:r>
    </w:p>
    <w:p w:rsidR="00281960" w:rsidRPr="0086400D" w:rsidRDefault="0028196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65D2C" w:rsidRPr="00281960" w:rsidRDefault="00281960" w:rsidP="005D0611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5 (Absatz als Anlagefläche der Seitenwand)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</m:oMath>
      </m:oMathPara>
    </w:p>
    <w:p w:rsidR="005D0611" w:rsidRDefault="00281960" w:rsidP="0073317A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3, da dieselbe Geometrie vorliegt</w:t>
      </w:r>
    </w:p>
    <w:p w:rsidR="00281960" w:rsidRPr="00281960" w:rsidRDefault="0028196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6</w:t>
      </w:r>
      <w:r>
        <w:rPr>
          <w:rFonts w:eastAsiaTheme="minorEastAsia"/>
          <w:b/>
        </w:rPr>
        <w:t xml:space="preserve"> (Übergang Lager B)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</m:oMath>
      </m:oMathPara>
    </w:p>
    <w:p w:rsidR="00281960" w:rsidRDefault="00281960" w:rsidP="00281960">
      <w:pPr>
        <w:rPr>
          <w:rFonts w:eastAsiaTheme="minorEastAsia"/>
        </w:rPr>
      </w:pPr>
      <w:r>
        <w:rPr>
          <w:rFonts w:eastAsiaTheme="minorEastAsia"/>
        </w:rPr>
        <w:t>Kerbzahlen entsprechen dene</w:t>
      </w:r>
      <w:r>
        <w:rPr>
          <w:rFonts w:eastAsiaTheme="minorEastAsia"/>
        </w:rPr>
        <w:t>n des Kritischen Querschnitt 2</w:t>
      </w:r>
      <w:r>
        <w:rPr>
          <w:rFonts w:eastAsiaTheme="minorEastAsia"/>
        </w:rPr>
        <w:t>, da dieselbe Geometrie vorliegt</w:t>
      </w:r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7 (Übergang Keilwelle)</w:t>
      </w:r>
    </w:p>
    <w:p w:rsidR="00281960" w:rsidRPr="007527F7" w:rsidRDefault="00281960" w:rsidP="0073317A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4,2</m:t>
          </m:r>
        </m:oMath>
      </m:oMathPara>
      <w:bookmarkStart w:id="0" w:name="_GoBack"/>
      <w:bookmarkEnd w:id="0"/>
    </w:p>
    <w:p w:rsidR="00281960" w:rsidRPr="00281960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3,6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/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/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7527F7" w:rsidRPr="0073317A" w:rsidRDefault="007527F7" w:rsidP="007527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/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/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</m:oMath>
      </m:oMathPara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7527F7" w:rsidRPr="001120E6" w:rsidRDefault="007527F7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k,b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7527F7" w:rsidRPr="00965D2C" w:rsidRDefault="007527F7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lastRenderedPageBreak/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:rsidR="007527F7" w:rsidRPr="0086400D" w:rsidRDefault="007527F7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281960" w:rsidRPr="00281960" w:rsidRDefault="007527F7" w:rsidP="0073317A">
      <w:pPr>
        <w:rPr>
          <w:rFonts w:eastAsiaTheme="minorEastAsia"/>
          <w:b/>
        </w:rPr>
      </w:pPr>
      <w:r>
        <w:rPr>
          <w:rFonts w:eastAsiaTheme="minorEastAsia"/>
          <w:b/>
        </w:rPr>
        <w:t>Kerbstelle 8 (Keilwelle-Gewinde)</w:t>
      </w:r>
    </w:p>
    <w:p w:rsidR="00281960" w:rsidRDefault="00281960" w:rsidP="0073317A">
      <w:pPr>
        <w:rPr>
          <w:rFonts w:eastAsiaTheme="minorEastAsia"/>
        </w:rPr>
      </w:pPr>
    </w:p>
    <w:p w:rsidR="00281960" w:rsidRPr="0073317A" w:rsidRDefault="00281960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7A"/>
    <w:rsid w:val="001120E6"/>
    <w:rsid w:val="00281960"/>
    <w:rsid w:val="00367B8D"/>
    <w:rsid w:val="00522751"/>
    <w:rsid w:val="005D0611"/>
    <w:rsid w:val="0073317A"/>
    <w:rsid w:val="007527F7"/>
    <w:rsid w:val="0086400D"/>
    <w:rsid w:val="008F63FA"/>
    <w:rsid w:val="00965D2C"/>
    <w:rsid w:val="00A344A0"/>
    <w:rsid w:val="00BB5353"/>
    <w:rsid w:val="00D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6</cp:revision>
  <dcterms:created xsi:type="dcterms:W3CDTF">2019-11-03T19:55:00Z</dcterms:created>
  <dcterms:modified xsi:type="dcterms:W3CDTF">2019-11-04T08:03:00Z</dcterms:modified>
</cp:coreProperties>
</file>