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59808" w14:textId="635D2E1A" w:rsidR="00B1548A" w:rsidRDefault="00CD1454">
      <w:r w:rsidRPr="00CD1454">
        <w:drawing>
          <wp:anchor distT="0" distB="0" distL="114300" distR="114300" simplePos="0" relativeHeight="251658240" behindDoc="0" locked="0" layoutInCell="1" allowOverlap="1" wp14:anchorId="614E55C0" wp14:editId="2BC8C5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085" cy="3263265"/>
            <wp:effectExtent l="0" t="0" r="0" b="0"/>
            <wp:wrapSquare wrapText="bothSides"/>
            <wp:docPr id="1397906922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6922" name="Imagem 1" descr="Diagra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Descrição dos métodos</w:t>
      </w:r>
    </w:p>
    <w:p w14:paraId="0630184C" w14:textId="77777777" w:rsidR="00CD1454" w:rsidRDefault="00CD1454"/>
    <w:p w14:paraId="6AF89794" w14:textId="2C302D10" w:rsidR="00CD1454" w:rsidRDefault="00CD1454">
      <w:proofErr w:type="gramStart"/>
      <w:r>
        <w:t>cadastro(</w:t>
      </w:r>
      <w:proofErr w:type="gramEnd"/>
      <w:r>
        <w:t>): método para cadastrar login e senha no banco de dados.</w:t>
      </w:r>
    </w:p>
    <w:p w14:paraId="11D672F5" w14:textId="06B367D2" w:rsidR="00CD1454" w:rsidRDefault="00CD1454">
      <w:proofErr w:type="gramStart"/>
      <w:r>
        <w:t>login(</w:t>
      </w:r>
      <w:proofErr w:type="gramEnd"/>
      <w:r>
        <w:t>): método para verificar se o login e senha estão cadastrados no banco de dados.</w:t>
      </w:r>
    </w:p>
    <w:p w14:paraId="04D3A919" w14:textId="1FAD0252" w:rsidR="00CD1454" w:rsidRDefault="00CD1454">
      <w:proofErr w:type="spellStart"/>
      <w:proofErr w:type="gramStart"/>
      <w:r>
        <w:t>mudarSenha</w:t>
      </w:r>
      <w:proofErr w:type="spellEnd"/>
      <w:r>
        <w:t>(</w:t>
      </w:r>
      <w:proofErr w:type="gramEnd"/>
      <w:r>
        <w:t>): método para alterar senha do usuário já cadastrado.</w:t>
      </w:r>
    </w:p>
    <w:p w14:paraId="3F96828C" w14:textId="6A502D20" w:rsidR="00CD1454" w:rsidRDefault="00CD1454">
      <w:proofErr w:type="spellStart"/>
      <w:proofErr w:type="gramStart"/>
      <w:r>
        <w:t>salvarInformacao</w:t>
      </w:r>
      <w:proofErr w:type="spellEnd"/>
      <w:r>
        <w:t>(</w:t>
      </w:r>
      <w:proofErr w:type="gramEnd"/>
      <w:r>
        <w:t>): método para salvar informações das informações selecionadas no questionário vinculando ao usuário.</w:t>
      </w:r>
    </w:p>
    <w:p w14:paraId="57879312" w14:textId="17BC647A" w:rsidR="00CD1454" w:rsidRDefault="00CD1454">
      <w:proofErr w:type="gramStart"/>
      <w:r>
        <w:t>editar(</w:t>
      </w:r>
      <w:proofErr w:type="gramEnd"/>
      <w:r>
        <w:t>): método para alterar as informações do questionário passadas pelo usuário.</w:t>
      </w:r>
    </w:p>
    <w:p w14:paraId="58B76F02" w14:textId="5667E0B2" w:rsidR="00CD1454" w:rsidRDefault="00CD1454">
      <w:proofErr w:type="spellStart"/>
      <w:proofErr w:type="gramStart"/>
      <w:r>
        <w:t>tipoEmpressa</w:t>
      </w:r>
      <w:proofErr w:type="spellEnd"/>
      <w:r>
        <w:t>(</w:t>
      </w:r>
      <w:proofErr w:type="gramEnd"/>
      <w:r>
        <w:t>): método para buscar todos os tipos de empresa salvos no Bando de dados.</w:t>
      </w:r>
    </w:p>
    <w:p w14:paraId="7684AB0D" w14:textId="746C5714" w:rsidR="00CD1454" w:rsidRDefault="00CD1454" w:rsidP="00CD1454">
      <w:proofErr w:type="spellStart"/>
      <w:proofErr w:type="gramStart"/>
      <w:r>
        <w:t>ramoEmpresa</w:t>
      </w:r>
      <w:proofErr w:type="spellEnd"/>
      <w:r>
        <w:t>(</w:t>
      </w:r>
      <w:proofErr w:type="gramEnd"/>
      <w:r>
        <w:t xml:space="preserve">): </w:t>
      </w:r>
      <w:r>
        <w:t xml:space="preserve">método para buscar </w:t>
      </w:r>
      <w:r>
        <w:t>os ramos</w:t>
      </w:r>
      <w:r>
        <w:t xml:space="preserve"> d</w:t>
      </w:r>
      <w:r w:rsidR="008A5FA9">
        <w:t>a</w:t>
      </w:r>
      <w:r>
        <w:t xml:space="preserve"> empresa</w:t>
      </w:r>
      <w:r>
        <w:t xml:space="preserve"> baseado no tipo de empresa</w:t>
      </w:r>
      <w:r>
        <w:t xml:space="preserve"> salvos no Bando de dados.</w:t>
      </w:r>
    </w:p>
    <w:p w14:paraId="11983E02" w14:textId="0C8A134B" w:rsidR="00CD1454" w:rsidRDefault="00CD1454" w:rsidP="00CD1454">
      <w:proofErr w:type="spellStart"/>
      <w:proofErr w:type="gramStart"/>
      <w:r>
        <w:t>cnae</w:t>
      </w:r>
      <w:proofErr w:type="spellEnd"/>
      <w:r>
        <w:t>(</w:t>
      </w:r>
      <w:proofErr w:type="gramEnd"/>
      <w:r>
        <w:t xml:space="preserve">): </w:t>
      </w:r>
      <w:r>
        <w:t xml:space="preserve">método para buscar os </w:t>
      </w:r>
      <w:proofErr w:type="spellStart"/>
      <w:r>
        <w:t>cnae</w:t>
      </w:r>
      <w:proofErr w:type="spellEnd"/>
      <w:r>
        <w:t xml:space="preserve"> </w:t>
      </w:r>
      <w:r>
        <w:t xml:space="preserve"> baseado no </w:t>
      </w:r>
      <w:r w:rsidR="008A5FA9">
        <w:t>ramo</w:t>
      </w:r>
      <w:r>
        <w:t xml:space="preserve"> d</w:t>
      </w:r>
      <w:r w:rsidR="008A5FA9">
        <w:t>a</w:t>
      </w:r>
      <w:r>
        <w:t xml:space="preserve"> empresa salvos no Bando de dados.</w:t>
      </w:r>
    </w:p>
    <w:p w14:paraId="19E94F40" w14:textId="7A31547E" w:rsidR="008A5FA9" w:rsidRDefault="008A5FA9" w:rsidP="00CD1454">
      <w:proofErr w:type="spellStart"/>
      <w:proofErr w:type="gramStart"/>
      <w:r>
        <w:t>exibirCnae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61DD6C39" w14:textId="73C96F48" w:rsidR="008A5FA9" w:rsidRDefault="008A5FA9" w:rsidP="008A5FA9">
      <w:proofErr w:type="spellStart"/>
      <w:proofErr w:type="gramStart"/>
      <w:r>
        <w:t>exibir</w:t>
      </w:r>
      <w:r>
        <w:t>RamoEmpresa</w:t>
      </w:r>
      <w:proofErr w:type="spellEnd"/>
      <w:r>
        <w:t>(</w:t>
      </w:r>
      <w:proofErr w:type="gramEnd"/>
      <w:r>
        <w:t>): exibir conteúdo na página baseado pelo ramo da empresa.</w:t>
      </w:r>
    </w:p>
    <w:p w14:paraId="068DB322" w14:textId="743F6BFF" w:rsidR="008A5FA9" w:rsidRDefault="008A5FA9" w:rsidP="008A5FA9">
      <w:proofErr w:type="spellStart"/>
      <w:proofErr w:type="gramStart"/>
      <w:r>
        <w:t>exibir</w:t>
      </w:r>
      <w:r>
        <w:t>TipoEmpresa</w:t>
      </w:r>
      <w:proofErr w:type="spellEnd"/>
      <w:r>
        <w:t>(</w:t>
      </w:r>
      <w:proofErr w:type="gramEnd"/>
      <w:r>
        <w:t>): exibir conteúdo na página baseado pelo tipo de empresa.</w:t>
      </w:r>
    </w:p>
    <w:p w14:paraId="75C0E61D" w14:textId="4EECF9FE" w:rsidR="008A5FA9" w:rsidRDefault="008A5FA9" w:rsidP="008A5FA9">
      <w:proofErr w:type="spellStart"/>
      <w:proofErr w:type="gramStart"/>
      <w:r>
        <w:lastRenderedPageBreak/>
        <w:t>exibir</w:t>
      </w:r>
      <w:r>
        <w:t>NotaFiscal</w:t>
      </w:r>
      <w:proofErr w:type="spellEnd"/>
      <w:r>
        <w:t>(</w:t>
      </w:r>
      <w:proofErr w:type="gramEnd"/>
      <w:r>
        <w:t>): exibir conteúdo na página baseado pelo tipo de empresa.</w:t>
      </w:r>
    </w:p>
    <w:p w14:paraId="021327A0" w14:textId="7850C602" w:rsidR="008A5FA9" w:rsidRDefault="008A5FA9" w:rsidP="008A5FA9">
      <w:proofErr w:type="spellStart"/>
      <w:proofErr w:type="gramStart"/>
      <w:r>
        <w:t>exibir</w:t>
      </w:r>
      <w:r>
        <w:t>Tributacao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5EC5B5E3" w14:textId="335AB599" w:rsidR="008A5FA9" w:rsidRDefault="008A5FA9" w:rsidP="008A5FA9">
      <w:proofErr w:type="spellStart"/>
      <w:proofErr w:type="gramStart"/>
      <w:r>
        <w:t>exibi</w:t>
      </w:r>
      <w:r>
        <w:t>rContabilidade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7B035C5C" w14:textId="4103BFAA" w:rsidR="008A5FA9" w:rsidRDefault="008A5FA9" w:rsidP="008A5FA9">
      <w:proofErr w:type="spellStart"/>
      <w:proofErr w:type="gramStart"/>
      <w:r>
        <w:t>exibir</w:t>
      </w:r>
      <w:r>
        <w:t>AbrindoEmpresa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6E416B7E" w14:textId="77777777" w:rsidR="008A5FA9" w:rsidRDefault="008A5FA9" w:rsidP="008A5FA9"/>
    <w:p w14:paraId="17CB852E" w14:textId="77777777" w:rsidR="008A5FA9" w:rsidRDefault="008A5FA9" w:rsidP="008A5FA9"/>
    <w:p w14:paraId="4B99AF0D" w14:textId="77777777" w:rsidR="008A5FA9" w:rsidRDefault="008A5FA9" w:rsidP="00CD1454"/>
    <w:p w14:paraId="62CEFDE4" w14:textId="5AA2F753" w:rsidR="00CD1454" w:rsidRDefault="00CD1454"/>
    <w:p w14:paraId="1A72A9EA" w14:textId="77777777" w:rsidR="00CD1454" w:rsidRDefault="00CD1454"/>
    <w:sectPr w:rsidR="00CD1454" w:rsidSect="007178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54"/>
    <w:rsid w:val="00717814"/>
    <w:rsid w:val="008A5FA9"/>
    <w:rsid w:val="009050F9"/>
    <w:rsid w:val="00B1548A"/>
    <w:rsid w:val="00C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25A4"/>
  <w15:chartTrackingRefBased/>
  <w15:docId w15:val="{20131E0C-F627-4325-B309-2225AE04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A9"/>
  </w:style>
  <w:style w:type="paragraph" w:styleId="Ttulo1">
    <w:name w:val="heading 1"/>
    <w:basedOn w:val="Normal"/>
    <w:next w:val="Normal"/>
    <w:link w:val="Ttulo1Char"/>
    <w:uiPriority w:val="9"/>
    <w:qFormat/>
    <w:rsid w:val="00CD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4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4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4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4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4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4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4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4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4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4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4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4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4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4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454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4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454"/>
    <w:pPr>
      <w:contextualSpacing/>
    </w:pPr>
  </w:style>
  <w:style w:type="character" w:styleId="nfaseIntensa">
    <w:name w:val="Intense Emphasis"/>
    <w:basedOn w:val="Fontepargpadro"/>
    <w:uiPriority w:val="21"/>
    <w:qFormat/>
    <w:rsid w:val="00CD14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4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DIAS</dc:creator>
  <cp:keywords/>
  <dc:description/>
  <cp:lastModifiedBy>MATHEUS FERNANDES DIAS</cp:lastModifiedBy>
  <cp:revision>1</cp:revision>
  <dcterms:created xsi:type="dcterms:W3CDTF">2024-05-12T12:29:00Z</dcterms:created>
  <dcterms:modified xsi:type="dcterms:W3CDTF">2024-05-12T12:44:00Z</dcterms:modified>
</cp:coreProperties>
</file>