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Project Speech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Matt: Hi everyone, welcome to the presentation of our group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team was Hannah, Simon, Kashim and myself. We decided our project was going to be a random word guessing game using the wordsAPI &amp; SpotifyAPI so the listener could listen to music whilst playing a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Hannah: Our idea was for the user to guess random words based on a definition that is provided whilst listening to a playlist from spotify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Simon: The reason we chose this is because we are all massive fans of guessing games and solving words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Kashim: Our user story reads as follows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WANT to play a word guessing game &amp; listen to music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THAT I can improve my understanding of word definitions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Matt: Some of the technologies we used were Foundation, WordsAPI, SpotifyAPI, Figma &amp; Smartsheet.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start we designed a wireframe on figma as a team in the group sessions, as you can see, we initially designed a wireframe that was simplistic in how it looked but performed how we needed it to with a music player and button to generate our 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&amp; we created our projected timeline (should be on screen) of what we wanted everyone to do and when we wanted our tasks finished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there we set out to assign tasks to each member.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Hannah: We decided that Simon would be looking at the design and front end of the website (CSS/Foundation) while myself and Kashim would handle the Javascript and finding the API Keys and Matt would do the Html and some of the background work i.e. readme file.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Kashim: One particular challenge we had was the use of soundcloud API and why we moved to Spotify API. kashim to talk a little more about his experience and why it didnt work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Simon: We realized that our original idea wasn't going to work with the words API, so we had to turn this into a positive and create a guessing game from the definitions, we didn't let it get the team down and we decided to see it as a positive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Matt: In terms of future development, we think we could allow more filters for the user to try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Could have filters such as movies, animals or they can try and guess only 3,4 or 5 letter words. Also allow the user to select a playlist to suit there music choice.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Please see the links to our Guthub and website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Thank you for you time, are there any questions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