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BFE39" w14:textId="025FC310" w:rsidR="00D93EB2" w:rsidRPr="00D93EB2" w:rsidRDefault="00D93EB2" w:rsidP="00222F69">
      <w:pPr>
        <w:jc w:val="both"/>
        <w:rPr>
          <w:b/>
          <w:bCs/>
        </w:rPr>
      </w:pPr>
      <w:r w:rsidRPr="00D93EB2">
        <w:rPr>
          <w:b/>
          <w:bCs/>
        </w:rPr>
        <w:t>INTRODUZIONE</w:t>
      </w:r>
    </w:p>
    <w:p w14:paraId="5D913A8A" w14:textId="2B968EBF" w:rsidR="00D93EB2" w:rsidRDefault="00D93EB2" w:rsidP="00D93EB2">
      <w:pPr>
        <w:pStyle w:val="Paragrafoelenco"/>
        <w:numPr>
          <w:ilvl w:val="0"/>
          <w:numId w:val="4"/>
        </w:numPr>
        <w:jc w:val="both"/>
      </w:pPr>
      <w:r>
        <w:t>Obiettivi</w:t>
      </w:r>
    </w:p>
    <w:p w14:paraId="66399412" w14:textId="6A6F2DC0" w:rsidR="00222F69" w:rsidRDefault="00222F69" w:rsidP="00222F69">
      <w:pPr>
        <w:jc w:val="both"/>
      </w:pPr>
      <w:r>
        <w:t xml:space="preserve">Nell’ambito del corso di Sistemi Operativi è stato richiesto di creare un progetto di messaggistica con il linguaggio Jolie. Tra gli obiettivi di progetto si evidenziano lo sviluppo di un nuovo approccio di programmazione, orientato ai servizi, la gestione degli eventi di concorrenza e il coordinamento e la collaborazione all’interno </w:t>
      </w:r>
      <w:proofErr w:type="gramStart"/>
      <w:r>
        <w:t>del team</w:t>
      </w:r>
      <w:proofErr w:type="gramEnd"/>
      <w:r>
        <w:t xml:space="preserve"> di sviluppo.</w:t>
      </w:r>
    </w:p>
    <w:p w14:paraId="503844A4" w14:textId="77777777" w:rsidR="00E1341E" w:rsidRDefault="00E1341E" w:rsidP="00222F69">
      <w:pPr>
        <w:jc w:val="both"/>
      </w:pPr>
    </w:p>
    <w:p w14:paraId="463B13A3" w14:textId="3B68D9C2" w:rsidR="00222F69" w:rsidRDefault="00222F69" w:rsidP="00D93EB2">
      <w:pPr>
        <w:pStyle w:val="Paragrafoelenco"/>
        <w:numPr>
          <w:ilvl w:val="0"/>
          <w:numId w:val="4"/>
        </w:numPr>
        <w:jc w:val="both"/>
      </w:pPr>
      <w:r>
        <w:t>Principali caratteristiche del programma</w:t>
      </w:r>
    </w:p>
    <w:p w14:paraId="6104EE4D" w14:textId="7AEE6E3A" w:rsidR="00222F69" w:rsidRDefault="00222F69" w:rsidP="00222F69">
      <w:pPr>
        <w:jc w:val="both"/>
      </w:pPr>
      <w:r>
        <w:t xml:space="preserve">Si tratta di un programma di messaggistica permanente, sviluppato in una rete </w:t>
      </w:r>
      <w:r w:rsidR="00E1341E">
        <w:t>P2P anche non locale,</w:t>
      </w:r>
      <w:r>
        <w:t xml:space="preserve"> la cui </w:t>
      </w:r>
      <w:r w:rsidR="00E1341E">
        <w:t>tipologia è a scelta. Deve essere implementata una crittografia minimo di tipo XYZ, e un sistema di monitoring.</w:t>
      </w:r>
    </w:p>
    <w:p w14:paraId="4257B024" w14:textId="2ECAFF5A" w:rsidR="00E1341E" w:rsidRDefault="00E1341E" w:rsidP="00222F69">
      <w:pPr>
        <w:jc w:val="both"/>
      </w:pPr>
    </w:p>
    <w:p w14:paraId="3CB2DE90" w14:textId="3C905B21" w:rsidR="00D93EB2" w:rsidRPr="00D93EB2" w:rsidRDefault="00D93EB2" w:rsidP="00222F69">
      <w:pPr>
        <w:jc w:val="both"/>
        <w:rPr>
          <w:b/>
          <w:bCs/>
        </w:rPr>
      </w:pPr>
      <w:r w:rsidRPr="00D93EB2">
        <w:rPr>
          <w:b/>
          <w:bCs/>
        </w:rPr>
        <w:t>RETE P2P</w:t>
      </w:r>
    </w:p>
    <w:p w14:paraId="48638F56" w14:textId="24C8FDC9" w:rsidR="00E1341E" w:rsidRDefault="00E1341E" w:rsidP="00D93EB2">
      <w:pPr>
        <w:pStyle w:val="Paragrafoelenco"/>
        <w:numPr>
          <w:ilvl w:val="0"/>
          <w:numId w:val="4"/>
        </w:numPr>
        <w:jc w:val="both"/>
      </w:pPr>
      <w:r>
        <w:t>Rete P2P e tipologia</w:t>
      </w:r>
    </w:p>
    <w:p w14:paraId="43C38833" w14:textId="7AAA5B4E" w:rsidR="00E1341E" w:rsidRDefault="00E1341E" w:rsidP="00222F69">
      <w:pPr>
        <w:jc w:val="both"/>
      </w:pPr>
      <w:r>
        <w:t>Principalmente esistono 2 tipi di rete P2P:</w:t>
      </w:r>
    </w:p>
    <w:p w14:paraId="67862967" w14:textId="77777777" w:rsidR="00E1341E" w:rsidRDefault="00E1341E" w:rsidP="00E1341E">
      <w:pPr>
        <w:jc w:val="both"/>
      </w:pPr>
      <w:r>
        <w:t xml:space="preserve">Il P2P </w:t>
      </w:r>
      <w:proofErr w:type="gramStart"/>
      <w:r>
        <w:t>Puro :</w:t>
      </w:r>
      <w:proofErr w:type="gramEnd"/>
      <w:r>
        <w:t xml:space="preserve"> non esiste server centrale e tutti i Peer hanno lo stesso ruolo. Ogni nodo si occupa di </w:t>
      </w:r>
    </w:p>
    <w:p w14:paraId="239D0E87" w14:textId="7A18CBA3" w:rsidR="00E1341E" w:rsidRDefault="00E1341E" w:rsidP="00E1341E">
      <w:pPr>
        <w:pStyle w:val="Paragrafoelenco"/>
        <w:numPr>
          <w:ilvl w:val="0"/>
          <w:numId w:val="1"/>
        </w:numPr>
        <w:jc w:val="both"/>
      </w:pPr>
      <w:r>
        <w:t>Individuare i Peer</w:t>
      </w:r>
    </w:p>
    <w:p w14:paraId="244924ED" w14:textId="5ABE71CA" w:rsidR="00E1341E" w:rsidRDefault="00E1341E" w:rsidP="00E1341E">
      <w:pPr>
        <w:pStyle w:val="Paragrafoelenco"/>
        <w:numPr>
          <w:ilvl w:val="0"/>
          <w:numId w:val="1"/>
        </w:numPr>
        <w:jc w:val="both"/>
      </w:pPr>
      <w:r>
        <w:t>Stabilire una connessione</w:t>
      </w:r>
    </w:p>
    <w:p w14:paraId="6E5F695F" w14:textId="060E575B" w:rsidR="00E1341E" w:rsidRDefault="00E1341E" w:rsidP="00E1341E">
      <w:pPr>
        <w:pStyle w:val="Paragrafoelenco"/>
        <w:numPr>
          <w:ilvl w:val="0"/>
          <w:numId w:val="1"/>
        </w:numPr>
        <w:jc w:val="both"/>
      </w:pPr>
      <w:r>
        <w:t>Condividere le risorse</w:t>
      </w:r>
    </w:p>
    <w:p w14:paraId="747DC2E8" w14:textId="0B1FCCEF" w:rsidR="00E1341E" w:rsidRDefault="00E1341E" w:rsidP="00E1341E">
      <w:pPr>
        <w:jc w:val="both"/>
      </w:pPr>
      <w:r>
        <w:t>Il P2P con Discovery Server</w:t>
      </w:r>
      <w:r w:rsidR="007D4237">
        <w:t>: dove esiste un s</w:t>
      </w:r>
      <w:r w:rsidR="007D4237" w:rsidRPr="007D4237">
        <w:t>erver centrale chiamato</w:t>
      </w:r>
      <w:r w:rsidR="007D4237">
        <w:t xml:space="preserve"> al</w:t>
      </w:r>
      <w:r w:rsidR="007D4237" w:rsidRPr="007D4237">
        <w:t xml:space="preserve"> quale il Peer </w:t>
      </w:r>
      <w:r w:rsidR="007D4237">
        <w:t xml:space="preserve">(client) </w:t>
      </w:r>
      <w:r w:rsidR="007D4237" w:rsidRPr="007D4237">
        <w:t>comunica la propria esistenza al momento dell'avvio e riceve in risposta una lista con gli altri nomi della rete.</w:t>
      </w:r>
    </w:p>
    <w:p w14:paraId="5E059223" w14:textId="496ED3AF" w:rsidR="007D4237" w:rsidRDefault="007D4237" w:rsidP="00E1341E">
      <w:pPr>
        <w:jc w:val="both"/>
      </w:pPr>
      <w:r>
        <w:t xml:space="preserve">Si è scelto di sviluppare un P2P puro, ma di tipo semplificato: non è infatti possibile, volendo permettere un utilizzo non solo locale, un tool che scansioni l’intero insieme di IP alla ricerca di eventuali </w:t>
      </w:r>
      <w:proofErr w:type="spellStart"/>
      <w:r>
        <w:t>peers</w:t>
      </w:r>
      <w:proofErr w:type="spellEnd"/>
      <w:r>
        <w:t xml:space="preserve"> a cui connettersi. La nostra semplificazione consiste nel saltare la fase “A”, fornendo come parametro al programma un indirizzo IP (conosciuto, un qualsiasi </w:t>
      </w:r>
      <w:proofErr w:type="spellStart"/>
      <w:r>
        <w:t>peers</w:t>
      </w:r>
      <w:proofErr w:type="spellEnd"/>
      <w:r>
        <w:t xml:space="preserve"> già presente nella rete) a cui connettersi.</w:t>
      </w:r>
    </w:p>
    <w:p w14:paraId="3BBBACC7" w14:textId="3DE1A975" w:rsidR="007D4237" w:rsidRDefault="007D4237" w:rsidP="00E1341E">
      <w:pPr>
        <w:jc w:val="both"/>
      </w:pPr>
      <w:r>
        <w:t xml:space="preserve">Ogni </w:t>
      </w:r>
      <w:proofErr w:type="spellStart"/>
      <w:r>
        <w:t>peers</w:t>
      </w:r>
      <w:proofErr w:type="spellEnd"/>
      <w:r>
        <w:t xml:space="preserve"> è un client, ma svolge anche le funzioni di server appena si connette nella rete P2P</w:t>
      </w:r>
      <w:r w:rsidR="00172EAA">
        <w:t>: non esiste un P2P privilegiato che funge da server, ma ognuno può ricevere e gestire una richiesta di connessione da un nuovo peer che, a sua volta, stabilita la connessione, sarà in grado a sua volta di gestire le nuove richieste.</w:t>
      </w:r>
    </w:p>
    <w:p w14:paraId="152EC3C0" w14:textId="3650AED8" w:rsidR="00172EAA" w:rsidRDefault="00172EAA" w:rsidP="00E1341E">
      <w:pPr>
        <w:jc w:val="both"/>
      </w:pPr>
      <w:r>
        <w:t xml:space="preserve">Si differenziano quindi </w:t>
      </w:r>
      <w:proofErr w:type="gramStart"/>
      <w:r>
        <w:t>2</w:t>
      </w:r>
      <w:proofErr w:type="gramEnd"/>
      <w:r>
        <w:t xml:space="preserve"> situazioni iniziali:</w:t>
      </w:r>
    </w:p>
    <w:p w14:paraId="50506D42" w14:textId="52FBFAD5" w:rsidR="00172EAA" w:rsidRDefault="00172EAA" w:rsidP="00172EAA">
      <w:pPr>
        <w:pStyle w:val="Paragrafoelenco"/>
        <w:numPr>
          <w:ilvl w:val="0"/>
          <w:numId w:val="2"/>
        </w:numPr>
        <w:jc w:val="both"/>
      </w:pPr>
      <w:r>
        <w:t xml:space="preserve">Primo </w:t>
      </w:r>
      <w:proofErr w:type="spellStart"/>
      <w:r>
        <w:t>peers</w:t>
      </w:r>
      <w:proofErr w:type="spellEnd"/>
      <w:r>
        <w:t xml:space="preserve"> -&gt; creazione della rete P2P</w:t>
      </w:r>
    </w:p>
    <w:p w14:paraId="3C2A3D60" w14:textId="2E5FD320" w:rsidR="00172EAA" w:rsidRDefault="00172EAA" w:rsidP="00172EAA">
      <w:pPr>
        <w:jc w:val="both"/>
      </w:pPr>
      <w:r>
        <w:t xml:space="preserve">E’ il primo peer che lancia il programma, colui che “crea” la rete P2P (nonostante </w:t>
      </w:r>
      <w:proofErr w:type="gramStart"/>
      <w:r>
        <w:t>sia  è</w:t>
      </w:r>
      <w:proofErr w:type="gramEnd"/>
      <w:r>
        <w:t xml:space="preserve"> improprio parlare di una rete P2P formata da un singolo peer). Una volta avviato, non ha ancora stabilito delle connessioni (poiché è solo), ma ha avviato tutti i servizi che gli permettono di ricevere e gestire le richieste di join alla rete, fare quindi anche da Server.  Il parametro con cui lanciare il programma in questa situazione è “new”</w:t>
      </w:r>
    </w:p>
    <w:p w14:paraId="4AE532F2" w14:textId="2D333563" w:rsidR="00172EAA" w:rsidRDefault="00172EAA" w:rsidP="00172EAA">
      <w:pPr>
        <w:pStyle w:val="Paragrafoelenco"/>
        <w:numPr>
          <w:ilvl w:val="0"/>
          <w:numId w:val="2"/>
        </w:numPr>
        <w:jc w:val="both"/>
      </w:pPr>
      <w:proofErr w:type="spellStart"/>
      <w:r>
        <w:t>Peers</w:t>
      </w:r>
      <w:proofErr w:type="spellEnd"/>
      <w:r>
        <w:t xml:space="preserve"> successivi -&gt; connessione alla rete P2P</w:t>
      </w:r>
    </w:p>
    <w:p w14:paraId="76A25E10" w14:textId="3DDB032B" w:rsidR="00172EAA" w:rsidRDefault="00172EAA" w:rsidP="00172EAA">
      <w:pPr>
        <w:jc w:val="both"/>
      </w:pPr>
      <w:r>
        <w:t xml:space="preserve">Sono i </w:t>
      </w:r>
      <w:proofErr w:type="spellStart"/>
      <w:r>
        <w:t>peers</w:t>
      </w:r>
      <w:proofErr w:type="spellEnd"/>
      <w:r>
        <w:t xml:space="preserve"> successivi al primo, che conoscono però l’indirizzo IP di almeno uno dei </w:t>
      </w:r>
      <w:proofErr w:type="spellStart"/>
      <w:r>
        <w:t>peers</w:t>
      </w:r>
      <w:proofErr w:type="spellEnd"/>
      <w:r>
        <w:t xml:space="preserve"> già presenti nella rete P2P. Il parametro con cui lanciare il programma in questa situazione è l’indirizzo IP a cui inviare la richiesta di connessione</w:t>
      </w:r>
      <w:r w:rsidR="00D93EB2">
        <w:t>:</w:t>
      </w:r>
      <w:r>
        <w:t xml:space="preserve"> </w:t>
      </w:r>
      <w:r w:rsidR="00D93EB2">
        <w:t xml:space="preserve">questo Peer fungerà da Server, raccogliendo i dati del nuovo Peer, integrandolo </w:t>
      </w:r>
      <w:r w:rsidR="00D93EB2">
        <w:lastRenderedPageBreak/>
        <w:t xml:space="preserve">nella rete P2P ovvero condividendo con lui tutte le risorse della rete e comunicando a tutti gli altri </w:t>
      </w:r>
      <w:proofErr w:type="spellStart"/>
      <w:r w:rsidR="00D93EB2">
        <w:t>Peers</w:t>
      </w:r>
      <w:proofErr w:type="spellEnd"/>
      <w:r w:rsidR="00D93EB2">
        <w:t xml:space="preserve"> i dati del nuovo nodo. Terminata la fase di join, il nuovo Peer abiliterà i servizi “Welcome” che promuovono il client a client/server, uniformando le sue funzionalità a quelle di tutti gli altri nodi della rete.</w:t>
      </w:r>
    </w:p>
    <w:p w14:paraId="2093EABD" w14:textId="4AA9B529" w:rsidR="00172EAA" w:rsidRDefault="00172EAA" w:rsidP="00172EAA">
      <w:pPr>
        <w:jc w:val="both"/>
      </w:pPr>
    </w:p>
    <w:p w14:paraId="6B97CA5F" w14:textId="4DD769EA" w:rsidR="00D93EB2" w:rsidRDefault="00372813" w:rsidP="00172EAA">
      <w:pPr>
        <w:jc w:val="both"/>
      </w:pPr>
      <w:r>
        <w:t>STRUTTURA DEL PROGRAMMA</w:t>
      </w:r>
    </w:p>
    <w:p w14:paraId="154ECC25" w14:textId="39EBF6AD" w:rsidR="00FF172E" w:rsidRDefault="00FF172E" w:rsidP="00FF172E">
      <w:pPr>
        <w:pStyle w:val="Paragrafoelenco"/>
        <w:numPr>
          <w:ilvl w:val="0"/>
          <w:numId w:val="4"/>
        </w:numPr>
        <w:jc w:val="both"/>
      </w:pPr>
      <w:r>
        <w:t>Avvio:</w:t>
      </w:r>
    </w:p>
    <w:p w14:paraId="2C6325D0" w14:textId="43212FBE" w:rsidR="00735278" w:rsidRDefault="00735278" w:rsidP="00735278">
      <w:pPr>
        <w:pStyle w:val="Paragrafoelenco"/>
        <w:numPr>
          <w:ilvl w:val="0"/>
          <w:numId w:val="5"/>
        </w:numPr>
        <w:jc w:val="both"/>
      </w:pPr>
      <w:r>
        <w:t>“new” – nuova rete</w:t>
      </w:r>
    </w:p>
    <w:p w14:paraId="6B3172F9" w14:textId="2561768B" w:rsidR="00735278" w:rsidRDefault="00735278" w:rsidP="00735278">
      <w:pPr>
        <w:pStyle w:val="Paragrafoelenco"/>
        <w:numPr>
          <w:ilvl w:val="0"/>
          <w:numId w:val="5"/>
        </w:numPr>
        <w:jc w:val="both"/>
      </w:pPr>
      <w:r>
        <w:t>&lt;</w:t>
      </w:r>
      <w:proofErr w:type="spellStart"/>
      <w:r>
        <w:t>ip</w:t>
      </w:r>
      <w:proofErr w:type="spellEnd"/>
      <w:r>
        <w:t xml:space="preserve">&gt; </w:t>
      </w:r>
      <w:r w:rsidR="00B04D20">
        <w:t>con cui effettuare una connessione</w:t>
      </w:r>
    </w:p>
    <w:p w14:paraId="270D67EC" w14:textId="2E544F18" w:rsidR="00B04D20" w:rsidRDefault="00B04D20" w:rsidP="00B04D20">
      <w:pPr>
        <w:jc w:val="both"/>
      </w:pPr>
      <w:r>
        <w:t>Fare diagramma di flusso con chiamate programma nei due casi</w:t>
      </w:r>
    </w:p>
    <w:p w14:paraId="7A8F8F69" w14:textId="74E69665" w:rsidR="00B04D20" w:rsidRDefault="00B04D20" w:rsidP="00B04D20">
      <w:pPr>
        <w:jc w:val="both"/>
      </w:pPr>
    </w:p>
    <w:p w14:paraId="4D249834" w14:textId="6354A316" w:rsidR="00B04D20" w:rsidRDefault="00335132" w:rsidP="00B04D20">
      <w:pPr>
        <w:jc w:val="both"/>
      </w:pPr>
      <w:r>
        <w:t xml:space="preserve">Es: </w:t>
      </w:r>
      <w:r w:rsidR="005801BE">
        <w:t xml:space="preserve">Identifico </w:t>
      </w:r>
      <w:proofErr w:type="spellStart"/>
      <w:r w:rsidR="005801BE">
        <w:t>ip</w:t>
      </w:r>
      <w:proofErr w:type="spellEnd"/>
      <w:r w:rsidR="005801BE">
        <w:t>, chie</w:t>
      </w:r>
      <w:r>
        <w:t>d</w:t>
      </w:r>
      <w:r w:rsidR="005801BE">
        <w:t xml:space="preserve">o nickname, genero chiave, genero token, </w:t>
      </w:r>
      <w:proofErr w:type="spellStart"/>
      <w:r w:rsidR="005801BE">
        <w:t>etc</w:t>
      </w:r>
      <w:proofErr w:type="spellEnd"/>
    </w:p>
    <w:p w14:paraId="44D206DB" w14:textId="77777777" w:rsidR="00FF172E" w:rsidRDefault="00FF172E" w:rsidP="00FF172E">
      <w:pPr>
        <w:jc w:val="both"/>
      </w:pPr>
    </w:p>
    <w:p w14:paraId="12831C66" w14:textId="77777777" w:rsidR="00172EAA" w:rsidRDefault="00172EAA" w:rsidP="00172EAA">
      <w:pPr>
        <w:jc w:val="both"/>
      </w:pPr>
    </w:p>
    <w:sectPr w:rsidR="00172EA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C011A2"/>
    <w:multiLevelType w:val="hybridMultilevel"/>
    <w:tmpl w:val="91B2D61A"/>
    <w:lvl w:ilvl="0" w:tplc="ACF48812">
      <w:start w:val="1"/>
      <w:numFmt w:val="upperLetter"/>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 w15:restartNumberingAfterBreak="0">
    <w:nsid w:val="1BBF13EF"/>
    <w:multiLevelType w:val="hybridMultilevel"/>
    <w:tmpl w:val="D3B2D1FA"/>
    <w:lvl w:ilvl="0" w:tplc="04100015">
      <w:start w:val="1"/>
      <w:numFmt w:val="upperLetter"/>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 w15:restartNumberingAfterBreak="0">
    <w:nsid w:val="387B1682"/>
    <w:multiLevelType w:val="hybridMultilevel"/>
    <w:tmpl w:val="CDB04E1A"/>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9EE6F3E"/>
    <w:multiLevelType w:val="hybridMultilevel"/>
    <w:tmpl w:val="0AE672B4"/>
    <w:lvl w:ilvl="0" w:tplc="3A7AEB1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5DF1861"/>
    <w:multiLevelType w:val="hybridMultilevel"/>
    <w:tmpl w:val="5DBA15E8"/>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69"/>
    <w:rsid w:val="00172EAA"/>
    <w:rsid w:val="00222F69"/>
    <w:rsid w:val="00335132"/>
    <w:rsid w:val="00372813"/>
    <w:rsid w:val="005801BE"/>
    <w:rsid w:val="00735278"/>
    <w:rsid w:val="007D4237"/>
    <w:rsid w:val="00B04D20"/>
    <w:rsid w:val="00D93EB2"/>
    <w:rsid w:val="00E1341E"/>
    <w:rsid w:val="00FF17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AB945"/>
  <w15:chartTrackingRefBased/>
  <w15:docId w15:val="{3B1E02D1-A3A8-4926-8F79-39EB6DF88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13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87BA2D803D5C840811D1D99622BF936" ma:contentTypeVersion="11" ma:contentTypeDescription="Create a new document." ma:contentTypeScope="" ma:versionID="f2cd349bb5eb93b3e44261431a0c7e7f">
  <xsd:schema xmlns:xsd="http://www.w3.org/2001/XMLSchema" xmlns:xs="http://www.w3.org/2001/XMLSchema" xmlns:p="http://schemas.microsoft.com/office/2006/metadata/properties" xmlns:ns3="3e196e28-d3fe-4611-901f-cabff10fbc04" xmlns:ns4="0241fd77-c348-4262-8d7a-5753e652b6e3" targetNamespace="http://schemas.microsoft.com/office/2006/metadata/properties" ma:root="true" ma:fieldsID="a12005aad9c71ffa7c59d1b0157287a4" ns3:_="" ns4:_="">
    <xsd:import namespace="3e196e28-d3fe-4611-901f-cabff10fbc04"/>
    <xsd:import namespace="0241fd77-c348-4262-8d7a-5753e652b6e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196e28-d3fe-4611-901f-cabff10fbc0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41fd77-c348-4262-8d7a-5753e652b6e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957B86-3C10-437F-BED7-B755E54A3F33}">
  <ds:schemaRefs>
    <ds:schemaRef ds:uri="http://schemas.microsoft.com/sharepoint/v3/contenttype/forms"/>
  </ds:schemaRefs>
</ds:datastoreItem>
</file>

<file path=customXml/itemProps2.xml><?xml version="1.0" encoding="utf-8"?>
<ds:datastoreItem xmlns:ds="http://schemas.openxmlformats.org/officeDocument/2006/customXml" ds:itemID="{1CD78400-3879-4D01-9DB1-EF7F3CBBD6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196e28-d3fe-4611-901f-cabff10fbc04"/>
    <ds:schemaRef ds:uri="0241fd77-c348-4262-8d7a-5753e652b6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3BE799-1E01-43F2-8F65-058E37C90469}">
  <ds:schemaRefs>
    <ds:schemaRef ds:uri="http://schemas.openxmlformats.org/package/2006/metadata/core-properties"/>
    <ds:schemaRef ds:uri="3e196e28-d3fe-4611-901f-cabff10fbc04"/>
    <ds:schemaRef ds:uri="http://purl.org/dc/dcmitype/"/>
    <ds:schemaRef ds:uri="http://schemas.microsoft.com/office/2006/metadata/properties"/>
    <ds:schemaRef ds:uri="http://purl.org/dc/elements/1.1/"/>
    <ds:schemaRef ds:uri="http://schemas.microsoft.com/office/infopath/2007/PartnerControls"/>
    <ds:schemaRef ds:uri="http://schemas.microsoft.com/office/2006/documentManagement/types"/>
    <ds:schemaRef ds:uri="http://purl.org/dc/terms/"/>
    <ds:schemaRef ds:uri="0241fd77-c348-4262-8d7a-5753e652b6e3"/>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490</Words>
  <Characters>2798</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Fermi</dc:creator>
  <cp:keywords/>
  <dc:description/>
  <cp:lastModifiedBy>Davide Fermi</cp:lastModifiedBy>
  <cp:revision>2</cp:revision>
  <dcterms:created xsi:type="dcterms:W3CDTF">2020-08-28T17:48:00Z</dcterms:created>
  <dcterms:modified xsi:type="dcterms:W3CDTF">2020-08-28T17:48:00Z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0x010100687BA2D803D5C840811D1D99622BF936</vt:lpwstr>
  </property>
</Properties>
</file>