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Tutti Gli Avvistamenti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 seguito troverai una tabella contente tutte le tartarughe attualmente presenti nel nostro database.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 let i = 0; %&gt; &lt;%for (let sighting of sightings) { %&gt; turtleid = &lt;%= sighting.id %&gt;&gt; &lt;% i++ } %&gt;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Codice Tartaruga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Avvistamento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Avvistata 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 sighting.id %&gt;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 sighting.code %&gt;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 sighting.name %&gt;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 moment(sighting.date) %&gt;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&lt;%= sighting.sighted %&gt;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&lt;%- include('turtle-card') -%&gt;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