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Create account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&lt;% if(typeof alert != 'undefined') { %&gt; &lt;% alert.forEach(function(error) { %&gt;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&lt;%= error.msg %&gt;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&lt;% }) %&gt; &lt;% } %&gt;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Have already an account ?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Login here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