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DB947" w14:textId="77777777" w:rsidR="000E6920" w:rsidRPr="000E6920" w:rsidRDefault="000E6920" w:rsidP="000E6920">
      <w:r>
        <w:t>Appunti teoria di informatica</w:t>
      </w:r>
      <w:r>
        <w:br/>
      </w:r>
      <w:r w:rsidRPr="000E6920">
        <w:t>L’</w:t>
      </w:r>
      <w:proofErr w:type="spellStart"/>
      <w:r w:rsidRPr="000E6920">
        <w:rPr>
          <w:b/>
          <w:bCs/>
        </w:rPr>
        <w:t>override</w:t>
      </w:r>
      <w:proofErr w:type="spellEnd"/>
      <w:r w:rsidRPr="000E6920">
        <w:t xml:space="preserve"> (sovrascrittura) è un meccanismo che consente a una sottoclasse di fornire una nuova implementazione di un metodo ereditato dalla superclasse. Serve per personalizzare il comportamento di un metodo.</w:t>
      </w:r>
    </w:p>
    <w:p w14:paraId="286E8256" w14:textId="0FA9C106" w:rsidR="002B629F" w:rsidRDefault="002B629F"/>
    <w:p w14:paraId="3A6CFBC7" w14:textId="77777777" w:rsidR="000E6920" w:rsidRPr="000E6920" w:rsidRDefault="000E6920" w:rsidP="000E6920">
      <w:r w:rsidRPr="000E6920">
        <w:t>L’</w:t>
      </w:r>
      <w:proofErr w:type="spellStart"/>
      <w:r w:rsidRPr="000E6920">
        <w:rPr>
          <w:b/>
          <w:bCs/>
        </w:rPr>
        <w:t>overload</w:t>
      </w:r>
      <w:proofErr w:type="spellEnd"/>
      <w:r w:rsidRPr="000E6920">
        <w:t xml:space="preserve"> è quando un metodo ha lo stesso nome ma firme diverse nella stessa classe. Serve per implementare comportamenti diversi a seconda dei parametri.</w:t>
      </w:r>
    </w:p>
    <w:p w14:paraId="16613B2C" w14:textId="77777777" w:rsidR="000E6920" w:rsidRDefault="000E6920"/>
    <w:p w14:paraId="4DAF19F4" w14:textId="77777777" w:rsidR="000E6920" w:rsidRDefault="000E6920"/>
    <w:p w14:paraId="4DE61BCE" w14:textId="2E91C953" w:rsidR="000E6920" w:rsidRPr="000E6920" w:rsidRDefault="000E6920" w:rsidP="000E6920">
      <w:r w:rsidRPr="000E6920">
        <w:t>L’</w:t>
      </w:r>
      <w:r w:rsidRPr="000E6920">
        <w:rPr>
          <w:b/>
          <w:bCs/>
        </w:rPr>
        <w:t>overhead</w:t>
      </w:r>
      <w:r w:rsidRPr="000E6920">
        <w:t xml:space="preserve"> è il “lavoro extra” che la </w:t>
      </w:r>
      <w:r w:rsidRPr="000E6920">
        <w:rPr>
          <w:b/>
          <w:bCs/>
        </w:rPr>
        <w:t>Java Virtual Machine (JVM)</w:t>
      </w:r>
      <w:r w:rsidRPr="000E6920">
        <w:t xml:space="preserve"> deve fare per decidere quale metodo usare </w:t>
      </w:r>
      <w:r w:rsidRPr="000E6920">
        <w:rPr>
          <w:b/>
          <w:bCs/>
        </w:rPr>
        <w:t>quando il programma è in esecuzione</w:t>
      </w:r>
      <w:r w:rsidRPr="000E6920">
        <w:t>.</w:t>
      </w:r>
    </w:p>
    <w:p w14:paraId="0FC57C84" w14:textId="68F75023" w:rsidR="000E6920" w:rsidRPr="000E6920" w:rsidRDefault="000E6920" w:rsidP="000E6920">
      <w:r>
        <w:t>U</w:t>
      </w:r>
      <w:r w:rsidRPr="000E6920">
        <w:t>sando il polimorfismo (per esempio, una variabile di tipo “generico” che può contenere oggetti di classi diverse), la JVM deve controllare</w:t>
      </w:r>
      <w:r>
        <w:t xml:space="preserve"> in</w:t>
      </w:r>
      <w:r w:rsidRPr="000E6920">
        <w:t xml:space="preserve"> </w:t>
      </w:r>
      <w:proofErr w:type="spellStart"/>
      <w:r w:rsidRPr="000E6920">
        <w:t>runtime</w:t>
      </w:r>
      <w:proofErr w:type="spellEnd"/>
      <w:r w:rsidRPr="000E6920">
        <w:t xml:space="preserve"> quale versione del metodo è giusta per l’oggetto reale.</w:t>
      </w:r>
    </w:p>
    <w:p w14:paraId="26467CCA" w14:textId="77777777" w:rsidR="000E6920" w:rsidRPr="000E6920" w:rsidRDefault="000E6920" w:rsidP="000E6920">
      <w:r w:rsidRPr="000E6920">
        <w:rPr>
          <w:b/>
          <w:bCs/>
        </w:rPr>
        <w:t>Esempio</w:t>
      </w:r>
      <w:r w:rsidRPr="000E6920">
        <w:t>:</w:t>
      </w:r>
    </w:p>
    <w:p w14:paraId="792E2AFE" w14:textId="53F4AC02" w:rsidR="000E6920" w:rsidRPr="000E6920" w:rsidRDefault="000E6920" w:rsidP="000E6920">
      <w:r w:rsidRPr="000E6920">
        <w:t xml:space="preserve">Hai una variabile Animale </w:t>
      </w:r>
      <w:proofErr w:type="spellStart"/>
      <w:r w:rsidRPr="000E6920">
        <w:t>animale</w:t>
      </w:r>
      <w:proofErr w:type="spellEnd"/>
      <w:r w:rsidRPr="000E6920">
        <w:t xml:space="preserve"> che potrebbe contenere un oggetto Cane o un oggetto Gatto.</w:t>
      </w:r>
    </w:p>
    <w:p w14:paraId="7B345BC3" w14:textId="1443D874" w:rsidR="000E6920" w:rsidRPr="000E6920" w:rsidRDefault="000E6920" w:rsidP="000E6920">
      <w:r w:rsidRPr="000E6920">
        <w:t xml:space="preserve">Quando chiami </w:t>
      </w:r>
      <w:r>
        <w:t xml:space="preserve">il metodo </w:t>
      </w:r>
      <w:proofErr w:type="spellStart"/>
      <w:proofErr w:type="gramStart"/>
      <w:r w:rsidRPr="000E6920">
        <w:t>animale.verso</w:t>
      </w:r>
      <w:proofErr w:type="spellEnd"/>
      <w:proofErr w:type="gramEnd"/>
      <w:r w:rsidRPr="000E6920">
        <w:t xml:space="preserve">(), la JVM deve capire se deve eseguire </w:t>
      </w:r>
      <w:proofErr w:type="spellStart"/>
      <w:r w:rsidRPr="000E6920">
        <w:t>Cane.verso</w:t>
      </w:r>
      <w:proofErr w:type="spellEnd"/>
      <w:r w:rsidRPr="000E6920">
        <w:t xml:space="preserve">() o </w:t>
      </w:r>
      <w:proofErr w:type="spellStart"/>
      <w:r w:rsidRPr="000E6920">
        <w:t>Gatto.verso</w:t>
      </w:r>
      <w:proofErr w:type="spellEnd"/>
      <w:r w:rsidRPr="000E6920">
        <w:t>().</w:t>
      </w:r>
    </w:p>
    <w:p w14:paraId="3D371DED" w14:textId="77777777" w:rsidR="000E6920" w:rsidRDefault="000E6920"/>
    <w:p w14:paraId="157F178F" w14:textId="77777777" w:rsidR="000E6920" w:rsidRPr="000E6920" w:rsidRDefault="000E6920" w:rsidP="000E6920">
      <w:r w:rsidRPr="000E6920">
        <w:t>Un’</w:t>
      </w:r>
      <w:r w:rsidRPr="000E6920">
        <w:rPr>
          <w:b/>
          <w:bCs/>
        </w:rPr>
        <w:t>interfaccia</w:t>
      </w:r>
      <w:r w:rsidRPr="000E6920">
        <w:t xml:space="preserve"> è un contratto che definisce un insieme di metodi (tutti astratti, fino a Java 7). A differenza delle classi astratte:</w:t>
      </w:r>
    </w:p>
    <w:p w14:paraId="47B77EE6" w14:textId="77777777" w:rsidR="000E6920" w:rsidRPr="000E6920" w:rsidRDefault="000E6920" w:rsidP="000E6920">
      <w:r w:rsidRPr="000E6920">
        <w:tab/>
        <w:t>•</w:t>
      </w:r>
      <w:r w:rsidRPr="000E6920">
        <w:tab/>
        <w:t>Una classe può implementare più interfacce.</w:t>
      </w:r>
    </w:p>
    <w:p w14:paraId="658C0F00" w14:textId="77777777" w:rsidR="000E6920" w:rsidRPr="000E6920" w:rsidRDefault="000E6920" w:rsidP="000E6920">
      <w:r w:rsidRPr="000E6920">
        <w:tab/>
        <w:t>•</w:t>
      </w:r>
      <w:r w:rsidRPr="000E6920">
        <w:tab/>
        <w:t>I metodi di un’interfaccia sono implicitamente public e abstract.</w:t>
      </w:r>
    </w:p>
    <w:p w14:paraId="134E9F30" w14:textId="77777777" w:rsidR="000E6920" w:rsidRDefault="000E6920"/>
    <w:p w14:paraId="65FCAFFF" w14:textId="35B29251" w:rsidR="000E6920" w:rsidRPr="000E6920" w:rsidRDefault="000E6920" w:rsidP="000E6920">
      <w:r w:rsidRPr="000E6920">
        <w:t xml:space="preserve">Una </w:t>
      </w:r>
      <w:r w:rsidRPr="000E6920">
        <w:rPr>
          <w:b/>
          <w:bCs/>
        </w:rPr>
        <w:t>classe astratta</w:t>
      </w:r>
      <w:r w:rsidRPr="000E6920">
        <w:t xml:space="preserve"> è una classe</w:t>
      </w:r>
      <w:r>
        <w:t xml:space="preserve"> i cui oggetti non possono essere istanziati</w:t>
      </w:r>
      <w:r w:rsidRPr="000E6920">
        <w:t xml:space="preserve"> direttamente e serve come “modello” per altre classi. Può contenere:</w:t>
      </w:r>
    </w:p>
    <w:p w14:paraId="29F8A5CD" w14:textId="77777777" w:rsidR="000E6920" w:rsidRPr="000E6920" w:rsidRDefault="000E6920" w:rsidP="000E6920">
      <w:r w:rsidRPr="000E6920">
        <w:tab/>
        <w:t>•</w:t>
      </w:r>
      <w:r w:rsidRPr="000E6920">
        <w:tab/>
        <w:t>Metodi concreti (con corpo).</w:t>
      </w:r>
    </w:p>
    <w:p w14:paraId="42FD6CFC" w14:textId="77777777" w:rsidR="000E6920" w:rsidRDefault="000E6920" w:rsidP="000E6920">
      <w:r w:rsidRPr="000E6920">
        <w:tab/>
        <w:t>•</w:t>
      </w:r>
      <w:r w:rsidRPr="000E6920">
        <w:tab/>
        <w:t>Metodi astratti (senza corpo, definiti con la parola chiave abstract).</w:t>
      </w:r>
    </w:p>
    <w:p w14:paraId="3BA8DD0F" w14:textId="77777777" w:rsidR="00856EC2" w:rsidRPr="000E6920" w:rsidRDefault="00856EC2" w:rsidP="000E6920"/>
    <w:p w14:paraId="65F972F9" w14:textId="77777777" w:rsidR="00856EC2" w:rsidRPr="00856EC2" w:rsidRDefault="00856EC2" w:rsidP="00856EC2">
      <w:r w:rsidRPr="00856EC2">
        <w:t>Un’</w:t>
      </w:r>
      <w:proofErr w:type="spellStart"/>
      <w:r w:rsidRPr="00856EC2">
        <w:rPr>
          <w:b/>
          <w:bCs/>
        </w:rPr>
        <w:t>exception</w:t>
      </w:r>
      <w:proofErr w:type="spellEnd"/>
      <w:r w:rsidRPr="00856EC2">
        <w:t xml:space="preserve"> (eccezione) in Java è un evento che si verifica durante l’esecuzione di un programma, che interrompe il normale flusso di esecuzione. Le eccezioni possono essere causate da errori come l’accesso a risorse non disponibili, divisioni per zero o operazioni non valide. Java gestisce le eccezioni attraverso un sistema di blocchi </w:t>
      </w:r>
      <w:proofErr w:type="spellStart"/>
      <w:r w:rsidRPr="00856EC2">
        <w:t>try</w:t>
      </w:r>
      <w:proofErr w:type="spellEnd"/>
      <w:r w:rsidRPr="00856EC2">
        <w:t>-catch, che permette di intercettarle e gestirle in modo controllato.</w:t>
      </w:r>
    </w:p>
    <w:p w14:paraId="724A9C4D" w14:textId="77777777" w:rsidR="000E6920" w:rsidRDefault="000E6920"/>
    <w:sectPr w:rsidR="000E69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20"/>
    <w:rsid w:val="000E6920"/>
    <w:rsid w:val="002B629F"/>
    <w:rsid w:val="0067275A"/>
    <w:rsid w:val="00856EC2"/>
    <w:rsid w:val="00D4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5447C0"/>
  <w15:chartTrackingRefBased/>
  <w15:docId w15:val="{B12B2B44-9E68-0643-9E7F-5F4BD4A9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E6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E6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E6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E6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E6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E69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E69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E69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E69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E6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E6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E6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E692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E692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E692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E692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E692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E692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E69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E6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E69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E6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E69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E692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E692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E692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E6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E692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E69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Mannarino</dc:creator>
  <cp:keywords/>
  <dc:description/>
  <cp:lastModifiedBy>Matteo Mannarino</cp:lastModifiedBy>
  <cp:revision>2</cp:revision>
  <dcterms:created xsi:type="dcterms:W3CDTF">2024-12-06T16:33:00Z</dcterms:created>
  <dcterms:modified xsi:type="dcterms:W3CDTF">2024-12-06T18:37:00Z</dcterms:modified>
</cp:coreProperties>
</file>