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ACD2" w14:textId="19DF1029" w:rsidR="00237E2B" w:rsidRPr="006D5766" w:rsidRDefault="006D5766">
      <w:pPr>
        <w:rPr>
          <w:color w:val="FF0000"/>
          <w:sz w:val="36"/>
          <w:szCs w:val="36"/>
        </w:rPr>
      </w:pPr>
      <w:r w:rsidRPr="006D5766">
        <w:rPr>
          <w:color w:val="FF0000"/>
          <w:sz w:val="36"/>
          <w:szCs w:val="36"/>
        </w:rPr>
        <w:t>GLOSSARIO</w:t>
      </w:r>
    </w:p>
    <w:p w14:paraId="4014B001" w14:textId="77777777" w:rsidR="006D5766" w:rsidRPr="006D5766" w:rsidRDefault="006D5766" w:rsidP="006D5766">
      <w:pPr>
        <w:rPr>
          <w:b/>
          <w:bCs/>
        </w:rPr>
      </w:pPr>
      <w:r w:rsidRPr="006D5766">
        <w:rPr>
          <w:b/>
          <w:bCs/>
        </w:rPr>
        <w:t>1. Storie Interattive</w:t>
      </w:r>
    </w:p>
    <w:p w14:paraId="74B0F645" w14:textId="29B11AB4" w:rsidR="006D5766" w:rsidRPr="006D5766" w:rsidRDefault="006D5766" w:rsidP="006D5766">
      <w:r w:rsidRPr="006D5766">
        <w:t xml:space="preserve">Le storie interattive sono narrazioni in cui </w:t>
      </w:r>
      <w:r w:rsidR="0019614D">
        <w:t xml:space="preserve">l’utente che gioca </w:t>
      </w:r>
      <w:r w:rsidRPr="006D5766">
        <w:t>può prendere decisioni che influenzano lo sviluppo della storia. Ogni storia è composta da uno o più scenari collegati tra loro.</w:t>
      </w:r>
      <w:r w:rsidR="00391A30">
        <w:t xml:space="preserve"> </w:t>
      </w:r>
      <w:r w:rsidR="00391A30" w:rsidRPr="006D5766">
        <w:t>Ogni storia ha un inizio, una serie di diramazioni e uno o più finali.</w:t>
      </w:r>
    </w:p>
    <w:p w14:paraId="43E4A216" w14:textId="77777777" w:rsidR="006D5766" w:rsidRPr="006D5766" w:rsidRDefault="006D5766" w:rsidP="006D5766">
      <w:pPr>
        <w:rPr>
          <w:b/>
          <w:bCs/>
        </w:rPr>
      </w:pPr>
      <w:r w:rsidRPr="006D5766">
        <w:rPr>
          <w:b/>
          <w:bCs/>
        </w:rPr>
        <w:t>2. Scenario</w:t>
      </w:r>
    </w:p>
    <w:p w14:paraId="352B0AEC" w14:textId="77777777" w:rsidR="006D5766" w:rsidRPr="006D5766" w:rsidRDefault="006D5766" w:rsidP="006D5766">
      <w:r w:rsidRPr="006D5766">
        <w:t>Uno scenario è una parte di una storia interattiva che presenta una situazione specifica e offre al giocatore una serie di opzioni tra cui scegliere. Ogni scenario può portare a uno o più altri scenari, a seconda delle scelte del giocatore.</w:t>
      </w:r>
    </w:p>
    <w:p w14:paraId="4F4ECCE9" w14:textId="346752EE" w:rsidR="006D5766" w:rsidRPr="006D5766" w:rsidRDefault="006D5766" w:rsidP="006D5766">
      <w:pPr>
        <w:rPr>
          <w:b/>
          <w:bCs/>
        </w:rPr>
      </w:pPr>
      <w:r w:rsidRPr="006D5766">
        <w:rPr>
          <w:b/>
          <w:bCs/>
        </w:rPr>
        <w:t xml:space="preserve">3. </w:t>
      </w:r>
      <w:r w:rsidR="000F4309">
        <w:rPr>
          <w:b/>
          <w:bCs/>
        </w:rPr>
        <w:t>Utente</w:t>
      </w:r>
    </w:p>
    <w:p w14:paraId="7D00A582" w14:textId="52256747" w:rsidR="00DD351B" w:rsidRPr="006D5766" w:rsidRDefault="00DD351B" w:rsidP="00DD351B">
      <w:r>
        <w:t>L’</w:t>
      </w:r>
      <w:r w:rsidRPr="006D5766">
        <w:t>utente</w:t>
      </w:r>
      <w:r>
        <w:t xml:space="preserve"> è colui che può scrivere </w:t>
      </w:r>
      <w:r w:rsidRPr="006D5766">
        <w:t>nuov</w:t>
      </w:r>
      <w:r>
        <w:t>e</w:t>
      </w:r>
      <w:r w:rsidRPr="006D5766">
        <w:t xml:space="preserve"> stori</w:t>
      </w:r>
      <w:r>
        <w:t>e e quindi</w:t>
      </w:r>
      <w:r w:rsidRPr="006D5766">
        <w:t xml:space="preserve"> definire gli scenari e le scelte disponibili per </w:t>
      </w:r>
      <w:r w:rsidR="006C6468">
        <w:t>chi gioca la storia</w:t>
      </w:r>
      <w:r w:rsidR="007466E5">
        <w:t>.</w:t>
      </w:r>
      <w:r w:rsidR="006C6468">
        <w:t xml:space="preserve"> </w:t>
      </w:r>
      <w:r w:rsidR="007466E5">
        <w:t>O</w:t>
      </w:r>
      <w:r w:rsidR="006C6468">
        <w:t xml:space="preserve">ppure è colui che gioca la storia e quindi </w:t>
      </w:r>
      <w:r w:rsidR="006C6468" w:rsidRPr="006D5766">
        <w:t xml:space="preserve">interagisce </w:t>
      </w:r>
      <w:r w:rsidR="007C419C">
        <w:t xml:space="preserve">direttamente </w:t>
      </w:r>
      <w:r w:rsidR="006C6468" w:rsidRPr="006D5766">
        <w:t>con l</w:t>
      </w:r>
      <w:r w:rsidR="007466E5">
        <w:t>a</w:t>
      </w:r>
      <w:r w:rsidR="006C6468" w:rsidRPr="006D5766">
        <w:t xml:space="preserve"> stori</w:t>
      </w:r>
      <w:r w:rsidR="007C419C">
        <w:t>a,</w:t>
      </w:r>
      <w:r w:rsidR="006C6468" w:rsidRPr="006D5766">
        <w:t xml:space="preserve"> prendendo decisioni e scegliendo le direzioni da seguire nella narrazione.</w:t>
      </w:r>
    </w:p>
    <w:p w14:paraId="389000C5" w14:textId="5CA8AB75" w:rsidR="006D5766" w:rsidRDefault="006D5766" w:rsidP="006D5766">
      <w:pPr>
        <w:rPr>
          <w:b/>
          <w:bCs/>
        </w:rPr>
      </w:pPr>
      <w:r w:rsidRPr="006D5766">
        <w:rPr>
          <w:b/>
          <w:bCs/>
        </w:rPr>
        <w:t xml:space="preserve">4. </w:t>
      </w:r>
      <w:r w:rsidR="00DD351B">
        <w:rPr>
          <w:b/>
          <w:bCs/>
        </w:rPr>
        <w:t>Visitatore</w:t>
      </w:r>
    </w:p>
    <w:p w14:paraId="4896554F" w14:textId="68B7A302" w:rsidR="007C419C" w:rsidRPr="006D5766" w:rsidRDefault="007C419C" w:rsidP="007C419C">
      <w:r>
        <w:t xml:space="preserve">Il </w:t>
      </w:r>
      <w:r w:rsidR="0085622C">
        <w:t>visitatore è</w:t>
      </w:r>
      <w:r>
        <w:t xml:space="preserve"> colui che può </w:t>
      </w:r>
      <w:r w:rsidR="008322B0">
        <w:t>registrarsi alla piattaforma per diventare un utente a tutti gli effetti. Se non vuole registr</w:t>
      </w:r>
      <w:r w:rsidR="00B964CE">
        <w:t>arsi può comunque visualizzare un catalogo di tutte le storie che sono state create ma non p</w:t>
      </w:r>
      <w:r w:rsidR="00CE3C73">
        <w:t>uò giocarle.</w:t>
      </w:r>
    </w:p>
    <w:p w14:paraId="7CEFE759" w14:textId="504A7144" w:rsidR="006D5766" w:rsidRDefault="006D5766" w:rsidP="006D5766">
      <w:pPr>
        <w:rPr>
          <w:b/>
          <w:bCs/>
        </w:rPr>
      </w:pPr>
      <w:r w:rsidRPr="006D5766">
        <w:rPr>
          <w:b/>
          <w:bCs/>
        </w:rPr>
        <w:t xml:space="preserve">5. </w:t>
      </w:r>
      <w:r w:rsidR="00CE3C73" w:rsidRPr="006D5766">
        <w:rPr>
          <w:b/>
          <w:bCs/>
        </w:rPr>
        <w:t>Catalogo</w:t>
      </w:r>
    </w:p>
    <w:p w14:paraId="5F91742D" w14:textId="0744233D" w:rsidR="00E47F1F" w:rsidRPr="006D5766" w:rsidRDefault="0085622C" w:rsidP="006D5766">
      <w:r w:rsidRPr="006D5766">
        <w:t>Il catalogo è l'insieme di tutte le storie interattive disponibili per essere giocate dagli utenti. È possibile cercare e sfogliare le storie nel catalogo</w:t>
      </w:r>
      <w:r w:rsidR="00033C31">
        <w:t xml:space="preserve"> per i visitatori</w:t>
      </w:r>
      <w:r w:rsidRPr="006D5766">
        <w:t>.</w:t>
      </w:r>
    </w:p>
    <w:p w14:paraId="67F9DD92" w14:textId="33F30222" w:rsidR="006D5766" w:rsidRDefault="006D5766" w:rsidP="006D5766">
      <w:pPr>
        <w:rPr>
          <w:b/>
          <w:bCs/>
        </w:rPr>
      </w:pPr>
      <w:r w:rsidRPr="006D5766">
        <w:rPr>
          <w:b/>
          <w:bCs/>
        </w:rPr>
        <w:t xml:space="preserve">6. </w:t>
      </w:r>
      <w:r w:rsidR="00E47F1F" w:rsidRPr="006D5766">
        <w:rPr>
          <w:b/>
          <w:bCs/>
        </w:rPr>
        <w:t>Collegamenti</w:t>
      </w:r>
    </w:p>
    <w:p w14:paraId="1D31BDC6" w14:textId="2A627666" w:rsidR="00E47F1F" w:rsidRPr="00E47F1F" w:rsidRDefault="00E47F1F" w:rsidP="006D5766">
      <w:r w:rsidRPr="006D5766">
        <w:t>I collegamenti sono le connessioni tra gli scenari all'interno di una storia. Possono essere semplici scelte del giocatore, indovinelli con soluzione testuale o numerica, o scelte dipendenti dall'acquisizione di oggetti nell'inventario.</w:t>
      </w:r>
    </w:p>
    <w:p w14:paraId="204357EF" w14:textId="66F00A9F" w:rsidR="006D5766" w:rsidRDefault="006D5766" w:rsidP="006D5766">
      <w:pPr>
        <w:rPr>
          <w:b/>
          <w:bCs/>
        </w:rPr>
      </w:pPr>
      <w:r w:rsidRPr="006D5766">
        <w:rPr>
          <w:b/>
          <w:bCs/>
        </w:rPr>
        <w:t xml:space="preserve">7. </w:t>
      </w:r>
      <w:r w:rsidR="00B1560B" w:rsidRPr="006D5766">
        <w:rPr>
          <w:b/>
          <w:bCs/>
        </w:rPr>
        <w:t>Indovinelli</w:t>
      </w:r>
    </w:p>
    <w:p w14:paraId="42FFF37C" w14:textId="510A742F" w:rsidR="00E47F1F" w:rsidRPr="006D5766" w:rsidRDefault="00B1560B" w:rsidP="006D5766">
      <w:r w:rsidRPr="006D5766">
        <w:t xml:space="preserve">Gli indovinelli sono domande </w:t>
      </w:r>
      <w:r w:rsidR="00EE0810">
        <w:t>poste</w:t>
      </w:r>
      <w:r w:rsidRPr="006D5766">
        <w:t xml:space="preserve"> al giocatore</w:t>
      </w:r>
      <w:r w:rsidR="004B6B54">
        <w:t xml:space="preserve"> all’interno di alcuni scenari e che hanno una soluzione numerica o test</w:t>
      </w:r>
      <w:r w:rsidR="00FF4E51">
        <w:t>uale</w:t>
      </w:r>
      <w:r w:rsidR="000F1ABE">
        <w:t>. D</w:t>
      </w:r>
      <w:r w:rsidR="00FF4E51">
        <w:t xml:space="preserve">al </w:t>
      </w:r>
      <w:r w:rsidR="000F1ABE">
        <w:t>loro</w:t>
      </w:r>
      <w:r w:rsidR="00FF4E51">
        <w:t xml:space="preserve"> esito dipende lo sviluppo della storia.</w:t>
      </w:r>
    </w:p>
    <w:p w14:paraId="26870655" w14:textId="2A82BE6B" w:rsidR="006D5766" w:rsidRDefault="006D5766" w:rsidP="006D5766">
      <w:pPr>
        <w:rPr>
          <w:b/>
          <w:bCs/>
        </w:rPr>
      </w:pPr>
      <w:r w:rsidRPr="006D5766">
        <w:rPr>
          <w:b/>
          <w:bCs/>
        </w:rPr>
        <w:t xml:space="preserve">8. </w:t>
      </w:r>
      <w:r w:rsidR="00FF4E51" w:rsidRPr="006D5766">
        <w:rPr>
          <w:b/>
          <w:bCs/>
        </w:rPr>
        <w:t>Oggetti</w:t>
      </w:r>
    </w:p>
    <w:p w14:paraId="223D87CF" w14:textId="784362DF" w:rsidR="00FF4E51" w:rsidRPr="006D5766" w:rsidRDefault="00FF4E51" w:rsidP="00FF4E51">
      <w:r w:rsidRPr="006D5766">
        <w:t xml:space="preserve">Gli oggetti sono elementi che il giocatore può </w:t>
      </w:r>
      <w:r w:rsidR="000F652B">
        <w:t>ottenere</w:t>
      </w:r>
      <w:r w:rsidRPr="006D5766">
        <w:t xml:space="preserve"> durante </w:t>
      </w:r>
      <w:r w:rsidR="00462A15">
        <w:t>una</w:t>
      </w:r>
      <w:r w:rsidRPr="006D5766">
        <w:t xml:space="preserve"> storia </w:t>
      </w:r>
      <w:r w:rsidR="000F652B">
        <w:t>ed</w:t>
      </w:r>
      <w:r w:rsidRPr="006D5766">
        <w:t xml:space="preserve"> aggiungere all'inventario. Possono essere utilizzati per sbloccare </w:t>
      </w:r>
      <w:r w:rsidR="00F06313">
        <w:t>alcuni scenari</w:t>
      </w:r>
      <w:r w:rsidRPr="006D5766">
        <w:t xml:space="preserve"> specific</w:t>
      </w:r>
      <w:r w:rsidR="00F06313">
        <w:t>i</w:t>
      </w:r>
      <w:r w:rsidRPr="006D5766">
        <w:t xml:space="preserve"> nella storia.</w:t>
      </w:r>
    </w:p>
    <w:p w14:paraId="27F8E63A" w14:textId="68714CEE" w:rsidR="006D5766" w:rsidRDefault="006D5766" w:rsidP="006D5766">
      <w:pPr>
        <w:rPr>
          <w:b/>
          <w:bCs/>
        </w:rPr>
      </w:pPr>
      <w:r w:rsidRPr="006D5766">
        <w:rPr>
          <w:b/>
          <w:bCs/>
        </w:rPr>
        <w:lastRenderedPageBreak/>
        <w:t xml:space="preserve">9. </w:t>
      </w:r>
      <w:r w:rsidR="00FF4E51" w:rsidRPr="006D5766">
        <w:rPr>
          <w:b/>
          <w:bCs/>
        </w:rPr>
        <w:t>Inventario</w:t>
      </w:r>
    </w:p>
    <w:p w14:paraId="026C2ADD" w14:textId="62554514" w:rsidR="00FF4E51" w:rsidRPr="006D5766" w:rsidRDefault="00FF4E51" w:rsidP="00FF4E51">
      <w:r w:rsidRPr="006D5766">
        <w:t xml:space="preserve">L'inventario è la collezione di oggetti che il giocatore ha raccolto durante </w:t>
      </w:r>
      <w:r w:rsidR="00462A15">
        <w:t>la</w:t>
      </w:r>
      <w:r w:rsidRPr="006D5766">
        <w:t xml:space="preserve"> storia</w:t>
      </w:r>
      <w:r w:rsidR="001B17F5">
        <w:t xml:space="preserve"> e che potrà usare</w:t>
      </w:r>
      <w:r w:rsidRPr="006D5766">
        <w:t xml:space="preserve"> per accedere a determinate diramazioni nella storia.</w:t>
      </w:r>
    </w:p>
    <w:p w14:paraId="48085330" w14:textId="77777777" w:rsidR="00FF4E51" w:rsidRPr="006D5766" w:rsidRDefault="00FF4E51" w:rsidP="006D5766">
      <w:pPr>
        <w:rPr>
          <w:b/>
          <w:bCs/>
        </w:rPr>
      </w:pPr>
    </w:p>
    <w:p w14:paraId="5F219DB3" w14:textId="6793C1E8" w:rsidR="006D5766" w:rsidRPr="006D5766" w:rsidRDefault="006D5766" w:rsidP="006D5766">
      <w:pPr>
        <w:rPr>
          <w:b/>
          <w:bCs/>
        </w:rPr>
      </w:pPr>
      <w:r w:rsidRPr="006D5766">
        <w:rPr>
          <w:b/>
          <w:bCs/>
        </w:rPr>
        <w:t xml:space="preserve">10. </w:t>
      </w:r>
    </w:p>
    <w:p w14:paraId="60C8A786" w14:textId="41DA1459" w:rsidR="006D5766" w:rsidRPr="006D5766" w:rsidRDefault="006D5766" w:rsidP="004469F7">
      <w:r w:rsidRPr="006D5766">
        <w:rPr>
          <w:b/>
          <w:bCs/>
        </w:rPr>
        <w:t xml:space="preserve">11. </w:t>
      </w:r>
    </w:p>
    <w:p w14:paraId="2DC8C13C" w14:textId="77777777" w:rsidR="006D5766" w:rsidRDefault="006D5766"/>
    <w:sectPr w:rsidR="006D5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2B"/>
    <w:rsid w:val="00033C31"/>
    <w:rsid w:val="000F1ABE"/>
    <w:rsid w:val="000F4309"/>
    <w:rsid w:val="000F652B"/>
    <w:rsid w:val="0019614D"/>
    <w:rsid w:val="001B17F5"/>
    <w:rsid w:val="00237E2B"/>
    <w:rsid w:val="002800ED"/>
    <w:rsid w:val="00391A30"/>
    <w:rsid w:val="004469F7"/>
    <w:rsid w:val="00462A15"/>
    <w:rsid w:val="004B6B54"/>
    <w:rsid w:val="005B0476"/>
    <w:rsid w:val="006C6468"/>
    <w:rsid w:val="006D5766"/>
    <w:rsid w:val="007466E5"/>
    <w:rsid w:val="007C419C"/>
    <w:rsid w:val="007F287C"/>
    <w:rsid w:val="008322B0"/>
    <w:rsid w:val="0085622C"/>
    <w:rsid w:val="009708CF"/>
    <w:rsid w:val="00B1560B"/>
    <w:rsid w:val="00B261F3"/>
    <w:rsid w:val="00B964CE"/>
    <w:rsid w:val="00C3374A"/>
    <w:rsid w:val="00C76C1F"/>
    <w:rsid w:val="00CD0630"/>
    <w:rsid w:val="00CE3C73"/>
    <w:rsid w:val="00DD351B"/>
    <w:rsid w:val="00E47F1F"/>
    <w:rsid w:val="00E64A0C"/>
    <w:rsid w:val="00EE0810"/>
    <w:rsid w:val="00F06313"/>
    <w:rsid w:val="00F4114F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2627D"/>
  <w15:chartTrackingRefBased/>
  <w15:docId w15:val="{1A3BF0BD-E2A3-41DB-8778-7E9976A1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C419C"/>
  </w:style>
  <w:style w:type="paragraph" w:styleId="Titolo1">
    <w:name w:val="heading 1"/>
    <w:basedOn w:val="Normale"/>
    <w:next w:val="Normale"/>
    <w:link w:val="Titolo1Carattere"/>
    <w:uiPriority w:val="9"/>
    <w:qFormat/>
    <w:rsid w:val="00237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37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37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37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37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37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37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37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37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7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37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37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37E2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37E2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37E2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37E2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37E2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37E2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37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37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37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37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37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37E2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37E2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37E2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37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37E2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37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Zaniboni</dc:creator>
  <cp:keywords/>
  <dc:description/>
  <cp:lastModifiedBy>Matteo Zaniboni</cp:lastModifiedBy>
  <cp:revision>35</cp:revision>
  <dcterms:created xsi:type="dcterms:W3CDTF">2024-03-26T14:24:00Z</dcterms:created>
  <dcterms:modified xsi:type="dcterms:W3CDTF">2024-03-26T15:44:00Z</dcterms:modified>
</cp:coreProperties>
</file>