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A83106" w14:textId="4E0B7A6F" w:rsidR="00F74A64" w:rsidRDefault="00F74A64">
      <w:pPr>
        <w:rPr>
          <w:lang w:val="en-GB"/>
        </w:rPr>
      </w:pPr>
      <w:r>
        <w:rPr>
          <w:lang w:val="en-GB"/>
        </w:rPr>
        <w:t>Methodology Points</w:t>
      </w:r>
    </w:p>
    <w:p w14:paraId="2964C852" w14:textId="1A65BD05" w:rsidR="006D4DFE" w:rsidRDefault="006D4DFE">
      <w:pPr>
        <w:rPr>
          <w:lang w:val="en-GB"/>
        </w:rPr>
      </w:pPr>
    </w:p>
    <w:p w14:paraId="4C112A61" w14:textId="374B7C54" w:rsidR="006D4DFE" w:rsidRDefault="006D4DFE" w:rsidP="006D4DFE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Tested with a model trained with only 15 images, tried to detect different items on one</w:t>
      </w:r>
      <w:r w:rsidR="006A3BE7">
        <w:rPr>
          <w:lang w:val="en-GB"/>
        </w:rPr>
        <w:t xml:space="preserve"> plate but nothing was detected except some of the plate area. This had only 1 iteration</w:t>
      </w:r>
    </w:p>
    <w:p w14:paraId="65ED680C" w14:textId="3588ABA0" w:rsidR="006A3BE7" w:rsidRDefault="006A3BE7" w:rsidP="006D4DFE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Then I tried to use the model from 2</w:t>
      </w:r>
      <w:r w:rsidRPr="006A3BE7">
        <w:rPr>
          <w:vertAlign w:val="superscript"/>
          <w:lang w:val="en-GB"/>
        </w:rPr>
        <w:t>nd</w:t>
      </w:r>
      <w:r>
        <w:rPr>
          <w:lang w:val="en-GB"/>
        </w:rPr>
        <w:t xml:space="preserve"> year for </w:t>
      </w:r>
      <w:proofErr w:type="spellStart"/>
      <w:r>
        <w:rPr>
          <w:lang w:val="en-GB"/>
        </w:rPr>
        <w:t>pastizzi</w:t>
      </w:r>
      <w:proofErr w:type="spellEnd"/>
      <w:r>
        <w:rPr>
          <w:lang w:val="en-GB"/>
        </w:rPr>
        <w:t xml:space="preserve"> to detect the </w:t>
      </w:r>
      <w:proofErr w:type="spellStart"/>
      <w:r>
        <w:rPr>
          <w:lang w:val="en-GB"/>
        </w:rPr>
        <w:t>pastizzi</w:t>
      </w:r>
      <w:proofErr w:type="spellEnd"/>
      <w:r>
        <w:rPr>
          <w:lang w:val="en-GB"/>
        </w:rPr>
        <w:t xml:space="preserve"> in the plate of many food items, but all items </w:t>
      </w:r>
      <w:r w:rsidR="002D3497">
        <w:rPr>
          <w:lang w:val="en-GB"/>
        </w:rPr>
        <w:t>were</w:t>
      </w:r>
      <w:r>
        <w:rPr>
          <w:lang w:val="en-GB"/>
        </w:rPr>
        <w:t xml:space="preserve"> detected as </w:t>
      </w:r>
      <w:proofErr w:type="spellStart"/>
      <w:r>
        <w:rPr>
          <w:lang w:val="en-GB"/>
        </w:rPr>
        <w:t>pastizzi</w:t>
      </w:r>
      <w:proofErr w:type="spellEnd"/>
      <w:r>
        <w:rPr>
          <w:lang w:val="en-GB"/>
        </w:rPr>
        <w:t xml:space="preserve"> which was strange because the </w:t>
      </w:r>
      <w:proofErr w:type="spellStart"/>
      <w:r>
        <w:rPr>
          <w:lang w:val="en-GB"/>
        </w:rPr>
        <w:t>zalzett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malti</w:t>
      </w:r>
      <w:proofErr w:type="spellEnd"/>
      <w:r>
        <w:rPr>
          <w:lang w:val="en-GB"/>
        </w:rPr>
        <w:t xml:space="preserve"> has different shape and colouring.</w:t>
      </w:r>
      <w:r w:rsidRPr="006A3BE7">
        <w:rPr>
          <w:lang w:val="en-GB"/>
        </w:rPr>
        <w:t xml:space="preserve"> </w:t>
      </w:r>
      <w:r>
        <w:rPr>
          <w:noProof/>
          <w:lang w:val="en-GB"/>
        </w:rPr>
        <w:drawing>
          <wp:inline distT="0" distB="0" distL="0" distR="0" wp14:anchorId="025523D3" wp14:editId="119A0F52">
            <wp:extent cx="3528083" cy="2758440"/>
            <wp:effectExtent l="0" t="0" r="0" b="3810"/>
            <wp:docPr id="1" name="Picture 1" descr="A picture containing different, variety, arrang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different, variety, arrange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882" cy="2760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2A4FB" w14:textId="6C8777B0" w:rsidR="006A3BE7" w:rsidRDefault="002D3497" w:rsidP="006D4DFE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Then the model was trained on the same 15 images </w:t>
      </w:r>
      <w:r w:rsidR="002E2ADA">
        <w:rPr>
          <w:lang w:val="en-GB"/>
        </w:rPr>
        <w:t xml:space="preserve">(made up if one food class per image) </w:t>
      </w:r>
      <w:r>
        <w:rPr>
          <w:lang w:val="en-GB"/>
        </w:rPr>
        <w:t>but this time, I did not include the plate region as part of the training to see if the detection would change.</w:t>
      </w:r>
      <w:r w:rsidR="002E2ADA">
        <w:rPr>
          <w:lang w:val="en-GB"/>
        </w:rPr>
        <w:t xml:space="preserve"> The main reason this was done was to check if a food class would be detected from a plate with multiple food classes because the model was trained with one food class per image)</w:t>
      </w:r>
    </w:p>
    <w:p w14:paraId="693539E7" w14:textId="15F2A8E8" w:rsidR="002D3497" w:rsidRDefault="002E2ADA" w:rsidP="006D4DFE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Testing with the trained model in part 3 was done and it was concluded that we can train the model with one food class in the plate and then detect different classes</w:t>
      </w:r>
      <w:r w:rsidR="00B17496">
        <w:rPr>
          <w:lang w:val="en-GB"/>
        </w:rPr>
        <w:t>.</w:t>
      </w:r>
    </w:p>
    <w:p w14:paraId="19469111" w14:textId="6F971989" w:rsidR="00B17496" w:rsidRPr="006D4DFE" w:rsidRDefault="00B17496" w:rsidP="006D4DFE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It was decided to create a </w:t>
      </w:r>
      <w:proofErr w:type="spellStart"/>
      <w:r>
        <w:rPr>
          <w:lang w:val="en-GB"/>
        </w:rPr>
        <w:t>programm</w:t>
      </w:r>
      <w:proofErr w:type="spellEnd"/>
      <w:r>
        <w:rPr>
          <w:lang w:val="en-GB"/>
        </w:rPr>
        <w:t xml:space="preserve"> that rotates a single image by a certain degree and the mask for that image also gets rotated. We can then retrieve the BR for each augmented image.</w:t>
      </w:r>
    </w:p>
    <w:sectPr w:rsidR="00B17496" w:rsidRPr="006D4DF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F16CAF"/>
    <w:multiLevelType w:val="hybridMultilevel"/>
    <w:tmpl w:val="80D26CA6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DC5AF4"/>
    <w:multiLevelType w:val="hybridMultilevel"/>
    <w:tmpl w:val="F4ECB512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A64"/>
    <w:rsid w:val="002D3497"/>
    <w:rsid w:val="002E2ADA"/>
    <w:rsid w:val="006A3BE7"/>
    <w:rsid w:val="006D4DFE"/>
    <w:rsid w:val="00AF7014"/>
    <w:rsid w:val="00B17496"/>
    <w:rsid w:val="00F74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0B1F9C"/>
  <w15:chartTrackingRefBased/>
  <w15:docId w15:val="{FD7F7067-9A5B-4944-8743-230AD7AF0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M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4D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1338</TotalTime>
  <Pages>1</Pages>
  <Words>172</Words>
  <Characters>987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Mattei Vella</dc:creator>
  <cp:keywords/>
  <dc:description/>
  <cp:lastModifiedBy>Mattei Vella</cp:lastModifiedBy>
  <cp:revision>1</cp:revision>
  <dcterms:created xsi:type="dcterms:W3CDTF">2021-11-19T15:36:00Z</dcterms:created>
  <dcterms:modified xsi:type="dcterms:W3CDTF">2021-11-20T21:03:00Z</dcterms:modified>
</cp:coreProperties>
</file>