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w5vs8su6pp4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Aufgabe: Tic-Tac-Toe-Spiel mit Spielerwechsel und Gewinnprüfung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x74plar5lx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Ziel: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Erstelle ein Tic-Tac-Toe-Spiel in JavaScript, bei dem zwei Spieler (X und O) abwechselnd Züge machen. Das Programm soll überprüfen, ob ein Spieler gewonnen hat, und eine Möglichkeit bieten, das Spiel zurückzusetzen.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Dauer: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Ca. 30 Minuten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Hinweis: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Alle benötigten Informationen sind in dieser Anleitung enthalten – du musst sie aber selbst zusammenfügen.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n2bnstfzue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Schritt 1: Spielerwechsel ermöglichen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60rwcbyzvv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Überlege: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Wie kannst du es schaffen, dass sich Spieler X und O bei jedem Zug abwechselt?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q9oijmkgug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Tipp: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Erstelle eine Variable, die speichert, welcher Spieler gerade dran ist.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Wenn ein Spieler seinen Zug gemacht hat,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wechsle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Spieler mit einer Funktion.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JavaScript kannst du Bedingungen mit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nutzen.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74g57ixyey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Aufgabe: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Stelle sicher, dass zwischen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"X"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"O"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wechselt.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Schreibe eine Funktion, die den Spieler wechselt.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3j0n2mi6a6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Schritt 2: Klick auf Spielfeld erfassen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sjx60719ji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Überlege: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Wie kannst du erfassen, wenn ein Spieler auf ein Spielfeld klickt?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ake0wkzowgh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Tipp: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HTML hat jedes Spielfeld eine eindeutige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z. B.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...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Verwende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document.getElementById(id)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um auf ein Feld zuzugreifen.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Falls das Feld leer ist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setze das Symbol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oder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n6vc5q7g9bo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Aufgabe: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Schreibe eine Funktion, die prüft, ob das Feld leer ist.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Falls ja, setze das Zeichen des aktuellen Spielers ein.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Falls nein, mache nichts (das Feld ist bereits besetzt).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est2c5yn5b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Schritt 3: Gewinner prüfen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7q0y5xsl00a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Überlege: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Wie kannst du feststellen, ob jemand drei gleiche Zeichen in einer Reihe hat?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aem6qwy7zs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Tipp: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Definiere eine Liste mit möglichen Gewinnkombinationen.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Jede Kombination besteht aus drei Zellen (z. B.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[0, 1, 2]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für die obere Reihe).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Falls alle drei Zellen dasselbe Zeichen haben, hat der Spieler gewonnen.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evae0g0h9cy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Aufgabe: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Erstelle eine Funktion, die prüft, ob es einen Gewinner gibt.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Diese soll alle möglichen Gewinnkombinationen überprüfen.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Falls eine Kombination erfüllt ist, zeige eine Gewinnnachricht an.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bdp0xoe55l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Schritt 4: Spiel zurücksetzen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f47gpq02iqo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Überlege: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Wie kannst du das Spielfeld leeren, damit ein neues Spiel beginnen kann?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2z33jvyh5rn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Tipp: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Gehe durch alle Spielfelder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bis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und setze ihren Inhalt auf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Setze den Spieler zurück auf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"X"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vlim3afsjyv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Aufgabe: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Erstelle eine Funktion, die das Spiel neu startet.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Diese soll alle Felder leeren.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 Spieleranzeige (id=playerlabel) soll zurückgesetzt werden.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9909fr8wp8m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Schritt 5: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Gewinneranzeige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und Neustart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149aa37a34c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Überlege: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Wie kann sichergestellt werden, dass nach einem Gewinn keine weiteren Züge gemacht werden können?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pes63lcjioa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Tipp: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Falls ein Spieler gewonnen hat, soll das Spiel nicht mehr weiterspielen.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Eine Möglichkeit ist,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 Funktion, welche den Gewinner überprüft, so anzupassen,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dass das Spiel stoppt.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py8mn456il0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Aufgabe: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Falls ein Spieler gewinnt, verhindere weitere Züge.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Zeige eine Nachricht an, wer gewonnen hat.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swb06bgosc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0fv6mi7l740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Endziel: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 Spiel soll so funktionieren: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Der Spieler klickt auf ein Feld, sein Symbol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oder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erscheint.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Der Spieler wechselt nach jedem Zug.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Falls jemand drei in einer Reihe hat, erscheint eine Gewinnmeldung.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Falls das Spiel vorbei ist, kann es mit einem Button zurückgesetzt werden.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8p7u2cncux5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Bonus-Aufgabe: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Falls du schon fertig bist, kannst du noch folgendes machen:</w:t>
        <w:br w:type="textWrapping"/>
        <w:t xml:space="preserve">✅ Verhindere, dass Spieler nach einem Gewinn noch weiter klicken können.</w:t>
        <w:br w:type="textWrapping"/>
        <w:t xml:space="preserve">✅ Falls das Spielfeld voll ist und niemand gewonnen hat, zeige „Unentschieden“ an.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