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D5B" w:rsidRDefault="00B40D5B">
      <w:r>
        <w:t>Compte rendue : Mattéo KERVADEC</w:t>
      </w:r>
    </w:p>
    <w:p w:rsidR="00B40D5B" w:rsidRDefault="00B40D5B">
      <w:r>
        <w:t>Lors de ce projet j’ai voulu utiliser comme sujet principal le gaz car c’est dernier temps, nous avons fait face à la chute du gaz d’exportation de la Russie causer à cause des tensions en lien avec la guerre en Ukraine. Le gaz de la Russie composait près de 20% de la quantité de gaz utilisé en France. D’ailleurs cette chute ne touche pas seulement la France mais aussi plein d’autre pays. C’est pour cela que je me suis intéressé à 3 pays émergent : La France, les Etats Unis et le Japon.</w:t>
      </w:r>
    </w:p>
    <w:p w:rsidR="00B40D5B" w:rsidRDefault="00B40D5B">
      <w:r>
        <w:t>Pour réaliser mes deux graphiques, j’ai utilisé plusieurs fonctions.</w:t>
      </w:r>
    </w:p>
    <w:p w:rsidR="00B40D5B" w:rsidRDefault="00B40D5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3021965</wp:posOffset>
            </wp:positionH>
            <wp:positionV relativeFrom="paragraph">
              <wp:posOffset>12065</wp:posOffset>
            </wp:positionV>
            <wp:extent cx="3238500" cy="2284473"/>
            <wp:effectExtent l="0" t="0" r="0" b="1905"/>
            <wp:wrapTight wrapText="bothSides">
              <wp:wrapPolygon edited="0">
                <wp:start x="0" y="0"/>
                <wp:lineTo x="0" y="21438"/>
                <wp:lineTo x="21473" y="21438"/>
                <wp:lineTo x="2147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8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Pour la fonction chargée de faire le graphique de l’évolution du prix du gaz, j’ai utilisé la fonction </w:t>
      </w:r>
      <w:r w:rsidRPr="00B40D5B">
        <w:t>graphique_Prix_</w:t>
      </w:r>
      <w:proofErr w:type="gramStart"/>
      <w:r w:rsidRPr="00B40D5B">
        <w:t>gaz</w:t>
      </w:r>
      <w:r>
        <w:t>(</w:t>
      </w:r>
      <w:proofErr w:type="gramEnd"/>
      <w:r>
        <w:t>) afin de faire le graphique et trois autres fonctions pour faire des listes d’information telle que la date et les prix.</w:t>
      </w:r>
    </w:p>
    <w:p w:rsidR="00B40D5B" w:rsidRDefault="00B40D5B">
      <w:r>
        <w:t>J’ai eu des difficulté pour les dates en bas du graphique qui rende</w:t>
      </w:r>
      <w:bookmarkStart w:id="0" w:name="_GoBack"/>
      <w:bookmarkEnd w:id="0"/>
    </w:p>
    <w:p w:rsidR="00B40D5B" w:rsidRDefault="00B40D5B"/>
    <w:sectPr w:rsidR="00B40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5B"/>
    <w:rsid w:val="00B4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32D63"/>
  <w15:chartTrackingRefBased/>
  <w15:docId w15:val="{58A74D12-CB5B-4062-B744-BFB46A5C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</Words>
  <Characters>768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KERVADEC</dc:creator>
  <cp:keywords/>
  <dc:description/>
  <cp:lastModifiedBy>Matteo KERVADEC</cp:lastModifiedBy>
  <cp:revision>1</cp:revision>
  <dcterms:created xsi:type="dcterms:W3CDTF">2023-01-09T08:37:00Z</dcterms:created>
  <dcterms:modified xsi:type="dcterms:W3CDTF">2023-01-09T08:55:00Z</dcterms:modified>
</cp:coreProperties>
</file>