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580E" w14:textId="77777777" w:rsidR="00336FAD" w:rsidRDefault="00336FAD" w:rsidP="00336FAD"/>
    <w:p w14:paraId="75BBD62B" w14:textId="77777777" w:rsidR="00336FAD" w:rsidRDefault="00336FAD" w:rsidP="00336FAD"/>
    <w:p w14:paraId="42141B98" w14:textId="77777777" w:rsidR="00336FAD" w:rsidRDefault="00336FAD" w:rsidP="00336FAD"/>
    <w:p w14:paraId="18736652" w14:textId="77777777" w:rsidR="00336FAD" w:rsidRDefault="00336FAD" w:rsidP="00336FAD"/>
    <w:p w14:paraId="1E2911F0" w14:textId="77777777" w:rsidR="00336FAD" w:rsidRDefault="00336FAD" w:rsidP="00336FAD"/>
    <w:p w14:paraId="28A1D5DE" w14:textId="77777777" w:rsidR="00336FAD" w:rsidRDefault="00336FAD" w:rsidP="00336FAD"/>
    <w:p w14:paraId="63966988" w14:textId="77777777" w:rsidR="00336FAD" w:rsidRDefault="00336FAD" w:rsidP="00336FAD"/>
    <w:p w14:paraId="1C5B75FA" w14:textId="77777777" w:rsidR="00336FAD" w:rsidRDefault="00336FAD" w:rsidP="00336FAD"/>
    <w:p w14:paraId="7BC9BD0D" w14:textId="77777777" w:rsidR="00336FAD" w:rsidRDefault="00336FAD" w:rsidP="00336FAD"/>
    <w:p w14:paraId="056695A3" w14:textId="77777777" w:rsidR="00336FAD" w:rsidRDefault="00336FAD" w:rsidP="00336FAD"/>
    <w:p w14:paraId="4B872FB5" w14:textId="77777777" w:rsidR="00336FAD" w:rsidRDefault="00336FAD" w:rsidP="00336FAD"/>
    <w:p w14:paraId="1C3E1403" w14:textId="77777777" w:rsidR="00336FAD" w:rsidRDefault="00336FAD" w:rsidP="00336FAD">
      <w:pPr>
        <w:pStyle w:val="Titolo1"/>
        <w:jc w:val="center"/>
      </w:pPr>
      <w:r>
        <w:t>Manuale d’installazione e d’uso</w:t>
      </w:r>
    </w:p>
    <w:p w14:paraId="14928817" w14:textId="77777777" w:rsidR="00336FAD" w:rsidRDefault="00336FAD" w:rsidP="00336FAD"/>
    <w:p w14:paraId="547B9B64" w14:textId="77777777" w:rsidR="00336FAD" w:rsidRDefault="00336FAD" w:rsidP="00336FAD"/>
    <w:p w14:paraId="25053EA5" w14:textId="77777777" w:rsidR="00336FAD" w:rsidRDefault="00336FAD" w:rsidP="00336FAD"/>
    <w:p w14:paraId="55410852" w14:textId="77777777" w:rsidR="00336FAD" w:rsidRDefault="00336FAD" w:rsidP="00336FAD"/>
    <w:p w14:paraId="3AE91D76" w14:textId="77777777" w:rsidR="00336FAD" w:rsidRDefault="00336FAD" w:rsidP="00336FAD"/>
    <w:p w14:paraId="1C1C1262" w14:textId="77777777" w:rsidR="00336FAD" w:rsidRDefault="00336FAD" w:rsidP="00336FAD"/>
    <w:p w14:paraId="7BF9FD42" w14:textId="77777777" w:rsidR="00336FAD" w:rsidRDefault="00336FAD" w:rsidP="00336FAD"/>
    <w:p w14:paraId="4075CE01" w14:textId="77777777" w:rsidR="00336FAD" w:rsidRDefault="00336FAD" w:rsidP="00336FAD"/>
    <w:p w14:paraId="026CCE1D" w14:textId="77777777" w:rsidR="00336FAD" w:rsidRDefault="00336FAD" w:rsidP="00336FAD"/>
    <w:p w14:paraId="232BE888" w14:textId="77777777" w:rsidR="00336FAD" w:rsidRDefault="00336FAD" w:rsidP="00336FAD"/>
    <w:p w14:paraId="66847383" w14:textId="77777777" w:rsidR="00336FAD" w:rsidRDefault="00336FAD" w:rsidP="00336FAD"/>
    <w:p w14:paraId="02504BB9" w14:textId="77777777" w:rsidR="00336FAD" w:rsidRDefault="00336FAD" w:rsidP="00336FAD"/>
    <w:p w14:paraId="5D75B798" w14:textId="77777777" w:rsidR="00336FAD" w:rsidRDefault="00336FAD" w:rsidP="00336FAD"/>
    <w:p w14:paraId="081135B0" w14:textId="77777777" w:rsidR="00336FAD" w:rsidRDefault="00336FAD" w:rsidP="00336FAD"/>
    <w:p w14:paraId="174567E6" w14:textId="77777777" w:rsidR="00336FAD" w:rsidRDefault="00336FAD" w:rsidP="00336FAD"/>
    <w:p w14:paraId="5CAF968E" w14:textId="77777777" w:rsidR="00336FAD" w:rsidRDefault="00336FAD" w:rsidP="00336FAD">
      <w:r>
        <w:lastRenderedPageBreak/>
        <w:t>L’installazione di tutte le componenti necessarie per il corretto funzionamento del codice richiede una lunga serie di passaggi che devono essere svolti principalmente da linea di comando.</w:t>
      </w:r>
    </w:p>
    <w:p w14:paraId="572FA1AC" w14:textId="77777777" w:rsidR="00336FAD" w:rsidRDefault="00336FAD" w:rsidP="00336FAD">
      <w:r>
        <w:t>I primi passaggi di questa installazione verranno svolti su Ubuntu, un programma scaricabile da “Microsoft store” che consiste in un sistema operativo basato su Linux, e, successivamente, ci si sposterà sulla “Windows Subsystem for Linux”.</w:t>
      </w:r>
    </w:p>
    <w:p w14:paraId="595A2663" w14:textId="77777777" w:rsidR="00336FAD" w:rsidRDefault="00336FAD" w:rsidP="00336FAD"/>
    <w:p w14:paraId="727F9B2C" w14:textId="77777777" w:rsidR="00336FAD" w:rsidRDefault="00336FAD" w:rsidP="00336FAD">
      <w:r>
        <w:t xml:space="preserve">Requisiti software </w:t>
      </w:r>
    </w:p>
    <w:p w14:paraId="2470E6D0" w14:textId="77777777" w:rsidR="00336FAD" w:rsidRDefault="00336FAD" w:rsidP="00336FAD">
      <w:r>
        <w:t>Per prima cosa bisogna scaricare “Ubuntu”.</w:t>
      </w:r>
    </w:p>
    <w:p w14:paraId="1A538EE9" w14:textId="77777777" w:rsidR="00336FAD" w:rsidRDefault="00336FAD" w:rsidP="00336FAD">
      <w:r>
        <w:t>Una volta fatto ciò, si deve avviare l’applicazione e, alla prima apertura, verrà richiesto di creare una partizione Linux tramite un “username” e una “password”.</w:t>
      </w:r>
    </w:p>
    <w:p w14:paraId="129E2FDA" w14:textId="77777777" w:rsidR="00336FAD" w:rsidRDefault="00336FAD" w:rsidP="00336FAD">
      <w:r>
        <w:t xml:space="preserve">Questa password sarà fondamentale perché verrà richiesta ogni volta che si deciderà di far ripartire </w:t>
      </w:r>
      <w:proofErr w:type="spellStart"/>
      <w:r>
        <w:t>l’application</w:t>
      </w:r>
      <w:proofErr w:type="spellEnd"/>
      <w:r>
        <w:t xml:space="preserve"> server.</w:t>
      </w:r>
    </w:p>
    <w:p w14:paraId="599E824E" w14:textId="77777777" w:rsidR="00336FAD" w:rsidRDefault="00336FAD" w:rsidP="00336FAD">
      <w:r>
        <w:t>Successivamente bisogna installare WSL 2.0 sulla propria macchina.</w:t>
      </w:r>
    </w:p>
    <w:p w14:paraId="30F9C872" w14:textId="77777777" w:rsidR="00336FAD" w:rsidRPr="00CE2249" w:rsidRDefault="00336FAD" w:rsidP="00336FAD">
      <w:pPr>
        <w:rPr>
          <w:b/>
          <w:bCs/>
          <w:i/>
          <w:iCs/>
          <w:u w:val="single"/>
        </w:rPr>
      </w:pPr>
      <w:r w:rsidRPr="00CE2249">
        <w:rPr>
          <w:b/>
          <w:bCs/>
          <w:i/>
          <w:iCs/>
          <w:u w:val="single"/>
        </w:rPr>
        <w:t>https://www.omgubuntu.co.uk/how-to-install-wsl2-on-windows-10</w:t>
      </w:r>
    </w:p>
    <w:p w14:paraId="798B9CA5" w14:textId="77777777" w:rsidR="00336FAD" w:rsidRDefault="00336FAD" w:rsidP="00336FAD">
      <w:r>
        <w:t>Prima di fare ciò, è necessario aprire il “Prompt dei comandi” in modalità “Esegui come amministratore” ed eseguire il comando</w:t>
      </w:r>
    </w:p>
    <w:p w14:paraId="7C0560F8" w14:textId="77777777" w:rsidR="00336FAD" w:rsidRDefault="00336FAD" w:rsidP="00336FAD">
      <w:pPr>
        <w:pStyle w:val="Paragrafoelenco"/>
        <w:numPr>
          <w:ilvl w:val="0"/>
          <w:numId w:val="1"/>
        </w:numPr>
      </w:pPr>
      <w:r w:rsidRPr="00705138">
        <w:t>wsl.exe –</w:t>
      </w:r>
      <w:proofErr w:type="spellStart"/>
      <w:r w:rsidRPr="00705138">
        <w:t>install</w:t>
      </w:r>
      <w:proofErr w:type="spellEnd"/>
      <w:r w:rsidRPr="00705138">
        <w:t xml:space="preserve"> </w:t>
      </w:r>
    </w:p>
    <w:p w14:paraId="7566142F" w14:textId="77777777" w:rsidR="00336FAD" w:rsidRDefault="00336FAD" w:rsidP="00336FAD">
      <w:r>
        <w:t>per abilitare le funzioni opzionali di WSL.</w:t>
      </w:r>
    </w:p>
    <w:p w14:paraId="68214648" w14:textId="77777777" w:rsidR="00336FAD" w:rsidRDefault="00336FAD" w:rsidP="00336FAD">
      <w:r>
        <w:t>Fatto questo, bisognerà riavviare il sistema, aprire Ubuntu ed eseguire i seguenti due comandi</w:t>
      </w:r>
    </w:p>
    <w:p w14:paraId="5F92380F" w14:textId="77777777" w:rsidR="00336FAD" w:rsidRDefault="00336FAD" w:rsidP="00336FAD">
      <w:pPr>
        <w:pStyle w:val="Paragrafoelenco"/>
        <w:numPr>
          <w:ilvl w:val="0"/>
          <w:numId w:val="1"/>
        </w:numPr>
      </w:pPr>
      <w:r>
        <w:t xml:space="preserve">sudo </w:t>
      </w:r>
      <w:proofErr w:type="spellStart"/>
      <w:r>
        <w:t>apt</w:t>
      </w:r>
      <w:proofErr w:type="spellEnd"/>
      <w:r>
        <w:t xml:space="preserve"> update</w:t>
      </w:r>
    </w:p>
    <w:p w14:paraId="077D739D" w14:textId="77777777" w:rsidR="00336FAD" w:rsidRDefault="00336FAD" w:rsidP="00336FAD">
      <w:pPr>
        <w:pStyle w:val="Paragrafoelenco"/>
        <w:numPr>
          <w:ilvl w:val="0"/>
          <w:numId w:val="1"/>
        </w:numPr>
      </w:pPr>
      <w:r>
        <w:t xml:space="preserve">sudo </w:t>
      </w:r>
      <w:proofErr w:type="spellStart"/>
      <w:r>
        <w:t>apt</w:t>
      </w:r>
      <w:proofErr w:type="spellEnd"/>
      <w:r>
        <w:t xml:space="preserve"> upgrade</w:t>
      </w:r>
    </w:p>
    <w:p w14:paraId="72C9118B" w14:textId="77777777" w:rsidR="00336FAD" w:rsidRDefault="00336FAD" w:rsidP="00336FAD">
      <w:r>
        <w:t>A questo punto si può passare all’installazione di WSL 2.0. Per eseguire l’upgrade da WSL 1 basta aprire nuovamente il “</w:t>
      </w:r>
      <w:proofErr w:type="spellStart"/>
      <w:r>
        <w:t>Promp</w:t>
      </w:r>
      <w:proofErr w:type="spellEnd"/>
      <w:r>
        <w:t xml:space="preserve"> dei comandi” con i permessi d’amministratore ed eseguire il comando</w:t>
      </w:r>
    </w:p>
    <w:p w14:paraId="26B2F496" w14:textId="77777777" w:rsidR="00336FAD" w:rsidRPr="00F60539" w:rsidRDefault="00336FAD" w:rsidP="00336FAD">
      <w:pPr>
        <w:pStyle w:val="Paragrafoelenco"/>
        <w:numPr>
          <w:ilvl w:val="0"/>
          <w:numId w:val="1"/>
        </w:numPr>
        <w:rPr>
          <w:lang w:val="fr-FR"/>
        </w:rPr>
      </w:pPr>
      <w:r w:rsidRPr="006718F3">
        <w:rPr>
          <w:lang w:val="fr-FR"/>
        </w:rPr>
        <w:t xml:space="preserve">wsl.exe </w:t>
      </w:r>
      <w:r>
        <w:rPr>
          <w:lang w:val="fr-FR"/>
        </w:rPr>
        <w:t>--</w:t>
      </w:r>
      <w:r w:rsidRPr="006718F3">
        <w:rPr>
          <w:lang w:val="fr-FR"/>
        </w:rPr>
        <w:t>set-version Ubun</w:t>
      </w:r>
      <w:r>
        <w:rPr>
          <w:lang w:val="fr-FR"/>
        </w:rPr>
        <w:t>tu 2</w:t>
      </w:r>
    </w:p>
    <w:p w14:paraId="3A5DF855" w14:textId="77777777" w:rsidR="00336FAD" w:rsidRDefault="00336FAD" w:rsidP="00336FAD">
      <w:r w:rsidRPr="000C5C91">
        <w:t>In questo modo si i</w:t>
      </w:r>
      <w:r>
        <w:t>nstallerà e si setterà di default WSL 2.0 sul proprio computer.</w:t>
      </w:r>
    </w:p>
    <w:p w14:paraId="420CA68D" w14:textId="77777777" w:rsidR="00336FAD" w:rsidRDefault="00336FAD" w:rsidP="00336FAD"/>
    <w:p w14:paraId="7A5E489C" w14:textId="77777777" w:rsidR="00336FAD" w:rsidRDefault="00336FAD" w:rsidP="00336FAD">
      <w:r>
        <w:t xml:space="preserve">Requisiti per le componenti del </w:t>
      </w:r>
      <w:proofErr w:type="spellStart"/>
      <w:r>
        <w:t>ChirpStack</w:t>
      </w:r>
      <w:proofErr w:type="spellEnd"/>
      <w:r>
        <w:t xml:space="preserve"> </w:t>
      </w:r>
      <w:proofErr w:type="spellStart"/>
      <w:r>
        <w:t>LoRaWAN</w:t>
      </w:r>
      <w:proofErr w:type="spellEnd"/>
      <w:r>
        <w:t xml:space="preserve"> Network Server</w:t>
      </w:r>
    </w:p>
    <w:p w14:paraId="0E147D43" w14:textId="77777777" w:rsidR="00336FAD" w:rsidRPr="001F39E3" w:rsidRDefault="00336FAD" w:rsidP="00336FAD">
      <w:pPr>
        <w:rPr>
          <w:b/>
          <w:bCs/>
          <w:i/>
          <w:iCs/>
          <w:u w:val="single"/>
        </w:rPr>
      </w:pPr>
      <w:r w:rsidRPr="001F39E3">
        <w:rPr>
          <w:b/>
          <w:bCs/>
          <w:i/>
          <w:iCs/>
          <w:u w:val="single"/>
        </w:rPr>
        <w:t>https://www.chirpstack.io/project/install/requirements/</w:t>
      </w:r>
    </w:p>
    <w:p w14:paraId="43163F18" w14:textId="77777777" w:rsidR="00336FAD" w:rsidRDefault="00336FAD" w:rsidP="00336FAD">
      <w:r>
        <w:t>Per prima cosa bisogna aprire Ubuntu ed eseguire i seguenti 3 comandi</w:t>
      </w:r>
    </w:p>
    <w:p w14:paraId="477F47B2" w14:textId="77777777" w:rsidR="00336FAD" w:rsidRDefault="00336FAD" w:rsidP="00336FAD">
      <w:pPr>
        <w:pStyle w:val="Paragrafoelenco"/>
        <w:numPr>
          <w:ilvl w:val="0"/>
          <w:numId w:val="1"/>
        </w:numPr>
      </w:pPr>
      <w:r>
        <w:t xml:space="preserve">sudo </w:t>
      </w:r>
      <w:proofErr w:type="spellStart"/>
      <w:r>
        <w:t>apt</w:t>
      </w:r>
      <w:proofErr w:type="spellEnd"/>
      <w:r>
        <w:t xml:space="preserve"> </w:t>
      </w:r>
      <w:proofErr w:type="spellStart"/>
      <w:r>
        <w:t>install</w:t>
      </w:r>
      <w:proofErr w:type="spellEnd"/>
      <w:r>
        <w:t xml:space="preserve"> </w:t>
      </w:r>
      <w:proofErr w:type="spellStart"/>
      <w:r>
        <w:t>mosquitto</w:t>
      </w:r>
      <w:proofErr w:type="spellEnd"/>
    </w:p>
    <w:p w14:paraId="78EE588B" w14:textId="77777777" w:rsidR="00336FAD" w:rsidRDefault="00336FAD" w:rsidP="00336FAD">
      <w:pPr>
        <w:pStyle w:val="Paragrafoelenco"/>
      </w:pPr>
      <w:r>
        <w:t xml:space="preserve">Questo comando installa </w:t>
      </w:r>
      <w:proofErr w:type="spellStart"/>
      <w:r>
        <w:t>Mosquitto</w:t>
      </w:r>
      <w:proofErr w:type="spellEnd"/>
      <w:r>
        <w:t>, un broker dei messaggi che implementa il protocollo MQTT</w:t>
      </w:r>
    </w:p>
    <w:p w14:paraId="6AC7C760" w14:textId="77777777" w:rsidR="00336FAD" w:rsidRDefault="00336FAD" w:rsidP="00336FAD">
      <w:pPr>
        <w:pStyle w:val="Paragrafoelenco"/>
        <w:numPr>
          <w:ilvl w:val="0"/>
          <w:numId w:val="1"/>
        </w:numPr>
      </w:pPr>
      <w:r>
        <w:t xml:space="preserve">sudo </w:t>
      </w:r>
      <w:proofErr w:type="spellStart"/>
      <w:r>
        <w:t>apt</w:t>
      </w:r>
      <w:proofErr w:type="spellEnd"/>
      <w:r>
        <w:t xml:space="preserve"> </w:t>
      </w:r>
      <w:proofErr w:type="spellStart"/>
      <w:r>
        <w:t>install</w:t>
      </w:r>
      <w:proofErr w:type="spellEnd"/>
      <w:r>
        <w:t xml:space="preserve"> </w:t>
      </w:r>
      <w:proofErr w:type="spellStart"/>
      <w:r>
        <w:t>postgresql</w:t>
      </w:r>
      <w:proofErr w:type="spellEnd"/>
    </w:p>
    <w:p w14:paraId="0D38A9E2" w14:textId="77777777" w:rsidR="00336FAD" w:rsidRDefault="00336FAD" w:rsidP="00336FAD">
      <w:pPr>
        <w:pStyle w:val="Paragrafoelenco"/>
      </w:pPr>
      <w:r>
        <w:t xml:space="preserve">Questo comando installa </w:t>
      </w:r>
      <w:proofErr w:type="spellStart"/>
      <w:r>
        <w:t>PostgreSQL</w:t>
      </w:r>
      <w:proofErr w:type="spellEnd"/>
      <w:r>
        <w:t>, un DBMS (</w:t>
      </w:r>
      <w:proofErr w:type="spellStart"/>
      <w:r>
        <w:t>DataBase</w:t>
      </w:r>
      <w:proofErr w:type="spellEnd"/>
      <w:r>
        <w:t xml:space="preserve"> Management System)</w:t>
      </w:r>
    </w:p>
    <w:p w14:paraId="51DA0E41" w14:textId="77777777" w:rsidR="00336FAD" w:rsidRDefault="00336FAD" w:rsidP="00336FAD">
      <w:pPr>
        <w:pStyle w:val="Paragrafoelenco"/>
        <w:numPr>
          <w:ilvl w:val="0"/>
          <w:numId w:val="1"/>
        </w:numPr>
        <w:rPr>
          <w:lang w:val="en-GB"/>
        </w:rPr>
      </w:pPr>
      <w:proofErr w:type="spellStart"/>
      <w:r w:rsidRPr="001F39E3">
        <w:rPr>
          <w:lang w:val="en-GB"/>
        </w:rPr>
        <w:t>sudo</w:t>
      </w:r>
      <w:proofErr w:type="spellEnd"/>
      <w:r w:rsidRPr="001F39E3">
        <w:rPr>
          <w:lang w:val="en-GB"/>
        </w:rPr>
        <w:t xml:space="preserve"> apt install </w:t>
      </w:r>
      <w:proofErr w:type="spellStart"/>
      <w:r w:rsidRPr="001F39E3">
        <w:rPr>
          <w:lang w:val="en-GB"/>
        </w:rPr>
        <w:t>redis</w:t>
      </w:r>
      <w:proofErr w:type="spellEnd"/>
      <w:r w:rsidRPr="001F39E3">
        <w:rPr>
          <w:lang w:val="en-GB"/>
        </w:rPr>
        <w:t>-s</w:t>
      </w:r>
      <w:r>
        <w:rPr>
          <w:lang w:val="en-GB"/>
        </w:rPr>
        <w:t>erver</w:t>
      </w:r>
    </w:p>
    <w:p w14:paraId="3561B492" w14:textId="77777777" w:rsidR="00336FAD" w:rsidRPr="009D54B9" w:rsidRDefault="00336FAD" w:rsidP="00336FAD">
      <w:pPr>
        <w:pStyle w:val="Paragrafoelenco"/>
      </w:pPr>
      <w:r w:rsidRPr="009D54B9">
        <w:t xml:space="preserve">Questo commando installa </w:t>
      </w:r>
      <w:proofErr w:type="spellStart"/>
      <w:r w:rsidRPr="009D54B9">
        <w:t>Redis</w:t>
      </w:r>
      <w:proofErr w:type="spellEnd"/>
      <w:r w:rsidRPr="009D54B9">
        <w:t>,</w:t>
      </w:r>
      <w:r>
        <w:t xml:space="preserve"> un archivio di strutture dati in memoria open source usato come database, cache e broker di messaggi.</w:t>
      </w:r>
      <w:r w:rsidRPr="009D54B9">
        <w:t xml:space="preserve"> </w:t>
      </w:r>
    </w:p>
    <w:p w14:paraId="00592088" w14:textId="77777777" w:rsidR="00336FAD" w:rsidRPr="009D54B9" w:rsidRDefault="00336FAD" w:rsidP="00336FAD"/>
    <w:p w14:paraId="7641AC90" w14:textId="77777777" w:rsidR="00336FAD" w:rsidRDefault="00336FAD" w:rsidP="00336FAD">
      <w:r>
        <w:t xml:space="preserve">Installazione </w:t>
      </w:r>
      <w:proofErr w:type="spellStart"/>
      <w:r>
        <w:t>application</w:t>
      </w:r>
      <w:proofErr w:type="spellEnd"/>
      <w:r>
        <w:t xml:space="preserve"> server</w:t>
      </w:r>
    </w:p>
    <w:p w14:paraId="50860221" w14:textId="77777777" w:rsidR="00336FAD" w:rsidRPr="005C53F6" w:rsidRDefault="00336FAD" w:rsidP="00336FAD">
      <w:pPr>
        <w:rPr>
          <w:b/>
          <w:bCs/>
          <w:i/>
          <w:iCs/>
          <w:u w:val="single"/>
        </w:rPr>
      </w:pPr>
      <w:r w:rsidRPr="005C53F6">
        <w:rPr>
          <w:b/>
          <w:bCs/>
          <w:i/>
          <w:iCs/>
          <w:u w:val="single"/>
        </w:rPr>
        <w:t>https://www.chirpstack.io/application-server/install/debian/</w:t>
      </w:r>
    </w:p>
    <w:p w14:paraId="400C90EB" w14:textId="77777777" w:rsidR="00336FAD" w:rsidRDefault="00336FAD" w:rsidP="00336FAD">
      <w:r>
        <w:t xml:space="preserve">A questo punto si può passare all’installazione dei componenti messi a disposizione dallo stack </w:t>
      </w:r>
      <w:proofErr w:type="spellStart"/>
      <w:r>
        <w:t>ChirpStack</w:t>
      </w:r>
      <w:proofErr w:type="spellEnd"/>
      <w:r>
        <w:t>.</w:t>
      </w:r>
    </w:p>
    <w:p w14:paraId="3D20548C" w14:textId="77777777" w:rsidR="00336FAD" w:rsidRDefault="00336FAD" w:rsidP="00336FAD">
      <w:r>
        <w:t>I seguenti comandi verranno eseguiti su Ubuntu con i permessi d’amministratore:</w:t>
      </w:r>
    </w:p>
    <w:p w14:paraId="1C585C26" w14:textId="77777777" w:rsidR="00336FAD" w:rsidRDefault="00336FAD" w:rsidP="00336FAD">
      <w:pPr>
        <w:pStyle w:val="Paragrafoelenco"/>
        <w:numPr>
          <w:ilvl w:val="0"/>
          <w:numId w:val="1"/>
        </w:numPr>
      </w:pPr>
      <w:r>
        <w:t xml:space="preserve">sudo -u </w:t>
      </w:r>
      <w:proofErr w:type="spellStart"/>
      <w:r>
        <w:t>postgres</w:t>
      </w:r>
      <w:proofErr w:type="spellEnd"/>
      <w:r>
        <w:t xml:space="preserve"> </w:t>
      </w:r>
      <w:proofErr w:type="spellStart"/>
      <w:r>
        <w:t>psql</w:t>
      </w:r>
      <w:proofErr w:type="spellEnd"/>
    </w:p>
    <w:p w14:paraId="04D3D6C1" w14:textId="77777777" w:rsidR="00336FAD" w:rsidRDefault="00336FAD" w:rsidP="00336FAD">
      <w:pPr>
        <w:pStyle w:val="Paragrafoelenco"/>
      </w:pPr>
      <w:r>
        <w:t xml:space="preserve">Per creare un database per </w:t>
      </w:r>
      <w:proofErr w:type="spellStart"/>
      <w:r>
        <w:t>l’application</w:t>
      </w:r>
      <w:proofErr w:type="spellEnd"/>
      <w:r>
        <w:t xml:space="preserve"> server e spostarsi nel prompt di </w:t>
      </w:r>
      <w:proofErr w:type="spellStart"/>
      <w:r>
        <w:t>PostgreSQL</w:t>
      </w:r>
      <w:proofErr w:type="spellEnd"/>
    </w:p>
    <w:p w14:paraId="4DE25F63" w14:textId="77777777" w:rsidR="00336FAD" w:rsidRDefault="00336FAD" w:rsidP="00336FAD">
      <w:pPr>
        <w:pStyle w:val="Paragrafoelenco"/>
        <w:numPr>
          <w:ilvl w:val="0"/>
          <w:numId w:val="1"/>
        </w:numPr>
        <w:rPr>
          <w:lang w:val="en-GB"/>
        </w:rPr>
      </w:pPr>
      <w:r w:rsidRPr="00171617">
        <w:rPr>
          <w:lang w:val="en-GB"/>
        </w:rPr>
        <w:t xml:space="preserve">create role </w:t>
      </w:r>
      <w:proofErr w:type="spellStart"/>
      <w:r w:rsidRPr="00171617">
        <w:rPr>
          <w:lang w:val="en-GB"/>
        </w:rPr>
        <w:t>chirpstack_as</w:t>
      </w:r>
      <w:proofErr w:type="spellEnd"/>
      <w:r w:rsidRPr="00171617">
        <w:rPr>
          <w:lang w:val="en-GB"/>
        </w:rPr>
        <w:t xml:space="preserve"> w</w:t>
      </w:r>
      <w:r>
        <w:rPr>
          <w:lang w:val="en-GB"/>
        </w:rPr>
        <w:t>ith login password ‘</w:t>
      </w:r>
      <w:proofErr w:type="spellStart"/>
      <w:r>
        <w:rPr>
          <w:lang w:val="en-GB"/>
        </w:rPr>
        <w:t>dbpassword</w:t>
      </w:r>
      <w:proofErr w:type="spellEnd"/>
      <w:r>
        <w:rPr>
          <w:lang w:val="en-GB"/>
        </w:rPr>
        <w:t>’</w:t>
      </w:r>
    </w:p>
    <w:p w14:paraId="0072386D" w14:textId="77777777" w:rsidR="00336FAD" w:rsidRDefault="00336FAD" w:rsidP="00336FAD">
      <w:pPr>
        <w:pStyle w:val="Paragrafoelenco"/>
      </w:pPr>
      <w:r w:rsidRPr="000E14CE">
        <w:t xml:space="preserve">Per creare l’user </w:t>
      </w:r>
      <w:proofErr w:type="spellStart"/>
      <w:r w:rsidRPr="000E14CE">
        <w:t>chirpstack_as</w:t>
      </w:r>
      <w:proofErr w:type="spellEnd"/>
      <w:r w:rsidRPr="000E14CE">
        <w:t xml:space="preserve"> (inserire un</w:t>
      </w:r>
      <w:r>
        <w:t>a password al posto di ‘</w:t>
      </w:r>
      <w:proofErr w:type="spellStart"/>
      <w:r>
        <w:t>dbpassword</w:t>
      </w:r>
      <w:proofErr w:type="spellEnd"/>
      <w:r>
        <w:t>’).</w:t>
      </w:r>
    </w:p>
    <w:p w14:paraId="38EB70CF" w14:textId="77777777" w:rsidR="00336FAD" w:rsidRDefault="00336FAD" w:rsidP="00336FAD">
      <w:pPr>
        <w:pStyle w:val="Paragrafoelenco"/>
        <w:numPr>
          <w:ilvl w:val="0"/>
          <w:numId w:val="1"/>
        </w:numPr>
        <w:rPr>
          <w:lang w:val="en-GB"/>
        </w:rPr>
      </w:pPr>
      <w:r w:rsidRPr="00171617">
        <w:rPr>
          <w:lang w:val="en-GB"/>
        </w:rPr>
        <w:t xml:space="preserve">create </w:t>
      </w:r>
      <w:r>
        <w:rPr>
          <w:lang w:val="en-GB"/>
        </w:rPr>
        <w:t>database</w:t>
      </w:r>
      <w:r w:rsidRPr="00171617">
        <w:rPr>
          <w:lang w:val="en-GB"/>
        </w:rPr>
        <w:t xml:space="preserve"> </w:t>
      </w:r>
      <w:proofErr w:type="spellStart"/>
      <w:r w:rsidRPr="00171617">
        <w:rPr>
          <w:lang w:val="en-GB"/>
        </w:rPr>
        <w:t>chirpstack_as</w:t>
      </w:r>
      <w:proofErr w:type="spellEnd"/>
      <w:r>
        <w:rPr>
          <w:lang w:val="en-GB"/>
        </w:rPr>
        <w:t xml:space="preserve"> with owner </w:t>
      </w:r>
      <w:proofErr w:type="spellStart"/>
      <w:r>
        <w:rPr>
          <w:lang w:val="en-GB"/>
        </w:rPr>
        <w:t>chirpstack_as</w:t>
      </w:r>
      <w:proofErr w:type="spellEnd"/>
    </w:p>
    <w:p w14:paraId="3B538C6B" w14:textId="77777777" w:rsidR="00336FAD" w:rsidRDefault="00336FAD" w:rsidP="00336FAD">
      <w:pPr>
        <w:pStyle w:val="Paragrafoelenco"/>
      </w:pPr>
      <w:r w:rsidRPr="001B6C05">
        <w:t xml:space="preserve">Per creare il database </w:t>
      </w:r>
      <w:proofErr w:type="spellStart"/>
      <w:r w:rsidRPr="001B6C05">
        <w:t>c</w:t>
      </w:r>
      <w:r>
        <w:t>hirpstack_as</w:t>
      </w:r>
      <w:proofErr w:type="spellEnd"/>
    </w:p>
    <w:p w14:paraId="0F3EB44C" w14:textId="77777777" w:rsidR="00336FAD" w:rsidRDefault="00336FAD" w:rsidP="00336FAD">
      <w:pPr>
        <w:pStyle w:val="Paragrafoelenco"/>
        <w:numPr>
          <w:ilvl w:val="0"/>
          <w:numId w:val="1"/>
        </w:numPr>
      </w:pPr>
      <w:r>
        <w:t xml:space="preserve">\c </w:t>
      </w:r>
      <w:proofErr w:type="spellStart"/>
      <w:r>
        <w:t>chirpstack_as</w:t>
      </w:r>
      <w:proofErr w:type="spellEnd"/>
    </w:p>
    <w:p w14:paraId="73978FC3" w14:textId="77777777" w:rsidR="00336FAD" w:rsidRDefault="00336FAD" w:rsidP="00336FAD">
      <w:pPr>
        <w:pStyle w:val="Paragrafoelenco"/>
        <w:numPr>
          <w:ilvl w:val="0"/>
          <w:numId w:val="1"/>
        </w:numPr>
      </w:pPr>
      <w:r>
        <w:t xml:space="preserve">create extension </w:t>
      </w:r>
      <w:proofErr w:type="spellStart"/>
      <w:r>
        <w:t>pg_trgm</w:t>
      </w:r>
      <w:proofErr w:type="spellEnd"/>
    </w:p>
    <w:p w14:paraId="187328F9" w14:textId="77777777" w:rsidR="00336FAD" w:rsidRDefault="00336FAD" w:rsidP="00336FAD">
      <w:pPr>
        <w:pStyle w:val="Paragrafoelenco"/>
        <w:numPr>
          <w:ilvl w:val="0"/>
          <w:numId w:val="1"/>
        </w:numPr>
      </w:pPr>
      <w:r>
        <w:t xml:space="preserve">create extension </w:t>
      </w:r>
      <w:proofErr w:type="spellStart"/>
      <w:r>
        <w:t>hstore</w:t>
      </w:r>
      <w:proofErr w:type="spellEnd"/>
    </w:p>
    <w:p w14:paraId="14F79920" w14:textId="77777777" w:rsidR="00336FAD" w:rsidRPr="001B6C05" w:rsidRDefault="00336FAD" w:rsidP="00336FAD">
      <w:pPr>
        <w:pStyle w:val="Paragrafoelenco"/>
        <w:numPr>
          <w:ilvl w:val="0"/>
          <w:numId w:val="1"/>
        </w:numPr>
      </w:pPr>
      <w:r>
        <w:t>\q</w:t>
      </w:r>
    </w:p>
    <w:p w14:paraId="79BA0ABB" w14:textId="77777777" w:rsidR="00336FAD" w:rsidRDefault="00336FAD" w:rsidP="00336FAD">
      <w:r>
        <w:t>Per verificare il corretto setup, si può eseguire il comando</w:t>
      </w:r>
    </w:p>
    <w:p w14:paraId="713AAB48" w14:textId="77777777" w:rsidR="00336FAD" w:rsidRDefault="00336FAD" w:rsidP="00336FAD">
      <w:pPr>
        <w:pStyle w:val="Paragrafoelenco"/>
        <w:numPr>
          <w:ilvl w:val="0"/>
          <w:numId w:val="1"/>
        </w:numPr>
        <w:rPr>
          <w:lang w:val="en-GB"/>
        </w:rPr>
      </w:pPr>
      <w:proofErr w:type="spellStart"/>
      <w:r w:rsidRPr="00683699">
        <w:rPr>
          <w:lang w:val="en-GB"/>
        </w:rPr>
        <w:t>psql</w:t>
      </w:r>
      <w:proofErr w:type="spellEnd"/>
      <w:r w:rsidRPr="00683699">
        <w:rPr>
          <w:lang w:val="en-GB"/>
        </w:rPr>
        <w:t xml:space="preserve"> -h localhost -U </w:t>
      </w:r>
      <w:proofErr w:type="spellStart"/>
      <w:r w:rsidRPr="00683699">
        <w:rPr>
          <w:lang w:val="en-GB"/>
        </w:rPr>
        <w:t>chirpstack_as</w:t>
      </w:r>
      <w:proofErr w:type="spellEnd"/>
      <w:r w:rsidRPr="00683699">
        <w:rPr>
          <w:lang w:val="en-GB"/>
        </w:rPr>
        <w:t xml:space="preserve"> -W </w:t>
      </w:r>
      <w:proofErr w:type="spellStart"/>
      <w:r w:rsidRPr="00683699">
        <w:rPr>
          <w:lang w:val="en-GB"/>
        </w:rPr>
        <w:t>chirpstack_as</w:t>
      </w:r>
      <w:proofErr w:type="spellEnd"/>
    </w:p>
    <w:p w14:paraId="72C9D307" w14:textId="77777777" w:rsidR="00336FAD" w:rsidRDefault="00336FAD" w:rsidP="00336FAD">
      <w:r w:rsidRPr="00865171">
        <w:t>I successivi comandi sono usati per installare</w:t>
      </w:r>
      <w:r>
        <w:t xml:space="preserve"> ed avviare</w:t>
      </w:r>
      <w:r w:rsidRPr="00865171">
        <w:t xml:space="preserve"> le varie componen</w:t>
      </w:r>
      <w:r>
        <w:t>ti:</w:t>
      </w:r>
    </w:p>
    <w:p w14:paraId="43B1A6B5" w14:textId="77777777" w:rsidR="00336FAD" w:rsidRDefault="00336FAD" w:rsidP="00336FAD">
      <w:pPr>
        <w:pStyle w:val="Paragrafoelenco"/>
        <w:numPr>
          <w:ilvl w:val="0"/>
          <w:numId w:val="1"/>
        </w:numPr>
        <w:rPr>
          <w:lang w:val="en-GB"/>
        </w:rPr>
      </w:pPr>
      <w:proofErr w:type="spellStart"/>
      <w:r>
        <w:rPr>
          <w:lang w:val="en-GB"/>
        </w:rPr>
        <w:t>s</w:t>
      </w:r>
      <w:r w:rsidRPr="00865171">
        <w:rPr>
          <w:lang w:val="en-GB"/>
        </w:rPr>
        <w:t>udo</w:t>
      </w:r>
      <w:proofErr w:type="spellEnd"/>
      <w:r w:rsidRPr="00865171">
        <w:rPr>
          <w:lang w:val="en-GB"/>
        </w:rPr>
        <w:t xml:space="preserve"> apt install </w:t>
      </w:r>
      <w:proofErr w:type="spellStart"/>
      <w:r w:rsidRPr="00865171">
        <w:rPr>
          <w:lang w:val="en-GB"/>
        </w:rPr>
        <w:t>chirpstack</w:t>
      </w:r>
      <w:proofErr w:type="spellEnd"/>
      <w:r w:rsidRPr="00865171">
        <w:rPr>
          <w:lang w:val="en-GB"/>
        </w:rPr>
        <w:t>-gateway-bridge</w:t>
      </w:r>
    </w:p>
    <w:p w14:paraId="11554EA4" w14:textId="77777777" w:rsidR="00336FAD" w:rsidRPr="00865171" w:rsidRDefault="00336FAD" w:rsidP="00336FAD">
      <w:pPr>
        <w:pStyle w:val="Paragrafoelenco"/>
        <w:rPr>
          <w:lang w:val="en-GB"/>
        </w:rPr>
      </w:pPr>
      <w:proofErr w:type="spellStart"/>
      <w:r>
        <w:rPr>
          <w:lang w:val="en-GB"/>
        </w:rPr>
        <w:t>sudo</w:t>
      </w:r>
      <w:proofErr w:type="spellEnd"/>
      <w:r>
        <w:rPr>
          <w:lang w:val="en-GB"/>
        </w:rPr>
        <w:t xml:space="preserve"> </w:t>
      </w:r>
      <w:proofErr w:type="spellStart"/>
      <w:r>
        <w:rPr>
          <w:lang w:val="en-GB"/>
        </w:rPr>
        <w:t>systemctl</w:t>
      </w:r>
      <w:proofErr w:type="spellEnd"/>
      <w:r>
        <w:rPr>
          <w:lang w:val="en-GB"/>
        </w:rPr>
        <w:t xml:space="preserve"> start </w:t>
      </w:r>
      <w:proofErr w:type="spellStart"/>
      <w:r w:rsidRPr="00865171">
        <w:rPr>
          <w:lang w:val="en-GB"/>
        </w:rPr>
        <w:t>chirpstack</w:t>
      </w:r>
      <w:proofErr w:type="spellEnd"/>
      <w:r w:rsidRPr="00865171">
        <w:rPr>
          <w:lang w:val="en-GB"/>
        </w:rPr>
        <w:t>-gateway-bridge</w:t>
      </w:r>
    </w:p>
    <w:p w14:paraId="10B697BD" w14:textId="77777777" w:rsidR="00336FAD" w:rsidRDefault="00336FAD" w:rsidP="00336FAD">
      <w:pPr>
        <w:pStyle w:val="Paragrafoelenco"/>
        <w:numPr>
          <w:ilvl w:val="0"/>
          <w:numId w:val="1"/>
        </w:numPr>
        <w:rPr>
          <w:lang w:val="en-GB"/>
        </w:rPr>
      </w:pPr>
      <w:proofErr w:type="spellStart"/>
      <w:r>
        <w:rPr>
          <w:lang w:val="en-GB"/>
        </w:rPr>
        <w:t>sudo</w:t>
      </w:r>
      <w:proofErr w:type="spellEnd"/>
      <w:r>
        <w:rPr>
          <w:lang w:val="en-GB"/>
        </w:rPr>
        <w:t xml:space="preserve"> apt install </w:t>
      </w:r>
      <w:proofErr w:type="spellStart"/>
      <w:r>
        <w:rPr>
          <w:lang w:val="en-GB"/>
        </w:rPr>
        <w:t>chirpstack</w:t>
      </w:r>
      <w:proofErr w:type="spellEnd"/>
      <w:r>
        <w:rPr>
          <w:lang w:val="en-GB"/>
        </w:rPr>
        <w:t>-network-server</w:t>
      </w:r>
    </w:p>
    <w:p w14:paraId="47E7DCF1" w14:textId="77777777" w:rsidR="00336FAD" w:rsidRPr="00865171" w:rsidRDefault="00336FAD" w:rsidP="00336FAD">
      <w:pPr>
        <w:pStyle w:val="Paragrafoelenco"/>
        <w:rPr>
          <w:lang w:val="en-GB"/>
        </w:rPr>
      </w:pPr>
      <w:proofErr w:type="spellStart"/>
      <w:r>
        <w:rPr>
          <w:lang w:val="en-GB"/>
        </w:rPr>
        <w:t>sudo</w:t>
      </w:r>
      <w:proofErr w:type="spellEnd"/>
      <w:r>
        <w:rPr>
          <w:lang w:val="en-GB"/>
        </w:rPr>
        <w:t xml:space="preserve"> </w:t>
      </w:r>
      <w:proofErr w:type="spellStart"/>
      <w:r>
        <w:rPr>
          <w:lang w:val="en-GB"/>
        </w:rPr>
        <w:t>systemctl</w:t>
      </w:r>
      <w:proofErr w:type="spellEnd"/>
      <w:r>
        <w:rPr>
          <w:lang w:val="en-GB"/>
        </w:rPr>
        <w:t xml:space="preserve"> start </w:t>
      </w:r>
      <w:proofErr w:type="spellStart"/>
      <w:r>
        <w:rPr>
          <w:lang w:val="en-GB"/>
        </w:rPr>
        <w:t>chirpstack</w:t>
      </w:r>
      <w:proofErr w:type="spellEnd"/>
      <w:r>
        <w:rPr>
          <w:lang w:val="en-GB"/>
        </w:rPr>
        <w:t>-network-server</w:t>
      </w:r>
    </w:p>
    <w:p w14:paraId="2513D4A2" w14:textId="77777777" w:rsidR="00336FAD" w:rsidRDefault="00336FAD" w:rsidP="00336FAD">
      <w:pPr>
        <w:pStyle w:val="Paragrafoelenco"/>
        <w:rPr>
          <w:lang w:val="en-GB"/>
        </w:rPr>
      </w:pPr>
    </w:p>
    <w:p w14:paraId="04D0FE7B" w14:textId="77777777" w:rsidR="00336FAD" w:rsidRPr="003C31CA" w:rsidRDefault="00336FAD" w:rsidP="00336FAD">
      <w:pPr>
        <w:pStyle w:val="Paragrafoelenco"/>
        <w:numPr>
          <w:ilvl w:val="0"/>
          <w:numId w:val="1"/>
        </w:numPr>
        <w:rPr>
          <w:lang w:val="en-GB"/>
        </w:rPr>
      </w:pPr>
      <w:proofErr w:type="spellStart"/>
      <w:r>
        <w:rPr>
          <w:lang w:val="en-GB"/>
        </w:rPr>
        <w:t>sudo</w:t>
      </w:r>
      <w:proofErr w:type="spellEnd"/>
      <w:r>
        <w:rPr>
          <w:lang w:val="en-GB"/>
        </w:rPr>
        <w:t xml:space="preserve"> apt install </w:t>
      </w:r>
      <w:proofErr w:type="spellStart"/>
      <w:r>
        <w:rPr>
          <w:lang w:val="en-GB"/>
        </w:rPr>
        <w:t>chirpstack</w:t>
      </w:r>
      <w:proofErr w:type="spellEnd"/>
      <w:r>
        <w:rPr>
          <w:lang w:val="en-GB"/>
        </w:rPr>
        <w:t>-application-server</w:t>
      </w:r>
      <w:r w:rsidRPr="00865171">
        <w:rPr>
          <w:lang w:val="en-GB"/>
        </w:rPr>
        <w:t xml:space="preserve"> </w:t>
      </w:r>
    </w:p>
    <w:p w14:paraId="60BF6DED" w14:textId="77777777" w:rsidR="00336FAD" w:rsidRDefault="00336FAD" w:rsidP="00336FAD">
      <w:pPr>
        <w:pStyle w:val="Paragrafoelenco"/>
        <w:rPr>
          <w:lang w:val="en-GB"/>
        </w:rPr>
      </w:pPr>
      <w:proofErr w:type="spellStart"/>
      <w:r>
        <w:rPr>
          <w:lang w:val="en-GB"/>
        </w:rPr>
        <w:t>sudo</w:t>
      </w:r>
      <w:proofErr w:type="spellEnd"/>
      <w:r>
        <w:rPr>
          <w:lang w:val="en-GB"/>
        </w:rPr>
        <w:t xml:space="preserve"> </w:t>
      </w:r>
      <w:proofErr w:type="spellStart"/>
      <w:r>
        <w:rPr>
          <w:lang w:val="en-GB"/>
        </w:rPr>
        <w:t>systemctl</w:t>
      </w:r>
      <w:proofErr w:type="spellEnd"/>
      <w:r>
        <w:rPr>
          <w:lang w:val="en-GB"/>
        </w:rPr>
        <w:t xml:space="preserve"> start </w:t>
      </w:r>
      <w:proofErr w:type="spellStart"/>
      <w:r>
        <w:rPr>
          <w:lang w:val="en-GB"/>
        </w:rPr>
        <w:t>chirpstack</w:t>
      </w:r>
      <w:proofErr w:type="spellEnd"/>
      <w:r>
        <w:rPr>
          <w:lang w:val="en-GB"/>
        </w:rPr>
        <w:t>-application-server</w:t>
      </w:r>
    </w:p>
    <w:p w14:paraId="2AE9149C" w14:textId="77777777" w:rsidR="00336FAD" w:rsidRPr="00E25F72" w:rsidRDefault="00336FAD" w:rsidP="00336FAD">
      <w:r w:rsidRPr="00E25F72">
        <w:t>“start” serve per avviare l</w:t>
      </w:r>
      <w:r>
        <w:t>a particolare componente. Se al suo posto si scrive “</w:t>
      </w:r>
      <w:proofErr w:type="spellStart"/>
      <w:r>
        <w:t>restart</w:t>
      </w:r>
      <w:proofErr w:type="spellEnd"/>
      <w:r>
        <w:t>” o “stop” o “status”, il comando, rispettivamente, esegue un riavvio o termina l’esecuzione o fornisce lo stato del componente.</w:t>
      </w:r>
    </w:p>
    <w:p w14:paraId="4AC873A5" w14:textId="77777777" w:rsidR="00336FAD" w:rsidRDefault="00336FAD" w:rsidP="00336FAD">
      <w:r w:rsidRPr="00E81F81">
        <w:t xml:space="preserve">I seguenti comandi </w:t>
      </w:r>
      <w:r>
        <w:t>non servono per l’installazione delle componenti, ma permettono di visualizzare a video l’output di quella particolare componente:</w:t>
      </w:r>
    </w:p>
    <w:p w14:paraId="07096C05" w14:textId="77777777" w:rsidR="00336FAD" w:rsidRDefault="00336FAD" w:rsidP="00336FAD">
      <w:pPr>
        <w:pStyle w:val="Paragrafoelenco"/>
        <w:numPr>
          <w:ilvl w:val="0"/>
          <w:numId w:val="1"/>
        </w:numPr>
        <w:rPr>
          <w:lang w:val="en-GB"/>
        </w:rPr>
      </w:pPr>
      <w:proofErr w:type="spellStart"/>
      <w:r w:rsidRPr="00593721">
        <w:rPr>
          <w:lang w:val="en-GB"/>
        </w:rPr>
        <w:t>journalctl</w:t>
      </w:r>
      <w:proofErr w:type="spellEnd"/>
      <w:r w:rsidRPr="00593721">
        <w:rPr>
          <w:lang w:val="en-GB"/>
        </w:rPr>
        <w:t xml:space="preserve"> -u </w:t>
      </w:r>
      <w:proofErr w:type="spellStart"/>
      <w:r w:rsidRPr="00593721">
        <w:rPr>
          <w:lang w:val="en-GB"/>
        </w:rPr>
        <w:t>chirpstack</w:t>
      </w:r>
      <w:proofErr w:type="spellEnd"/>
      <w:r w:rsidRPr="00593721">
        <w:rPr>
          <w:lang w:val="en-GB"/>
        </w:rPr>
        <w:t>-gateway-br</w:t>
      </w:r>
      <w:r>
        <w:rPr>
          <w:lang w:val="en-GB"/>
        </w:rPr>
        <w:t>idge -f -n 50</w:t>
      </w:r>
    </w:p>
    <w:p w14:paraId="0F819E96" w14:textId="77777777" w:rsidR="00336FAD" w:rsidRPr="00593721" w:rsidRDefault="00336FAD" w:rsidP="00336FAD">
      <w:pPr>
        <w:pStyle w:val="Paragrafoelenco"/>
        <w:numPr>
          <w:ilvl w:val="0"/>
          <w:numId w:val="1"/>
        </w:numPr>
        <w:rPr>
          <w:lang w:val="en-GB"/>
        </w:rPr>
      </w:pPr>
      <w:proofErr w:type="spellStart"/>
      <w:r w:rsidRPr="00593721">
        <w:rPr>
          <w:lang w:val="en-GB"/>
        </w:rPr>
        <w:t>journalctl</w:t>
      </w:r>
      <w:proofErr w:type="spellEnd"/>
      <w:r w:rsidRPr="00593721">
        <w:rPr>
          <w:lang w:val="en-GB"/>
        </w:rPr>
        <w:t xml:space="preserve"> -u </w:t>
      </w:r>
      <w:proofErr w:type="spellStart"/>
      <w:r w:rsidRPr="00593721">
        <w:rPr>
          <w:lang w:val="en-GB"/>
        </w:rPr>
        <w:t>chirpstack</w:t>
      </w:r>
      <w:proofErr w:type="spellEnd"/>
      <w:r w:rsidRPr="00593721">
        <w:rPr>
          <w:lang w:val="en-GB"/>
        </w:rPr>
        <w:t>-</w:t>
      </w:r>
      <w:r>
        <w:rPr>
          <w:lang w:val="en-GB"/>
        </w:rPr>
        <w:t>network-server -f -n 50</w:t>
      </w:r>
    </w:p>
    <w:p w14:paraId="7AAD9EC1" w14:textId="77777777" w:rsidR="00336FAD" w:rsidRDefault="00336FAD" w:rsidP="00336FAD">
      <w:pPr>
        <w:pStyle w:val="Paragrafoelenco"/>
        <w:numPr>
          <w:ilvl w:val="0"/>
          <w:numId w:val="1"/>
        </w:numPr>
        <w:rPr>
          <w:lang w:val="en-GB"/>
        </w:rPr>
      </w:pPr>
      <w:proofErr w:type="spellStart"/>
      <w:r w:rsidRPr="00593721">
        <w:rPr>
          <w:lang w:val="en-GB"/>
        </w:rPr>
        <w:t>journalctl</w:t>
      </w:r>
      <w:proofErr w:type="spellEnd"/>
      <w:r w:rsidRPr="00593721">
        <w:rPr>
          <w:lang w:val="en-GB"/>
        </w:rPr>
        <w:t xml:space="preserve"> -u </w:t>
      </w:r>
      <w:proofErr w:type="spellStart"/>
      <w:r w:rsidRPr="00593721">
        <w:rPr>
          <w:lang w:val="en-GB"/>
        </w:rPr>
        <w:t>chirpstack</w:t>
      </w:r>
      <w:proofErr w:type="spellEnd"/>
      <w:r w:rsidRPr="00593721">
        <w:rPr>
          <w:lang w:val="en-GB"/>
        </w:rPr>
        <w:t>-</w:t>
      </w:r>
      <w:r>
        <w:rPr>
          <w:lang w:val="en-GB"/>
        </w:rPr>
        <w:t>application-server -f -n 50</w:t>
      </w:r>
    </w:p>
    <w:p w14:paraId="71B05024" w14:textId="77777777" w:rsidR="00336FAD" w:rsidRDefault="00336FAD" w:rsidP="00336FAD">
      <w:r>
        <w:t>Quando si crea un componente, viene generato il suo corrispondente “</w:t>
      </w:r>
      <w:proofErr w:type="spellStart"/>
      <w:r>
        <w:t>Configuration</w:t>
      </w:r>
      <w:proofErr w:type="spellEnd"/>
      <w:r>
        <w:t xml:space="preserve"> file”. Per potervi accedere bisogna eseguire i comandi che seguono:</w:t>
      </w:r>
    </w:p>
    <w:p w14:paraId="13FF6300" w14:textId="77777777" w:rsidR="00336FAD" w:rsidRDefault="00336FAD" w:rsidP="00336FAD">
      <w:pPr>
        <w:pStyle w:val="Paragrafoelenco"/>
        <w:numPr>
          <w:ilvl w:val="0"/>
          <w:numId w:val="1"/>
        </w:numPr>
      </w:pPr>
      <w:r>
        <w:t>sudo su</w:t>
      </w:r>
    </w:p>
    <w:p w14:paraId="4785BC75" w14:textId="77777777" w:rsidR="00336FAD" w:rsidRDefault="00336FAD" w:rsidP="00336FAD">
      <w:pPr>
        <w:pStyle w:val="Paragrafoelenco"/>
      </w:pPr>
      <w:r>
        <w:t>Per ottenere i permessi di amministratore su Ubuntu</w:t>
      </w:r>
    </w:p>
    <w:p w14:paraId="709BBCF4" w14:textId="77777777" w:rsidR="00336FAD" w:rsidRDefault="00336FAD" w:rsidP="00336FAD">
      <w:pPr>
        <w:pStyle w:val="Paragrafoelenco"/>
        <w:numPr>
          <w:ilvl w:val="0"/>
          <w:numId w:val="1"/>
        </w:numPr>
      </w:pPr>
      <w:r>
        <w:t>cd /</w:t>
      </w:r>
      <w:proofErr w:type="spellStart"/>
      <w:r>
        <w:t>etc</w:t>
      </w:r>
      <w:proofErr w:type="spellEnd"/>
    </w:p>
    <w:p w14:paraId="21ACBE6D" w14:textId="77777777" w:rsidR="00336FAD" w:rsidRDefault="00336FAD" w:rsidP="00336FAD">
      <w:pPr>
        <w:pStyle w:val="Paragrafoelenco"/>
      </w:pPr>
      <w:r>
        <w:t xml:space="preserve">Per accedere alla directory contenente le cartelle relative ai vari componenti. </w:t>
      </w:r>
    </w:p>
    <w:p w14:paraId="7B1210B8" w14:textId="77777777" w:rsidR="00336FAD" w:rsidRDefault="00336FAD" w:rsidP="00336FAD">
      <w:r>
        <w:t>Dentro questa cartella bisogna eseguire il comando</w:t>
      </w:r>
    </w:p>
    <w:p w14:paraId="7F185ABA" w14:textId="77777777" w:rsidR="00336FAD" w:rsidRDefault="00336FAD" w:rsidP="00336FAD">
      <w:pPr>
        <w:pStyle w:val="Paragrafoelenco"/>
        <w:numPr>
          <w:ilvl w:val="0"/>
          <w:numId w:val="1"/>
        </w:numPr>
      </w:pPr>
      <w:r>
        <w:t>cd /’componente’</w:t>
      </w:r>
    </w:p>
    <w:p w14:paraId="645D8362" w14:textId="77777777" w:rsidR="00336FAD" w:rsidRDefault="00336FAD" w:rsidP="00336FAD">
      <w:r>
        <w:t xml:space="preserve">dove al posto di ‘componente’ bisogna scrivere o </w:t>
      </w:r>
      <w:proofErr w:type="spellStart"/>
      <w:r w:rsidRPr="007A16A3">
        <w:t>chirpstack</w:t>
      </w:r>
      <w:proofErr w:type="spellEnd"/>
      <w:r w:rsidRPr="007A16A3">
        <w:t xml:space="preserve">-gateway-bridge o </w:t>
      </w:r>
      <w:proofErr w:type="spellStart"/>
      <w:r w:rsidRPr="007A16A3">
        <w:t>chirpstack</w:t>
      </w:r>
      <w:proofErr w:type="spellEnd"/>
      <w:r w:rsidRPr="007A16A3">
        <w:t xml:space="preserve">-network-server o </w:t>
      </w:r>
      <w:proofErr w:type="spellStart"/>
      <w:r w:rsidRPr="007A16A3">
        <w:t>chirpstack</w:t>
      </w:r>
      <w:proofErr w:type="spellEnd"/>
      <w:r w:rsidRPr="007A16A3">
        <w:t>-</w:t>
      </w:r>
      <w:proofErr w:type="spellStart"/>
      <w:r w:rsidRPr="007A16A3">
        <w:t>application</w:t>
      </w:r>
      <w:proofErr w:type="spellEnd"/>
      <w:r w:rsidRPr="007A16A3">
        <w:t>-server</w:t>
      </w:r>
      <w:r>
        <w:t xml:space="preserve"> per entrare nella cartella di quello specifico componente. Infine, per aprire il file contenente la configurazione di quel particolare componente bisogna eseguire il comando</w:t>
      </w:r>
    </w:p>
    <w:p w14:paraId="72864381" w14:textId="77777777" w:rsidR="00336FAD" w:rsidRPr="007A16A3" w:rsidRDefault="00336FAD" w:rsidP="00336FAD">
      <w:pPr>
        <w:pStyle w:val="Paragrafoelenco"/>
        <w:numPr>
          <w:ilvl w:val="0"/>
          <w:numId w:val="1"/>
        </w:numPr>
      </w:pPr>
      <w:r>
        <w:t>sudo nano ‘componente’.</w:t>
      </w:r>
      <w:proofErr w:type="spellStart"/>
      <w:r>
        <w:t>toml</w:t>
      </w:r>
      <w:proofErr w:type="spellEnd"/>
    </w:p>
    <w:p w14:paraId="23D8A433" w14:textId="77777777" w:rsidR="00336FAD" w:rsidRDefault="00336FAD" w:rsidP="00336FAD">
      <w:r>
        <w:t>A questo punto si devono eseguire i seguenti tre comandi:</w:t>
      </w:r>
    </w:p>
    <w:p w14:paraId="49200794" w14:textId="77777777" w:rsidR="00336FAD" w:rsidRDefault="00336FAD" w:rsidP="00336FAD">
      <w:pPr>
        <w:pStyle w:val="Paragrafoelenco"/>
        <w:numPr>
          <w:ilvl w:val="0"/>
          <w:numId w:val="1"/>
        </w:numPr>
        <w:rPr>
          <w:lang w:val="en-GB"/>
        </w:rPr>
      </w:pPr>
      <w:r>
        <w:rPr>
          <w:lang w:val="en-GB"/>
        </w:rPr>
        <w:t>cd /</w:t>
      </w:r>
      <w:proofErr w:type="spellStart"/>
      <w:r>
        <w:rPr>
          <w:lang w:val="en-GB"/>
        </w:rPr>
        <w:t>tmp</w:t>
      </w:r>
      <w:proofErr w:type="spellEnd"/>
    </w:p>
    <w:p w14:paraId="6CCF8471" w14:textId="77777777" w:rsidR="00336FAD" w:rsidRPr="00E27072" w:rsidRDefault="00336FAD" w:rsidP="00336FAD">
      <w:pPr>
        <w:pStyle w:val="Paragrafoelenco"/>
        <w:numPr>
          <w:ilvl w:val="0"/>
          <w:numId w:val="1"/>
        </w:numPr>
        <w:rPr>
          <w:lang w:val="en-GB"/>
        </w:rPr>
      </w:pPr>
      <w:proofErr w:type="spellStart"/>
      <w:r w:rsidRPr="00E27072">
        <w:rPr>
          <w:lang w:val="en-GB"/>
        </w:rPr>
        <w:t>wget</w:t>
      </w:r>
      <w:proofErr w:type="spellEnd"/>
      <w:r w:rsidRPr="00E27072">
        <w:rPr>
          <w:lang w:val="en-GB"/>
        </w:rPr>
        <w:t xml:space="preserve"> --content-disposition</w:t>
      </w:r>
      <w:r w:rsidRPr="00536C23">
        <w:rPr>
          <w:lang w:val="en-GB"/>
        </w:rPr>
        <w:t xml:space="preserve"> </w:t>
      </w:r>
      <w:r w:rsidRPr="00E27072">
        <w:rPr>
          <w:lang w:val="en-GB"/>
        </w:rPr>
        <w:t>\</w:t>
      </w:r>
      <w:r w:rsidRPr="00536C23">
        <w:rPr>
          <w:lang w:val="en-GB"/>
        </w:rPr>
        <w:t>https://gist.githubusercontent.com/djfdyuruiry/6720faa3f9fc59bfdf6284ee1f41f950/raw/952347f805045ba0e6ef7868b18f4a9a8dd2e47a/install-sg.sh</w:t>
      </w:r>
      <w:r>
        <w:rPr>
          <w:lang w:val="en-GB"/>
        </w:rPr>
        <w:t xml:space="preserve"> </w:t>
      </w:r>
      <w:proofErr w:type="spellStart"/>
      <w:r w:rsidRPr="00E27072">
        <w:rPr>
          <w:lang w:val="en-GB"/>
        </w:rPr>
        <w:t>chmod</w:t>
      </w:r>
      <w:proofErr w:type="spellEnd"/>
      <w:r w:rsidRPr="00E27072">
        <w:rPr>
          <w:lang w:val="en-GB"/>
        </w:rPr>
        <w:t xml:space="preserve"> +x /tmp/install-sg.sh</w:t>
      </w:r>
    </w:p>
    <w:p w14:paraId="7018CE6C" w14:textId="77777777" w:rsidR="00336FAD" w:rsidRDefault="00336FAD" w:rsidP="00336FAD">
      <w:pPr>
        <w:pStyle w:val="Paragrafoelenco"/>
        <w:numPr>
          <w:ilvl w:val="0"/>
          <w:numId w:val="1"/>
        </w:numPr>
        <w:rPr>
          <w:lang w:val="en-GB"/>
        </w:rPr>
      </w:pPr>
      <w:r w:rsidRPr="00E27072">
        <w:rPr>
          <w:lang w:val="en-GB"/>
        </w:rPr>
        <w:t>/tmp/install-sg.sh &amp;&amp; rm /tmp/install-sg.sh</w:t>
      </w:r>
    </w:p>
    <w:p w14:paraId="02B3EA51" w14:textId="77777777" w:rsidR="00336FAD" w:rsidRDefault="00336FAD" w:rsidP="00336FAD">
      <w:r w:rsidRPr="00A81806">
        <w:t>Fatto ciò si deve a</w:t>
      </w:r>
      <w:r>
        <w:t>prire il “Prompt dei comandi” tramite “Esegui come amministratore” ed eseguire questi altri tre comandi:</w:t>
      </w:r>
    </w:p>
    <w:p w14:paraId="4B30DA40" w14:textId="77777777" w:rsidR="00336FAD" w:rsidRDefault="00336FAD" w:rsidP="00336FAD">
      <w:pPr>
        <w:pStyle w:val="Paragrafoelenco"/>
        <w:numPr>
          <w:ilvl w:val="0"/>
          <w:numId w:val="1"/>
        </w:numPr>
      </w:pPr>
      <w:proofErr w:type="spellStart"/>
      <w:r>
        <w:t>wsl</w:t>
      </w:r>
      <w:proofErr w:type="spellEnd"/>
      <w:r>
        <w:t xml:space="preserve"> –</w:t>
      </w:r>
      <w:proofErr w:type="spellStart"/>
      <w:r>
        <w:t>shutdown</w:t>
      </w:r>
      <w:proofErr w:type="spellEnd"/>
    </w:p>
    <w:p w14:paraId="2C31A544" w14:textId="77777777" w:rsidR="00336FAD" w:rsidRPr="00A81806" w:rsidRDefault="00336FAD" w:rsidP="00336FAD">
      <w:pPr>
        <w:pStyle w:val="Paragrafoelenco"/>
      </w:pPr>
      <w:r>
        <w:t>Per terminare l’esecuzione di Ubuntu</w:t>
      </w:r>
    </w:p>
    <w:p w14:paraId="079DEE49" w14:textId="77777777" w:rsidR="00336FAD" w:rsidRDefault="00336FAD" w:rsidP="00336FAD">
      <w:pPr>
        <w:pStyle w:val="Paragrafoelenco"/>
        <w:numPr>
          <w:ilvl w:val="0"/>
          <w:numId w:val="1"/>
        </w:numPr>
      </w:pPr>
      <w:proofErr w:type="spellStart"/>
      <w:r>
        <w:t>wsl</w:t>
      </w:r>
      <w:proofErr w:type="spellEnd"/>
      <w:r>
        <w:t xml:space="preserve"> genie -s</w:t>
      </w:r>
    </w:p>
    <w:p w14:paraId="50CB0C0F" w14:textId="77777777" w:rsidR="00336FAD" w:rsidRDefault="00336FAD" w:rsidP="00336FAD">
      <w:pPr>
        <w:pStyle w:val="Paragrafoelenco"/>
        <w:numPr>
          <w:ilvl w:val="0"/>
          <w:numId w:val="1"/>
        </w:numPr>
        <w:rPr>
          <w:lang w:val="en-GB"/>
        </w:rPr>
      </w:pPr>
      <w:proofErr w:type="spellStart"/>
      <w:r w:rsidRPr="00186C4C">
        <w:rPr>
          <w:lang w:val="en-GB"/>
        </w:rPr>
        <w:t>sudo</w:t>
      </w:r>
      <w:proofErr w:type="spellEnd"/>
      <w:r w:rsidRPr="00186C4C">
        <w:rPr>
          <w:lang w:val="en-GB"/>
        </w:rPr>
        <w:t xml:space="preserve"> </w:t>
      </w:r>
      <w:proofErr w:type="spellStart"/>
      <w:r w:rsidRPr="00186C4C">
        <w:rPr>
          <w:lang w:val="en-GB"/>
        </w:rPr>
        <w:t>systemctl</w:t>
      </w:r>
      <w:proofErr w:type="spellEnd"/>
      <w:r w:rsidRPr="00186C4C">
        <w:rPr>
          <w:lang w:val="en-GB"/>
        </w:rPr>
        <w:t xml:space="preserve"> status time-</w:t>
      </w:r>
      <w:proofErr w:type="spellStart"/>
      <w:r w:rsidRPr="00186C4C">
        <w:rPr>
          <w:lang w:val="en-GB"/>
        </w:rPr>
        <w:t>s</w:t>
      </w:r>
      <w:r>
        <w:rPr>
          <w:lang w:val="en-GB"/>
        </w:rPr>
        <w:t>ync.target</w:t>
      </w:r>
      <w:proofErr w:type="spellEnd"/>
    </w:p>
    <w:p w14:paraId="189A755E" w14:textId="77777777" w:rsidR="00336FAD" w:rsidRDefault="00336FAD" w:rsidP="00336FAD">
      <w:r w:rsidRPr="002854C7">
        <w:t>In questo modo l’interfaccia g</w:t>
      </w:r>
      <w:r>
        <w:t xml:space="preserve">rafica </w:t>
      </w:r>
      <w:proofErr w:type="spellStart"/>
      <w:r>
        <w:t>dell’application</w:t>
      </w:r>
      <w:proofErr w:type="spellEnd"/>
      <w:r>
        <w:t xml:space="preserve"> server sarà visibile all’indirizzo </w:t>
      </w:r>
    </w:p>
    <w:p w14:paraId="7895496C" w14:textId="77777777" w:rsidR="00336FAD" w:rsidRDefault="00336FAD" w:rsidP="00336FAD">
      <w:pPr>
        <w:pStyle w:val="Paragrafoelenco"/>
        <w:numPr>
          <w:ilvl w:val="0"/>
          <w:numId w:val="1"/>
        </w:numPr>
      </w:pPr>
      <w:r>
        <w:t>localhost:8080</w:t>
      </w:r>
    </w:p>
    <w:p w14:paraId="122EAFDF" w14:textId="77777777" w:rsidR="00336FAD" w:rsidRDefault="00336FAD" w:rsidP="00336FAD">
      <w:r>
        <w:t xml:space="preserve">Una volta spento il computer, per poter visualizzare nuovamente </w:t>
      </w:r>
      <w:proofErr w:type="spellStart"/>
      <w:r>
        <w:t>l’application</w:t>
      </w:r>
      <w:proofErr w:type="spellEnd"/>
      <w:r>
        <w:t xml:space="preserve"> server in locale sarà necessario eseguire il comando</w:t>
      </w:r>
    </w:p>
    <w:p w14:paraId="241DA666" w14:textId="77777777" w:rsidR="00336FAD" w:rsidRDefault="00336FAD" w:rsidP="00336FAD">
      <w:pPr>
        <w:pStyle w:val="Paragrafoelenco"/>
        <w:numPr>
          <w:ilvl w:val="0"/>
          <w:numId w:val="1"/>
        </w:numPr>
      </w:pPr>
      <w:proofErr w:type="spellStart"/>
      <w:r>
        <w:t>wsl</w:t>
      </w:r>
      <w:proofErr w:type="spellEnd"/>
      <w:r>
        <w:t xml:space="preserve"> genie -s</w:t>
      </w:r>
    </w:p>
    <w:p w14:paraId="20856D39" w14:textId="77777777" w:rsidR="00336FAD" w:rsidRDefault="00336FAD" w:rsidP="00336FAD">
      <w:r>
        <w:t xml:space="preserve">dal “Prompt dei comandi” (avviato sempre con “Esegui come amministratore”), altrimenti cercando direttamente “localhost:8080” il motore di ricerca dirà che a tale indirizzo non è possibile trovare nulla. </w:t>
      </w:r>
    </w:p>
    <w:p w14:paraId="39BBF933" w14:textId="77777777" w:rsidR="00336FAD" w:rsidRDefault="00336FAD" w:rsidP="00336FAD">
      <w:r>
        <w:t>Piccola nota su questo comando: se dovessero vedersi a video una serie di “!” in numero sempre crescente, vuol dire che il comando non funzionerà.</w:t>
      </w:r>
    </w:p>
    <w:p w14:paraId="7B53FD07" w14:textId="77777777" w:rsidR="00336FAD" w:rsidRDefault="00336FAD" w:rsidP="00336FAD">
      <w:r>
        <w:t>Il trucco sta nell’interrompere l’esecuzione del comando (tramite la combinazione di comandi “CTRL” + ”c”) ed eseguirlo nuovamente.</w:t>
      </w:r>
    </w:p>
    <w:p w14:paraId="601EFE23" w14:textId="77777777" w:rsidR="00336FAD" w:rsidRDefault="00336FAD" w:rsidP="00336FAD"/>
    <w:p w14:paraId="200863A7" w14:textId="77777777" w:rsidR="00336FAD" w:rsidRDefault="00336FAD" w:rsidP="00336FAD">
      <w:r>
        <w:t>Configurazione dell’interfaccia grafica</w:t>
      </w:r>
    </w:p>
    <w:p w14:paraId="7CE3B676" w14:textId="77777777" w:rsidR="00336FAD" w:rsidRDefault="00336FAD" w:rsidP="00336FAD">
      <w:r>
        <w:t xml:space="preserve">Una volta inseriti “username” e “password” ed entrati </w:t>
      </w:r>
      <w:proofErr w:type="spellStart"/>
      <w:r>
        <w:t>nell’application</w:t>
      </w:r>
      <w:proofErr w:type="spellEnd"/>
      <w:r>
        <w:t xml:space="preserve"> server, bisogna passare alla configurazione della rete.</w:t>
      </w:r>
    </w:p>
    <w:p w14:paraId="46DBC0EE" w14:textId="77777777" w:rsidR="00336FAD" w:rsidRPr="00336FAD" w:rsidRDefault="00336FAD" w:rsidP="00336FAD">
      <w:r w:rsidRPr="00336FAD">
        <w:t>Organization</w:t>
      </w:r>
    </w:p>
    <w:p w14:paraId="7785523C" w14:textId="77777777" w:rsidR="00336FAD" w:rsidRPr="00D225E7" w:rsidRDefault="00336FAD" w:rsidP="00336FAD">
      <w:r w:rsidRPr="00D225E7">
        <w:t>Per creare un</w:t>
      </w:r>
      <w:r>
        <w:t>a nuova</w:t>
      </w:r>
      <w:r w:rsidRPr="00D225E7">
        <w:t xml:space="preserve"> “O</w:t>
      </w:r>
      <w:r>
        <w:t>rganization” (se non già presente o se si vuole configurare tutto da capo), cliccare su “</w:t>
      </w:r>
      <w:proofErr w:type="spellStart"/>
      <w:r>
        <w:t>Organizations</w:t>
      </w:r>
      <w:proofErr w:type="spellEnd"/>
      <w:r>
        <w:t>” sulla sinistra dell’interfaccia ed inserire “Name” e “Display name”, mantenendo a 0 “</w:t>
      </w:r>
      <w:proofErr w:type="spellStart"/>
      <w:r>
        <w:t>Number</w:t>
      </w:r>
      <w:proofErr w:type="spellEnd"/>
      <w:r>
        <w:t xml:space="preserve"> of devices” e spuntando la voce “Organization can </w:t>
      </w:r>
      <w:proofErr w:type="spellStart"/>
      <w:r>
        <w:t>have</w:t>
      </w:r>
      <w:proofErr w:type="spellEnd"/>
      <w:r>
        <w:t xml:space="preserve"> gateways”. </w:t>
      </w:r>
    </w:p>
    <w:p w14:paraId="50B0B797" w14:textId="77777777" w:rsidR="00336FAD" w:rsidRPr="00336FAD" w:rsidRDefault="00336FAD" w:rsidP="00336FAD">
      <w:pPr>
        <w:rPr>
          <w:lang w:val="en-GB"/>
        </w:rPr>
      </w:pPr>
      <w:r w:rsidRPr="00336FAD">
        <w:rPr>
          <w:lang w:val="en-GB"/>
        </w:rPr>
        <w:t>Applications</w:t>
      </w:r>
    </w:p>
    <w:p w14:paraId="267FF5FF" w14:textId="77777777" w:rsidR="00336FAD" w:rsidRPr="00336FAD" w:rsidRDefault="00336FAD" w:rsidP="00336FAD">
      <w:pPr>
        <w:rPr>
          <w:lang w:val="en-GB"/>
        </w:rPr>
      </w:pPr>
    </w:p>
    <w:p w14:paraId="160CFED2" w14:textId="77777777" w:rsidR="00336FAD" w:rsidRPr="006151E9" w:rsidRDefault="00336FAD" w:rsidP="00336FAD">
      <w:pPr>
        <w:rPr>
          <w:lang w:val="en-GB"/>
        </w:rPr>
      </w:pPr>
      <w:r w:rsidRPr="006151E9">
        <w:rPr>
          <w:lang w:val="en-GB"/>
        </w:rPr>
        <w:t>Network-servers</w:t>
      </w:r>
    </w:p>
    <w:p w14:paraId="0B988733" w14:textId="77777777" w:rsidR="00336FAD" w:rsidRPr="006151E9" w:rsidRDefault="00336FAD" w:rsidP="00336FAD">
      <w:pPr>
        <w:rPr>
          <w:lang w:val="en-GB"/>
        </w:rPr>
      </w:pPr>
      <w:r w:rsidRPr="006151E9">
        <w:rPr>
          <w:lang w:val="en-GB"/>
        </w:rPr>
        <w:t>Gateway-profiles</w:t>
      </w:r>
    </w:p>
    <w:p w14:paraId="758758E3" w14:textId="77777777" w:rsidR="00336FAD" w:rsidRPr="00336FAD" w:rsidRDefault="00336FAD" w:rsidP="00336FAD">
      <w:pPr>
        <w:rPr>
          <w:lang w:val="en-GB"/>
        </w:rPr>
      </w:pPr>
      <w:r w:rsidRPr="00336FAD">
        <w:rPr>
          <w:lang w:val="en-GB"/>
        </w:rPr>
        <w:t>Gateway</w:t>
      </w:r>
    </w:p>
    <w:p w14:paraId="6469E07E" w14:textId="77777777" w:rsidR="00336FAD" w:rsidRDefault="00336FAD" w:rsidP="00336FAD">
      <w:r>
        <w:t>Device-</w:t>
      </w:r>
      <w:proofErr w:type="spellStart"/>
      <w:r>
        <w:t>profile</w:t>
      </w:r>
      <w:proofErr w:type="spellEnd"/>
    </w:p>
    <w:p w14:paraId="4CD62E7E" w14:textId="77777777" w:rsidR="00336FAD" w:rsidRDefault="00336FAD" w:rsidP="00336FAD">
      <w:r>
        <w:t xml:space="preserve">Device in </w:t>
      </w:r>
      <w:proofErr w:type="spellStart"/>
      <w:r>
        <w:t>applications</w:t>
      </w:r>
      <w:proofErr w:type="spellEnd"/>
    </w:p>
    <w:p w14:paraId="4FC2871E" w14:textId="77777777" w:rsidR="00336FAD" w:rsidRDefault="00336FAD" w:rsidP="00336FAD"/>
    <w:p w14:paraId="74C66096" w14:textId="77777777" w:rsidR="00336FAD" w:rsidRPr="002854C7" w:rsidRDefault="00336FAD" w:rsidP="00336FAD">
      <w:r>
        <w:t>Modifiche da apportare al codice sorgente</w:t>
      </w:r>
    </w:p>
    <w:p w14:paraId="797460C3" w14:textId="77777777" w:rsidR="00336FAD" w:rsidRDefault="00336FAD" w:rsidP="00336FAD">
      <w:r>
        <w:t xml:space="preserve">Configurato il tutto, se si prova a far girare il codice sorgente esso non funzionerà. Infatti bisogna apportare delle modifiche al codice ogni qual volta che si esegue il comando per avviare </w:t>
      </w:r>
      <w:proofErr w:type="spellStart"/>
      <w:r>
        <w:t>l’application</w:t>
      </w:r>
      <w:proofErr w:type="spellEnd"/>
      <w:r>
        <w:t xml:space="preserve"> server.</w:t>
      </w:r>
    </w:p>
    <w:p w14:paraId="00B105DD" w14:textId="77777777" w:rsidR="00336FAD" w:rsidRDefault="00336FAD" w:rsidP="00336FAD">
      <w:r>
        <w:t>Innanzitutto bisogna accedere alla macchina virtuale che gira si WSL 2.0 dal codice: questo creerà la connessione tra le componenti del codice e quelle create da linea di comando.</w:t>
      </w:r>
    </w:p>
    <w:p w14:paraId="223AADDA" w14:textId="77777777" w:rsidR="00336FAD" w:rsidRPr="00DF6F92" w:rsidRDefault="00336FAD" w:rsidP="00336FAD">
      <w:pPr>
        <w:rPr>
          <w:b/>
          <w:bCs/>
          <w:i/>
          <w:iCs/>
          <w:u w:val="single"/>
          <w:lang w:eastAsia="it-IT"/>
        </w:rPr>
      </w:pPr>
      <w:r w:rsidRPr="00DF6F92">
        <w:rPr>
          <w:b/>
          <w:bCs/>
          <w:i/>
          <w:iCs/>
          <w:u w:val="single"/>
          <w:lang w:eastAsia="it-IT"/>
        </w:rPr>
        <w:t>https://www.youtube.com/watch?v=yCK3easuYm4&amp;ab_channel=DavidBombal</w:t>
      </w:r>
    </w:p>
    <w:p w14:paraId="402C515F" w14:textId="77777777" w:rsidR="00336FAD" w:rsidRDefault="00336FAD" w:rsidP="00336FAD">
      <w:r>
        <w:t>Su Ubuntu eseguire i seguenti comandi</w:t>
      </w:r>
    </w:p>
    <w:p w14:paraId="7F3A924C" w14:textId="77777777" w:rsidR="00336FAD" w:rsidRDefault="00336FAD" w:rsidP="00336FAD">
      <w:pPr>
        <w:pStyle w:val="Paragrafoelenco"/>
        <w:numPr>
          <w:ilvl w:val="0"/>
          <w:numId w:val="1"/>
        </w:numPr>
      </w:pPr>
      <w:proofErr w:type="spellStart"/>
      <w:r>
        <w:t>wsl</w:t>
      </w:r>
      <w:proofErr w:type="spellEnd"/>
      <w:r>
        <w:t xml:space="preserve"> -l -v </w:t>
      </w:r>
    </w:p>
    <w:p w14:paraId="050B5B9C" w14:textId="77777777" w:rsidR="00336FAD" w:rsidRDefault="00336FAD" w:rsidP="00336FAD">
      <w:pPr>
        <w:pStyle w:val="Paragrafoelenco"/>
      </w:pPr>
      <w:r>
        <w:t xml:space="preserve">Per vedere la </w:t>
      </w:r>
      <w:proofErr w:type="spellStart"/>
      <w:r>
        <w:t>verisone</w:t>
      </w:r>
      <w:proofErr w:type="spellEnd"/>
      <w:r>
        <w:t xml:space="preserve"> id Ubuntu running</w:t>
      </w:r>
    </w:p>
    <w:p w14:paraId="1FC615AA" w14:textId="77777777" w:rsidR="00336FAD" w:rsidRDefault="00336FAD" w:rsidP="00336FAD">
      <w:pPr>
        <w:pStyle w:val="Paragrafoelenco"/>
        <w:numPr>
          <w:ilvl w:val="0"/>
          <w:numId w:val="1"/>
        </w:numPr>
      </w:pPr>
      <w:proofErr w:type="spellStart"/>
      <w:r>
        <w:t>ip</w:t>
      </w:r>
      <w:proofErr w:type="spellEnd"/>
      <w:r>
        <w:t xml:space="preserve"> </w:t>
      </w:r>
      <w:proofErr w:type="spellStart"/>
      <w:r>
        <w:t>addr</w:t>
      </w:r>
      <w:proofErr w:type="spellEnd"/>
      <w:r>
        <w:t xml:space="preserve"> | </w:t>
      </w:r>
      <w:proofErr w:type="spellStart"/>
      <w:r>
        <w:t>grep</w:t>
      </w:r>
      <w:proofErr w:type="spellEnd"/>
      <w:r>
        <w:t xml:space="preserve"> eth0</w:t>
      </w:r>
    </w:p>
    <w:p w14:paraId="0D39D1C2" w14:textId="77777777" w:rsidR="00336FAD" w:rsidRDefault="00336FAD" w:rsidP="00336FAD">
      <w:pPr>
        <w:pStyle w:val="Paragrafoelenco"/>
      </w:pPr>
      <w:r>
        <w:t xml:space="preserve">Per prelevare l’indirizzo </w:t>
      </w:r>
      <w:proofErr w:type="spellStart"/>
      <w:r>
        <w:t>ip</w:t>
      </w:r>
      <w:proofErr w:type="spellEnd"/>
      <w:r>
        <w:t xml:space="preserve"> della </w:t>
      </w:r>
      <w:proofErr w:type="spellStart"/>
      <w:r>
        <w:t>virtual</w:t>
      </w:r>
      <w:proofErr w:type="spellEnd"/>
      <w:r>
        <w:t xml:space="preserve"> machine (indirizzo </w:t>
      </w:r>
      <w:proofErr w:type="spellStart"/>
      <w:r>
        <w:t>ip</w:t>
      </w:r>
      <w:proofErr w:type="spellEnd"/>
      <w:r>
        <w:t xml:space="preserve"> dopo la voce “</w:t>
      </w:r>
      <w:proofErr w:type="spellStart"/>
      <w:r>
        <w:t>inet</w:t>
      </w:r>
      <w:proofErr w:type="spellEnd"/>
      <w:r>
        <w:t>”)</w:t>
      </w:r>
    </w:p>
    <w:p w14:paraId="7E30BF63" w14:textId="77777777" w:rsidR="00336FAD" w:rsidRDefault="00336FAD" w:rsidP="00336FAD">
      <w:r>
        <w:t xml:space="preserve">Per vedere l’indirizzo </w:t>
      </w:r>
      <w:proofErr w:type="spellStart"/>
      <w:r>
        <w:t>ip</w:t>
      </w:r>
      <w:proofErr w:type="spellEnd"/>
      <w:r>
        <w:t xml:space="preserve"> di Windows, eseguire su “Prompt dei comandi”</w:t>
      </w:r>
    </w:p>
    <w:p w14:paraId="2F2B36D9" w14:textId="77777777" w:rsidR="00336FAD" w:rsidRDefault="00336FAD" w:rsidP="00336FAD">
      <w:pPr>
        <w:pStyle w:val="Paragrafoelenco"/>
        <w:numPr>
          <w:ilvl w:val="0"/>
          <w:numId w:val="1"/>
        </w:numPr>
      </w:pPr>
      <w:proofErr w:type="spellStart"/>
      <w:r>
        <w:t>ipconfig</w:t>
      </w:r>
      <w:proofErr w:type="spellEnd"/>
    </w:p>
    <w:p w14:paraId="27E3DC4E" w14:textId="77777777" w:rsidR="00336FAD" w:rsidRDefault="00336FAD" w:rsidP="00336FAD">
      <w:r>
        <w:t xml:space="preserve">e guardare </w:t>
      </w:r>
      <w:r w:rsidRPr="00177D9F">
        <w:t xml:space="preserve">sotto la sezione </w:t>
      </w:r>
      <w:r>
        <w:t>“</w:t>
      </w:r>
      <w:r w:rsidRPr="00177D9F">
        <w:t>Scheda LAN wireless Wi-Fi indirizzo IPv4</w:t>
      </w:r>
      <w:r>
        <w:t>”.</w:t>
      </w:r>
    </w:p>
    <w:p w14:paraId="6B875C06" w14:textId="77777777" w:rsidR="00336FAD" w:rsidRDefault="00336FAD" w:rsidP="00336FAD">
      <w:r>
        <w:t>Arrivati a questo punto bisogna consentire la connessione da Ubuntu a Windows. Questo viene fatto attraverso due passaggi.</w:t>
      </w:r>
    </w:p>
    <w:p w14:paraId="42E23B28" w14:textId="77777777" w:rsidR="00336FAD" w:rsidRDefault="00336FAD" w:rsidP="00336FAD">
      <w:r>
        <w:t>Il primo consiste nel creare una nuova regola sul firewall per gestire la connessione di dispositivi diversi alla macchina virtuale Ubuntu. Infatti, a questo punto, l’unico dispositivo che conosce della Virtual Machine che gira su Ubuntu è il computer sul quale Ubuntu è scaricato. Bisogna rendere quella Virtual Machine visibile anche ad altri dispositivi. Per fare ciò bisogna seguire questi passaggi:</w:t>
      </w:r>
    </w:p>
    <w:p w14:paraId="7C043370" w14:textId="77777777" w:rsidR="00336FAD" w:rsidRDefault="00336FAD" w:rsidP="00336FAD">
      <w:pPr>
        <w:rPr>
          <w:lang w:eastAsia="it-IT"/>
        </w:rPr>
      </w:pPr>
      <w:r>
        <w:rPr>
          <w:lang w:eastAsia="it-IT"/>
        </w:rPr>
        <w:t>P</w:t>
      </w:r>
      <w:r w:rsidRPr="007F664E">
        <w:rPr>
          <w:lang w:eastAsia="it-IT"/>
        </w:rPr>
        <w:t xml:space="preserve">annello di controllo --&gt; Rete internet --&gt; </w:t>
      </w:r>
      <w:r>
        <w:rPr>
          <w:lang w:eastAsia="it-IT"/>
        </w:rPr>
        <w:t>C</w:t>
      </w:r>
      <w:r w:rsidRPr="007F664E">
        <w:rPr>
          <w:lang w:eastAsia="it-IT"/>
        </w:rPr>
        <w:t>entro connessioni di rete</w:t>
      </w:r>
      <w:r>
        <w:rPr>
          <w:lang w:eastAsia="it-IT"/>
        </w:rPr>
        <w:t xml:space="preserve"> </w:t>
      </w:r>
      <w:r w:rsidRPr="007F664E">
        <w:rPr>
          <w:lang w:eastAsia="it-IT"/>
        </w:rPr>
        <w:t xml:space="preserve">--&gt; </w:t>
      </w:r>
      <w:r>
        <w:rPr>
          <w:lang w:eastAsia="it-IT"/>
        </w:rPr>
        <w:t>W</w:t>
      </w:r>
      <w:r w:rsidRPr="007F664E">
        <w:rPr>
          <w:lang w:eastAsia="it-IT"/>
        </w:rPr>
        <w:t xml:space="preserve">indows </w:t>
      </w:r>
      <w:proofErr w:type="spellStart"/>
      <w:r w:rsidRPr="007F664E">
        <w:rPr>
          <w:lang w:eastAsia="it-IT"/>
        </w:rPr>
        <w:t>defender</w:t>
      </w:r>
      <w:proofErr w:type="spellEnd"/>
      <w:r w:rsidRPr="007F664E">
        <w:rPr>
          <w:lang w:eastAsia="it-IT"/>
        </w:rPr>
        <w:t xml:space="preserve"> firewall -&gt; impostazioni avanzate --&gt; </w:t>
      </w:r>
      <w:r>
        <w:rPr>
          <w:lang w:eastAsia="it-IT"/>
        </w:rPr>
        <w:t>R</w:t>
      </w:r>
      <w:r w:rsidRPr="007F664E">
        <w:rPr>
          <w:lang w:eastAsia="it-IT"/>
        </w:rPr>
        <w:t xml:space="preserve">egole connessioni in entrata --&gt; </w:t>
      </w:r>
      <w:r>
        <w:rPr>
          <w:lang w:eastAsia="it-IT"/>
        </w:rPr>
        <w:t>N</w:t>
      </w:r>
      <w:r w:rsidRPr="007F664E">
        <w:rPr>
          <w:lang w:eastAsia="it-IT"/>
        </w:rPr>
        <w:t>uova regola (con tasto dx) --&gt; Selezionare porta, avanti --&gt; mettere porta 3390(o una qualsiasi libera)</w:t>
      </w:r>
      <w:r>
        <w:rPr>
          <w:lang w:eastAsia="it-IT"/>
        </w:rPr>
        <w:t xml:space="preserve"> </w:t>
      </w:r>
      <w:r w:rsidRPr="007F664E">
        <w:rPr>
          <w:lang w:eastAsia="it-IT"/>
        </w:rPr>
        <w:t>--&gt; avanti fino alla fine</w:t>
      </w:r>
    </w:p>
    <w:p w14:paraId="48363B96" w14:textId="77777777" w:rsidR="00336FAD" w:rsidRDefault="00336FAD" w:rsidP="00336FAD">
      <w:pPr>
        <w:rPr>
          <w:lang w:eastAsia="it-IT"/>
        </w:rPr>
      </w:pPr>
      <w:r>
        <w:rPr>
          <w:lang w:eastAsia="it-IT"/>
        </w:rPr>
        <w:t xml:space="preserve">Il secondo passo, invece, deve essere eseguito da “Windows </w:t>
      </w:r>
      <w:proofErr w:type="spellStart"/>
      <w:r>
        <w:rPr>
          <w:lang w:eastAsia="it-IT"/>
        </w:rPr>
        <w:t>PowerShell</w:t>
      </w:r>
      <w:proofErr w:type="spellEnd"/>
      <w:r>
        <w:rPr>
          <w:lang w:eastAsia="it-IT"/>
        </w:rPr>
        <w:t>” dotato dei permessi d’amministratore. Bisogna eseguire il comando</w:t>
      </w:r>
    </w:p>
    <w:p w14:paraId="6398B28C" w14:textId="77777777" w:rsidR="00336FAD" w:rsidRDefault="00336FAD" w:rsidP="00336FAD">
      <w:pPr>
        <w:pStyle w:val="Paragrafoelenco"/>
        <w:numPr>
          <w:ilvl w:val="0"/>
          <w:numId w:val="1"/>
        </w:numPr>
        <w:rPr>
          <w:lang w:val="en-GB" w:eastAsia="it-IT"/>
        </w:rPr>
      </w:pPr>
      <w:proofErr w:type="spellStart"/>
      <w:r w:rsidRPr="00A6696C">
        <w:rPr>
          <w:lang w:val="en-GB" w:eastAsia="it-IT"/>
        </w:rPr>
        <w:t>netsh</w:t>
      </w:r>
      <w:proofErr w:type="spellEnd"/>
      <w:r w:rsidRPr="00A6696C">
        <w:rPr>
          <w:lang w:val="en-GB" w:eastAsia="it-IT"/>
        </w:rPr>
        <w:t xml:space="preserve"> interface </w:t>
      </w:r>
      <w:proofErr w:type="spellStart"/>
      <w:r w:rsidRPr="00A6696C">
        <w:rPr>
          <w:lang w:val="en-GB" w:eastAsia="it-IT"/>
        </w:rPr>
        <w:t>portproxy</w:t>
      </w:r>
      <w:proofErr w:type="spellEnd"/>
      <w:r w:rsidRPr="00A6696C">
        <w:rPr>
          <w:lang w:val="en-GB" w:eastAsia="it-IT"/>
        </w:rPr>
        <w:t xml:space="preserve"> add v4tov4 </w:t>
      </w:r>
      <w:proofErr w:type="spellStart"/>
      <w:r w:rsidRPr="00A6696C">
        <w:rPr>
          <w:lang w:val="en-GB" w:eastAsia="it-IT"/>
        </w:rPr>
        <w:t>listenport</w:t>
      </w:r>
      <w:proofErr w:type="spellEnd"/>
      <w:r w:rsidRPr="00A6696C">
        <w:rPr>
          <w:lang w:val="en-GB" w:eastAsia="it-IT"/>
        </w:rPr>
        <w:t xml:space="preserve">=3390 </w:t>
      </w:r>
      <w:proofErr w:type="spellStart"/>
      <w:r w:rsidRPr="00A6696C">
        <w:rPr>
          <w:lang w:val="en-GB" w:eastAsia="it-IT"/>
        </w:rPr>
        <w:t>listenaddress</w:t>
      </w:r>
      <w:proofErr w:type="spellEnd"/>
      <w:r w:rsidRPr="00A6696C">
        <w:rPr>
          <w:lang w:val="en-GB" w:eastAsia="it-IT"/>
        </w:rPr>
        <w:t xml:space="preserve">=0.0.0.0 </w:t>
      </w:r>
      <w:proofErr w:type="spellStart"/>
      <w:r w:rsidRPr="00A6696C">
        <w:rPr>
          <w:lang w:val="en-GB" w:eastAsia="it-IT"/>
        </w:rPr>
        <w:t>connectport</w:t>
      </w:r>
      <w:proofErr w:type="spellEnd"/>
      <w:r w:rsidRPr="00A6696C">
        <w:rPr>
          <w:lang w:val="en-GB" w:eastAsia="it-IT"/>
        </w:rPr>
        <w:t>=</w:t>
      </w:r>
      <w:r>
        <w:rPr>
          <w:lang w:val="en-GB" w:eastAsia="it-IT"/>
        </w:rPr>
        <w:t>’port’</w:t>
      </w:r>
      <w:r w:rsidRPr="00A6696C">
        <w:rPr>
          <w:lang w:val="en-GB" w:eastAsia="it-IT"/>
        </w:rPr>
        <w:t xml:space="preserve"> </w:t>
      </w:r>
      <w:proofErr w:type="spellStart"/>
      <w:r w:rsidRPr="00A6696C">
        <w:rPr>
          <w:lang w:val="en-GB" w:eastAsia="it-IT"/>
        </w:rPr>
        <w:t>connectaddress</w:t>
      </w:r>
      <w:proofErr w:type="spellEnd"/>
      <w:r w:rsidRPr="00A6696C">
        <w:rPr>
          <w:lang w:val="en-GB" w:eastAsia="it-IT"/>
        </w:rPr>
        <w:t>=</w:t>
      </w:r>
      <w:r>
        <w:rPr>
          <w:lang w:val="en-GB" w:eastAsia="it-IT"/>
        </w:rPr>
        <w:t>’</w:t>
      </w:r>
      <w:proofErr w:type="spellStart"/>
      <w:r>
        <w:rPr>
          <w:lang w:val="en-GB" w:eastAsia="it-IT"/>
        </w:rPr>
        <w:t>ubuntu_addr</w:t>
      </w:r>
      <w:proofErr w:type="spellEnd"/>
      <w:r>
        <w:rPr>
          <w:lang w:val="en-GB" w:eastAsia="it-IT"/>
        </w:rPr>
        <w:t>’</w:t>
      </w:r>
    </w:p>
    <w:p w14:paraId="74068284" w14:textId="77777777" w:rsidR="00336FAD" w:rsidRDefault="00336FAD" w:rsidP="00336FAD">
      <w:pPr>
        <w:rPr>
          <w:lang w:eastAsia="it-IT"/>
        </w:rPr>
      </w:pPr>
      <w:r w:rsidRPr="005E7541">
        <w:rPr>
          <w:lang w:eastAsia="it-IT"/>
        </w:rPr>
        <w:t>Dove bisogna sostituire ‘port’ c</w:t>
      </w:r>
      <w:r>
        <w:rPr>
          <w:lang w:eastAsia="it-IT"/>
        </w:rPr>
        <w:t>on il numero di porta che si è inserito al passo precedente (es.: 3390) e ‘</w:t>
      </w:r>
      <w:proofErr w:type="spellStart"/>
      <w:r>
        <w:rPr>
          <w:lang w:eastAsia="it-IT"/>
        </w:rPr>
        <w:t>ubuntu_addr</w:t>
      </w:r>
      <w:proofErr w:type="spellEnd"/>
      <w:r>
        <w:rPr>
          <w:lang w:eastAsia="it-IT"/>
        </w:rPr>
        <w:t>’ con l’indirizzo della Virtual Machine.</w:t>
      </w:r>
    </w:p>
    <w:p w14:paraId="38CA041B" w14:textId="77777777" w:rsidR="00336FAD" w:rsidRDefault="00336FAD" w:rsidP="00336FAD">
      <w:pPr>
        <w:rPr>
          <w:lang w:eastAsia="it-IT"/>
        </w:rPr>
      </w:pPr>
      <w:r>
        <w:rPr>
          <w:lang w:eastAsia="it-IT"/>
        </w:rPr>
        <w:t>Questi passi andranno eseguiti tutti una sola volta, tranne quello che consente di prelevare l’indirizzo della Virtual Machine da Ubuntu: tale indirizzo, infatti, andrà poi inserito nel codice in un determinato punto.</w:t>
      </w:r>
    </w:p>
    <w:p w14:paraId="390C46EB" w14:textId="77777777" w:rsidR="00336FAD" w:rsidRDefault="00336FAD" w:rsidP="00336FAD">
      <w:r>
        <w:t>Successivamente, bisognerà prelevare dall’interfaccia web tre chiavi</w:t>
      </w:r>
    </w:p>
    <w:p w14:paraId="2709674F" w14:textId="77777777" w:rsidR="00336FAD" w:rsidRDefault="00336FAD" w:rsidP="00336FAD">
      <w:pPr>
        <w:pStyle w:val="Paragrafoelenco"/>
        <w:numPr>
          <w:ilvl w:val="0"/>
          <w:numId w:val="1"/>
        </w:numPr>
      </w:pPr>
      <w:r>
        <w:t>Application Session Key (OTAA)</w:t>
      </w:r>
    </w:p>
    <w:p w14:paraId="2ECD158C" w14:textId="77777777" w:rsidR="00336FAD" w:rsidRDefault="00336FAD" w:rsidP="00336FAD">
      <w:pPr>
        <w:pStyle w:val="Paragrafoelenco"/>
        <w:numPr>
          <w:ilvl w:val="0"/>
          <w:numId w:val="1"/>
        </w:numPr>
      </w:pPr>
      <w:r>
        <w:t>Application Session Key (Activation)</w:t>
      </w:r>
    </w:p>
    <w:p w14:paraId="0CC05927" w14:textId="77777777" w:rsidR="00336FAD" w:rsidRDefault="00336FAD" w:rsidP="00336FAD">
      <w:pPr>
        <w:pStyle w:val="Paragrafoelenco"/>
        <w:numPr>
          <w:ilvl w:val="0"/>
          <w:numId w:val="1"/>
        </w:numPr>
      </w:pPr>
      <w:r>
        <w:t>Network Session Key (Activation)</w:t>
      </w:r>
    </w:p>
    <w:p w14:paraId="4A28F6F9" w14:textId="77777777" w:rsidR="00336FAD" w:rsidRDefault="00336FAD" w:rsidP="00336FAD">
      <w:r>
        <w:t>Ed inserirle nel codice sorgente.</w:t>
      </w:r>
    </w:p>
    <w:p w14:paraId="20978514" w14:textId="77777777" w:rsidR="00336FAD" w:rsidRDefault="00336FAD" w:rsidP="00336FAD"/>
    <w:p w14:paraId="6FD902D7" w14:textId="77777777" w:rsidR="00336FAD" w:rsidRDefault="00336FAD" w:rsidP="00336FAD">
      <w:r>
        <w:t xml:space="preserve">Se tutti questi passaggi sono stati fatti correttamente, il codice comunica con l’interfaccia grafica </w:t>
      </w:r>
      <w:proofErr w:type="spellStart"/>
      <w:r>
        <w:t>dell’application</w:t>
      </w:r>
      <w:proofErr w:type="spellEnd"/>
      <w:r>
        <w:t xml:space="preserve"> server e sarà possibile vedere i messaggi.</w:t>
      </w:r>
    </w:p>
    <w:p w14:paraId="19484715" w14:textId="77777777" w:rsidR="00587156" w:rsidRDefault="00587156"/>
    <w:sectPr w:rsidR="005871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50317"/>
    <w:multiLevelType w:val="hybridMultilevel"/>
    <w:tmpl w:val="D870E2DE"/>
    <w:lvl w:ilvl="0" w:tplc="00E6F754">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81"/>
    <w:rsid w:val="00336FAD"/>
    <w:rsid w:val="00587156"/>
    <w:rsid w:val="00C462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397F"/>
  <w15:chartTrackingRefBased/>
  <w15:docId w15:val="{E9E4B3D2-C5D7-45F0-93BB-981F5F96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6FAD"/>
    <w:rPr>
      <w:rFonts w:ascii="Times New Roman" w:hAnsi="Times New Roman"/>
      <w:sz w:val="28"/>
    </w:rPr>
  </w:style>
  <w:style w:type="paragraph" w:styleId="Titolo1">
    <w:name w:val="heading 1"/>
    <w:basedOn w:val="Normale"/>
    <w:next w:val="Normale"/>
    <w:link w:val="Titolo1Carattere"/>
    <w:uiPriority w:val="9"/>
    <w:qFormat/>
    <w:rsid w:val="00336FAD"/>
    <w:pPr>
      <w:keepNext/>
      <w:keepLines/>
      <w:spacing w:before="240" w:after="0"/>
      <w:outlineLvl w:val="0"/>
    </w:pPr>
    <w:rPr>
      <w:rFonts w:eastAsiaTheme="majorEastAsia" w:cstheme="majorBidi"/>
      <w:color w:val="000000" w:themeColor="text1"/>
      <w:sz w:val="7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6FAD"/>
    <w:rPr>
      <w:rFonts w:ascii="Times New Roman" w:eastAsiaTheme="majorEastAsia" w:hAnsi="Times New Roman" w:cstheme="majorBidi"/>
      <w:color w:val="000000" w:themeColor="text1"/>
      <w:sz w:val="72"/>
      <w:szCs w:val="32"/>
    </w:rPr>
  </w:style>
  <w:style w:type="paragraph" w:styleId="Paragrafoelenco">
    <w:name w:val="List Paragraph"/>
    <w:basedOn w:val="Normale"/>
    <w:uiPriority w:val="34"/>
    <w:qFormat/>
    <w:rsid w:val="0033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2</cp:revision>
  <dcterms:created xsi:type="dcterms:W3CDTF">2022-02-28T18:36:00Z</dcterms:created>
  <dcterms:modified xsi:type="dcterms:W3CDTF">2022-02-28T18:37:00Z</dcterms:modified>
</cp:coreProperties>
</file>