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62D5E2FD" w14:textId="3BA88728" w:rsidR="00C00FC0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7051497" w:history="1">
        <w:r w:rsidR="00C00FC0" w:rsidRPr="00D157AB">
          <w:rPr>
            <w:rStyle w:val="Collegamentoipertestuale"/>
            <w:noProof/>
          </w:rPr>
          <w:t>Introduzione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5</w:t>
        </w:r>
        <w:r w:rsidR="00C00FC0">
          <w:rPr>
            <w:noProof/>
            <w:webHidden/>
          </w:rPr>
          <w:fldChar w:fldCharType="end"/>
        </w:r>
      </w:hyperlink>
    </w:p>
    <w:p w14:paraId="4271DFB3" w14:textId="0D752B04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8" w:history="1">
        <w:r w:rsidR="00C00FC0" w:rsidRPr="00D157AB">
          <w:rPr>
            <w:rStyle w:val="Collegamentoipertestuale"/>
            <w:noProof/>
          </w:rPr>
          <w:t>Obiettivo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6</w:t>
        </w:r>
        <w:r w:rsidR="00C00FC0">
          <w:rPr>
            <w:noProof/>
            <w:webHidden/>
          </w:rPr>
          <w:fldChar w:fldCharType="end"/>
        </w:r>
      </w:hyperlink>
    </w:p>
    <w:p w14:paraId="259F9D10" w14:textId="273FD2CC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9" w:history="1">
        <w:r w:rsidR="00C00FC0" w:rsidRPr="00D157AB">
          <w:rPr>
            <w:rStyle w:val="Collegamentoipertestuale"/>
            <w:noProof/>
          </w:rPr>
          <w:t>W3C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7</w:t>
        </w:r>
        <w:r w:rsidR="00C00FC0">
          <w:rPr>
            <w:noProof/>
            <w:webHidden/>
          </w:rPr>
          <w:fldChar w:fldCharType="end"/>
        </w:r>
      </w:hyperlink>
    </w:p>
    <w:p w14:paraId="775929C7" w14:textId="2324BE42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0" w:history="1">
        <w:r w:rsidR="00C00FC0" w:rsidRPr="00D157AB">
          <w:rPr>
            <w:rStyle w:val="Collegamentoipertestuale"/>
            <w:noProof/>
          </w:rPr>
          <w:t>LoRaWan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8</w:t>
        </w:r>
        <w:r w:rsidR="00C00FC0">
          <w:rPr>
            <w:noProof/>
            <w:webHidden/>
          </w:rPr>
          <w:fldChar w:fldCharType="end"/>
        </w:r>
      </w:hyperlink>
    </w:p>
    <w:p w14:paraId="32A4B5A0" w14:textId="08D7165E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1" w:history="1">
        <w:r w:rsidR="00C00FC0" w:rsidRPr="00D157AB">
          <w:rPr>
            <w:rStyle w:val="Collegamentoipertestuale"/>
            <w:noProof/>
          </w:rPr>
          <w:t>MAPE-K loop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10</w:t>
        </w:r>
        <w:r w:rsidR="00C00FC0">
          <w:rPr>
            <w:noProof/>
            <w:webHidden/>
          </w:rPr>
          <w:fldChar w:fldCharType="end"/>
        </w:r>
      </w:hyperlink>
    </w:p>
    <w:p w14:paraId="73D87830" w14:textId="48DDE525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2" w:history="1">
        <w:r w:rsidR="00C00FC0" w:rsidRPr="00D157AB">
          <w:rPr>
            <w:rStyle w:val="Collegamentoipertestuale"/>
            <w:noProof/>
          </w:rPr>
          <w:t>MQTT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11</w:t>
        </w:r>
        <w:r w:rsidR="00C00FC0">
          <w:rPr>
            <w:noProof/>
            <w:webHidden/>
          </w:rPr>
          <w:fldChar w:fldCharType="end"/>
        </w:r>
      </w:hyperlink>
    </w:p>
    <w:p w14:paraId="5287CB10" w14:textId="0E8E721E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3" w:history="1">
        <w:r w:rsidR="00C00FC0" w:rsidRPr="00D157AB">
          <w:rPr>
            <w:rStyle w:val="Collegamentoipertestuale"/>
            <w:noProof/>
          </w:rPr>
          <w:t>ChirpStack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13</w:t>
        </w:r>
        <w:r w:rsidR="00C00FC0">
          <w:rPr>
            <w:noProof/>
            <w:webHidden/>
          </w:rPr>
          <w:fldChar w:fldCharType="end"/>
        </w:r>
      </w:hyperlink>
    </w:p>
    <w:p w14:paraId="3E8607F1" w14:textId="33690642" w:rsidR="00C00FC0" w:rsidRDefault="00D678A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4" w:history="1">
        <w:r w:rsidR="00C00FC0" w:rsidRPr="00D157AB">
          <w:rPr>
            <w:rStyle w:val="Collegamentoipertestuale"/>
            <w:noProof/>
          </w:rPr>
          <w:t>Iterazione 0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15</w:t>
        </w:r>
        <w:r w:rsidR="00C00FC0">
          <w:rPr>
            <w:noProof/>
            <w:webHidden/>
          </w:rPr>
          <w:fldChar w:fldCharType="end"/>
        </w:r>
      </w:hyperlink>
    </w:p>
    <w:p w14:paraId="36EB8E4E" w14:textId="6346DB5E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5" w:history="1">
        <w:r w:rsidR="00C00FC0" w:rsidRPr="00D157AB">
          <w:rPr>
            <w:rStyle w:val="Collegamentoipertestuale"/>
            <w:noProof/>
          </w:rPr>
          <w:t>Analisi dei requisiti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5BF1371" w14:textId="72AE45DB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6" w:history="1">
        <w:r w:rsidR="00C00FC0" w:rsidRPr="00D157AB">
          <w:rPr>
            <w:rStyle w:val="Collegamentoipertestuale"/>
            <w:noProof/>
          </w:rPr>
          <w:t>R0 – Azioni di riconfigurazione per allungamento del ciclo di vita delle sentinelle: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E598602" w14:textId="415F899C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7" w:history="1">
        <w:r w:rsidR="00C00FC0" w:rsidRPr="00D157AB">
          <w:rPr>
            <w:rStyle w:val="Collegamentoipertestuale"/>
            <w:noProof/>
          </w:rPr>
          <w:t>R1 – Azioni di auto-diagnosi manutentiva di risoluzione autonoma dei guasti: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1B76B7CC" w14:textId="03B5DFBA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8" w:history="1">
        <w:r w:rsidR="00C00FC0" w:rsidRPr="00D157AB">
          <w:rPr>
            <w:rStyle w:val="Collegamentoipertestuale"/>
            <w:noProof/>
          </w:rPr>
          <w:t>User-Stories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3475C203" w14:textId="34219A84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9" w:history="1">
        <w:r w:rsidR="00C00FC0" w:rsidRPr="00D157AB">
          <w:rPr>
            <w:rStyle w:val="Collegamentoipertestuale"/>
            <w:noProof/>
          </w:rPr>
          <w:t>Lato edge device: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24A0A9B5" w14:textId="31ACD258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0" w:history="1">
        <w:r w:rsidR="00C00FC0" w:rsidRPr="00D157AB">
          <w:rPr>
            <w:rStyle w:val="Collegamentoipertestuale"/>
            <w:noProof/>
          </w:rPr>
          <w:t>Lato application server: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19</w:t>
        </w:r>
        <w:r w:rsidR="00C00FC0">
          <w:rPr>
            <w:noProof/>
            <w:webHidden/>
          </w:rPr>
          <w:fldChar w:fldCharType="end"/>
        </w:r>
      </w:hyperlink>
    </w:p>
    <w:p w14:paraId="429B5C92" w14:textId="1EF8E8ED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1" w:history="1">
        <w:r w:rsidR="00C00FC0" w:rsidRPr="00D157AB">
          <w:rPr>
            <w:rStyle w:val="Collegamentoipertestuale"/>
            <w:noProof/>
          </w:rPr>
          <w:t>Lato watchdog: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20</w:t>
        </w:r>
        <w:r w:rsidR="00C00FC0">
          <w:rPr>
            <w:noProof/>
            <w:webHidden/>
          </w:rPr>
          <w:fldChar w:fldCharType="end"/>
        </w:r>
      </w:hyperlink>
    </w:p>
    <w:p w14:paraId="5D3B2262" w14:textId="3A0B7F87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2" w:history="1">
        <w:r w:rsidR="00C00FC0" w:rsidRPr="00D157AB">
          <w:rPr>
            <w:rStyle w:val="Collegamentoipertestuale"/>
            <w:noProof/>
          </w:rPr>
          <w:t>Deployment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0A2DF2C" w14:textId="35001889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3" w:history="1">
        <w:r w:rsidR="00C00FC0" w:rsidRPr="00D157AB">
          <w:rPr>
            <w:rStyle w:val="Collegamentoipertestuale"/>
            <w:noProof/>
          </w:rPr>
          <w:t>Deployment Diagram Informale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3585F18" w14:textId="4DA1E571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4" w:history="1">
        <w:r w:rsidR="00C00FC0" w:rsidRPr="00D157AB">
          <w:rPr>
            <w:rStyle w:val="Collegamentoipertestuale"/>
            <w:noProof/>
          </w:rPr>
          <w:t>Deployment Diagram UML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22</w:t>
        </w:r>
        <w:r w:rsidR="00C00FC0">
          <w:rPr>
            <w:noProof/>
            <w:webHidden/>
          </w:rPr>
          <w:fldChar w:fldCharType="end"/>
        </w:r>
      </w:hyperlink>
    </w:p>
    <w:p w14:paraId="3044F9D4" w14:textId="15B3ABA3" w:rsidR="00C00FC0" w:rsidRDefault="00D678A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5" w:history="1">
        <w:r w:rsidR="00C00FC0" w:rsidRPr="00D157AB">
          <w:rPr>
            <w:rStyle w:val="Collegamentoipertestuale"/>
            <w:noProof/>
          </w:rPr>
          <w:t>Iterazione 1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6131193F" w14:textId="481DBE48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6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33A280EC" w14:textId="2717A966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7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24</w:t>
        </w:r>
        <w:r w:rsidR="00C00FC0">
          <w:rPr>
            <w:noProof/>
            <w:webHidden/>
          </w:rPr>
          <w:fldChar w:fldCharType="end"/>
        </w:r>
      </w:hyperlink>
    </w:p>
    <w:p w14:paraId="7C389AF3" w14:textId="5C99BC27" w:rsidR="00C00FC0" w:rsidRDefault="00D678A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8" w:history="1">
        <w:r w:rsidR="00C00FC0" w:rsidRPr="00D157AB">
          <w:rPr>
            <w:rStyle w:val="Collegamentoipertestuale"/>
            <w:noProof/>
          </w:rPr>
          <w:t>Iterazione 2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229D457B" w14:textId="17ED6D5D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9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067F3410" w14:textId="1A475EF5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0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26</w:t>
        </w:r>
        <w:r w:rsidR="00C00FC0">
          <w:rPr>
            <w:noProof/>
            <w:webHidden/>
          </w:rPr>
          <w:fldChar w:fldCharType="end"/>
        </w:r>
      </w:hyperlink>
    </w:p>
    <w:p w14:paraId="58FCFC03" w14:textId="21193B7E" w:rsidR="00C00FC0" w:rsidRDefault="00D678A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1" w:history="1">
        <w:r w:rsidR="00C00FC0" w:rsidRPr="00D157AB">
          <w:rPr>
            <w:rStyle w:val="Collegamentoipertestuale"/>
            <w:noProof/>
          </w:rPr>
          <w:t>Iterazione 3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7C5CF3C0" w14:textId="7B796F03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2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150005D6" w14:textId="3B69E004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3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29</w:t>
        </w:r>
        <w:r w:rsidR="00C00FC0">
          <w:rPr>
            <w:noProof/>
            <w:webHidden/>
          </w:rPr>
          <w:fldChar w:fldCharType="end"/>
        </w:r>
      </w:hyperlink>
    </w:p>
    <w:p w14:paraId="3CECAA99" w14:textId="2AB1582C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4" w:history="1">
        <w:r w:rsidR="00C00FC0" w:rsidRPr="00D157AB">
          <w:rPr>
            <w:rStyle w:val="Collegamentoipertestuale"/>
            <w:noProof/>
          </w:rPr>
          <w:t xml:space="preserve">La classe </w:t>
        </w:r>
        <w:r w:rsidR="00C00FC0" w:rsidRPr="00D157AB">
          <w:rPr>
            <w:rStyle w:val="Collegamentoipertestuale"/>
            <w:i/>
            <w:iCs/>
            <w:noProof/>
          </w:rPr>
          <w:t>coder.py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30</w:t>
        </w:r>
        <w:r w:rsidR="00C00FC0">
          <w:rPr>
            <w:noProof/>
            <w:webHidden/>
          </w:rPr>
          <w:fldChar w:fldCharType="end"/>
        </w:r>
      </w:hyperlink>
    </w:p>
    <w:p w14:paraId="5E5990D6" w14:textId="30721875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5" w:history="1">
        <w:r w:rsidR="00C00FC0" w:rsidRPr="00D157AB">
          <w:rPr>
            <w:rStyle w:val="Collegamentoipertestuale"/>
            <w:noProof/>
          </w:rPr>
          <w:t>State machine watchdog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32</w:t>
        </w:r>
        <w:r w:rsidR="00C00FC0">
          <w:rPr>
            <w:noProof/>
            <w:webHidden/>
          </w:rPr>
          <w:fldChar w:fldCharType="end"/>
        </w:r>
      </w:hyperlink>
    </w:p>
    <w:p w14:paraId="2D16591B" w14:textId="4D854BBF" w:rsidR="00C00FC0" w:rsidRDefault="00D678A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6" w:history="1">
        <w:r w:rsidR="00C00FC0" w:rsidRPr="00D157AB">
          <w:rPr>
            <w:rStyle w:val="Collegamentoipertestuale"/>
            <w:noProof/>
          </w:rPr>
          <w:t>Iterazione 4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4D6521D9" w14:textId="2DDD9AA1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7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3BD04EC9" w14:textId="35584821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8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35</w:t>
        </w:r>
        <w:r w:rsidR="00C00FC0">
          <w:rPr>
            <w:noProof/>
            <w:webHidden/>
          </w:rPr>
          <w:fldChar w:fldCharType="end"/>
        </w:r>
      </w:hyperlink>
    </w:p>
    <w:p w14:paraId="416B3D67" w14:textId="15D1E7D9" w:rsidR="00C00FC0" w:rsidRDefault="00D678A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9" w:history="1">
        <w:r w:rsidR="00C00FC0" w:rsidRPr="00D157AB">
          <w:rPr>
            <w:rStyle w:val="Collegamentoipertestuale"/>
            <w:noProof/>
          </w:rPr>
          <w:t>Iterazione 5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4A1F5DBA" w14:textId="6D403974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0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305B8316" w14:textId="14E5A657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1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38</w:t>
        </w:r>
        <w:r w:rsidR="00C00FC0">
          <w:rPr>
            <w:noProof/>
            <w:webHidden/>
          </w:rPr>
          <w:fldChar w:fldCharType="end"/>
        </w:r>
      </w:hyperlink>
    </w:p>
    <w:p w14:paraId="41C0A6A7" w14:textId="3D06D311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2" w:history="1">
        <w:r w:rsidR="00C00FC0" w:rsidRPr="00D157AB">
          <w:rPr>
            <w:rStyle w:val="Collegamentoipertestuale"/>
            <w:noProof/>
          </w:rPr>
          <w:t xml:space="preserve">L’algoritmo </w:t>
        </w:r>
        <w:r w:rsidR="00C00FC0" w:rsidRPr="00D157AB">
          <w:rPr>
            <w:rStyle w:val="Collegamentoipertestuale"/>
            <w:i/>
            <w:iCs/>
            <w:noProof/>
          </w:rPr>
          <w:t>check_nodes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39</w:t>
        </w:r>
        <w:r w:rsidR="00C00FC0">
          <w:rPr>
            <w:noProof/>
            <w:webHidden/>
          </w:rPr>
          <w:fldChar w:fldCharType="end"/>
        </w:r>
      </w:hyperlink>
    </w:p>
    <w:p w14:paraId="16C62F56" w14:textId="6382A2A6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3" w:history="1">
        <w:r w:rsidR="00C00FC0" w:rsidRPr="00D157AB">
          <w:rPr>
            <w:rStyle w:val="Collegamentoipertestuale"/>
            <w:noProof/>
          </w:rPr>
          <w:t>Pseudocodice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40</w:t>
        </w:r>
        <w:r w:rsidR="00C00FC0">
          <w:rPr>
            <w:noProof/>
            <w:webHidden/>
          </w:rPr>
          <w:fldChar w:fldCharType="end"/>
        </w:r>
      </w:hyperlink>
    </w:p>
    <w:p w14:paraId="4C12A17A" w14:textId="517EAF7B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4" w:history="1">
        <w:r w:rsidR="00C00FC0" w:rsidRPr="00D157AB">
          <w:rPr>
            <w:rStyle w:val="Collegamentoipertestuale"/>
            <w:noProof/>
          </w:rPr>
          <w:t>Analisi complessità-tempo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41</w:t>
        </w:r>
        <w:r w:rsidR="00C00FC0">
          <w:rPr>
            <w:noProof/>
            <w:webHidden/>
          </w:rPr>
          <w:fldChar w:fldCharType="end"/>
        </w:r>
      </w:hyperlink>
    </w:p>
    <w:p w14:paraId="01C997BF" w14:textId="6390C6EA" w:rsidR="00C00FC0" w:rsidRDefault="00D678A3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5" w:history="1">
        <w:r w:rsidR="00C00FC0" w:rsidRPr="00D157AB">
          <w:rPr>
            <w:rStyle w:val="Collegamentoipertestuale"/>
            <w:noProof/>
          </w:rPr>
          <w:t>Implementazione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42</w:t>
        </w:r>
        <w:r w:rsidR="00C00FC0">
          <w:rPr>
            <w:noProof/>
            <w:webHidden/>
          </w:rPr>
          <w:fldChar w:fldCharType="end"/>
        </w:r>
      </w:hyperlink>
    </w:p>
    <w:p w14:paraId="2DCF265F" w14:textId="6A5635EE" w:rsidR="00C00FC0" w:rsidRDefault="00D678A3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6" w:history="1">
        <w:r w:rsidR="00C00FC0" w:rsidRPr="00D157AB">
          <w:rPr>
            <w:rStyle w:val="Collegamentoipertestuale"/>
            <w:noProof/>
          </w:rPr>
          <w:t>Analisi statica codice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43</w:t>
        </w:r>
        <w:r w:rsidR="00C00FC0">
          <w:rPr>
            <w:noProof/>
            <w:webHidden/>
          </w:rPr>
          <w:fldChar w:fldCharType="end"/>
        </w:r>
      </w:hyperlink>
    </w:p>
    <w:p w14:paraId="7EFFD5E3" w14:textId="2AAB61CC" w:rsidR="00C00FC0" w:rsidRDefault="00D678A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7" w:history="1">
        <w:r w:rsidR="00C00FC0" w:rsidRPr="00D157AB">
          <w:rPr>
            <w:rStyle w:val="Collegamentoipertestuale"/>
            <w:noProof/>
          </w:rPr>
          <w:t>Manuale d’installazione e d’uso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45</w:t>
        </w:r>
        <w:r w:rsidR="00C00FC0">
          <w:rPr>
            <w:noProof/>
            <w:webHidden/>
          </w:rPr>
          <w:fldChar w:fldCharType="end"/>
        </w:r>
      </w:hyperlink>
    </w:p>
    <w:p w14:paraId="1DD69EA6" w14:textId="37BD7255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7051497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7051498"/>
      <w:r w:rsidRPr="00BF71D3">
        <w:lastRenderedPageBreak/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7051499"/>
      <w:r>
        <w:lastRenderedPageBreak/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7051500"/>
      <w:r>
        <w:lastRenderedPageBreak/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lastRenderedPageBreak/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7051501"/>
      <w:r>
        <w:lastRenderedPageBreak/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7051502"/>
      <w:r>
        <w:lastRenderedPageBreak/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lastRenderedPageBreak/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7051503"/>
      <w:r w:rsidRPr="00C416C8">
        <w:lastRenderedPageBreak/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>gateway LoRa</w:t>
      </w:r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r w:rsidRPr="00A03431">
        <w:rPr>
          <w:i/>
          <w:iCs/>
          <w:u w:val="single"/>
        </w:rPr>
        <w:t>LoRa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r w:rsidRPr="00A03431">
        <w:rPr>
          <w:i/>
          <w:iCs/>
          <w:u w:val="single"/>
        </w:rPr>
        <w:t>Packet Forwarder</w:t>
      </w:r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 xml:space="preserve">e implementazioni comuni sono Semtech UDP Packet Forwarder e Semtech Basic Station Packet </w:t>
      </w:r>
      <w:r w:rsidRPr="00A03431">
        <w:rPr>
          <w:u w:val="single"/>
        </w:rPr>
        <w:lastRenderedPageBreak/>
        <w:t>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join-requests</w:t>
      </w:r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r w:rsidRPr="00A03431">
        <w:rPr>
          <w:rFonts w:cs="Times New Roman"/>
          <w:i/>
          <w:iCs/>
          <w:u w:val="single"/>
        </w:rPr>
        <w:t xml:space="preserve">ChirpStack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7051504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7051505"/>
      <w:r>
        <w:lastRenderedPageBreak/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7051506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7051507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lastRenderedPageBreak/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7051508"/>
      <w:r>
        <w:rPr>
          <w:rFonts w:eastAsiaTheme="minorHAnsi"/>
        </w:rPr>
        <w:lastRenderedPageBreak/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7051509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lastRenderedPageBreak/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7051510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lastRenderedPageBreak/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7051511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7051512"/>
      <w:r>
        <w:lastRenderedPageBreak/>
        <w:t>Deployment Diagram</w:t>
      </w:r>
      <w:bookmarkEnd w:id="15"/>
    </w:p>
    <w:p w14:paraId="67BCEA57" w14:textId="301AC697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>. I</w:t>
      </w:r>
      <w:r>
        <w:t>n altre parole</w:t>
      </w:r>
      <w:r w:rsidR="0084091A">
        <w:t>,</w:t>
      </w:r>
      <w:r>
        <w:t xml:space="preserve">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7051513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7051514"/>
      <w:r>
        <w:lastRenderedPageBreak/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7051515"/>
      <w:r>
        <w:lastRenderedPageBreak/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7051516"/>
      <w:r>
        <w:t xml:space="preserve">Component </w:t>
      </w:r>
      <w:r w:rsidR="00617E50">
        <w:t>d</w:t>
      </w:r>
      <w:r>
        <w:t>iagram</w:t>
      </w:r>
      <w:bookmarkEnd w:id="20"/>
    </w:p>
    <w:p w14:paraId="15D80741" w14:textId="77777777" w:rsidR="00270B98" w:rsidRDefault="00270B98" w:rsidP="00270B98">
      <w:r>
        <w:t>Per la definizione delle componenti si è iniziato con una rappresentazione ad alto livello(</w:t>
      </w:r>
      <w:r w:rsidRPr="0014016F">
        <w:rPr>
          <w:b/>
          <w:bCs/>
          <w:i/>
          <w:iCs/>
        </w:rPr>
        <w:t>black-box</w:t>
      </w:r>
      <w:r>
        <w:t>) del sistema mediante tre macro-componenti principali che comunicano tra loro mediante delle interfacce che verranno implementate nelle iterazioni successive.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7051517"/>
      <w:r>
        <w:lastRenderedPageBreak/>
        <w:t xml:space="preserve">Class </w:t>
      </w:r>
      <w:r w:rsidR="00617E50">
        <w:t>d</w:t>
      </w:r>
      <w:r>
        <w:t>iagram</w:t>
      </w:r>
      <w:bookmarkEnd w:id="21"/>
    </w:p>
    <w:p w14:paraId="79BBF56E" w14:textId="75D13FD9" w:rsidR="002E50C3" w:rsidRPr="004C2BEB" w:rsidRDefault="002E50C3" w:rsidP="002E50C3">
      <w:r>
        <w:t xml:space="preserve">In questa iterazione iniziale, il diagramma delle classi mostra le interfacce delle tre entità principali, ognuna con una lista di metodi che rappresentano le funzionalità fondamentali che queste entità dovranno </w:t>
      </w:r>
      <w:r w:rsidR="00016721">
        <w:t>implementare</w:t>
      </w:r>
      <w:r>
        <w:t>.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7051518"/>
      <w:r>
        <w:lastRenderedPageBreak/>
        <w:t>Iterazione 2</w:t>
      </w:r>
      <w:bookmarkEnd w:id="22"/>
    </w:p>
    <w:p w14:paraId="6B949375" w14:textId="6BD42C3F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>. In particolare</w:t>
      </w:r>
      <w:r w:rsidR="00394438">
        <w:t>,</w:t>
      </w:r>
      <w:r>
        <w:t xml:space="preserve"> si è implementato il</w:t>
      </w:r>
      <w:r w:rsidR="00F024DA">
        <w:t xml:space="preserve"> funzionamento di un </w:t>
      </w:r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 xml:space="preserve">node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7051519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7051520"/>
      <w:r w:rsidRPr="000D0B72">
        <w:lastRenderedPageBreak/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1A915906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proofErr w:type="spellStart"/>
      <w:r w:rsidRPr="004469AE">
        <w:rPr>
          <w:i/>
          <w:iCs/>
        </w:rPr>
        <w:t>EdgeNode</w:t>
      </w:r>
      <w:proofErr w:type="spellEnd"/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</w:t>
      </w:r>
      <w:r w:rsidR="008D39A1">
        <w:t>sì</w:t>
      </w:r>
      <w:r>
        <w:t xml:space="preserve">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7051521"/>
      <w:r>
        <w:lastRenderedPageBreak/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7051522"/>
      <w:r>
        <w:t>Component diagram</w:t>
      </w:r>
      <w:bookmarkEnd w:id="26"/>
    </w:p>
    <w:p w14:paraId="68969BBA" w14:textId="59E2ACC8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l’</w:t>
      </w:r>
      <w:r w:rsidRPr="00901D04">
        <w:rPr>
          <w:i/>
          <w:iCs/>
        </w:rPr>
        <w:t>edge</w:t>
      </w:r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r w:rsidRPr="00901D04">
        <w:rPr>
          <w:i/>
          <w:iCs/>
        </w:rPr>
        <w:t>WatchdogLoraCommunication</w:t>
      </w:r>
      <w:r w:rsidR="00BC24C2">
        <w:rPr>
          <w:i/>
          <w:iCs/>
        </w:rPr>
        <w:t>,</w:t>
      </w:r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7051523"/>
      <w:r>
        <w:lastRenderedPageBreak/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07FE8A8C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</w:t>
      </w:r>
      <w:r w:rsidR="00287BE4">
        <w:t>sì</w:t>
      </w:r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333DCC8A" w14:textId="48C0A404" w:rsidR="00C00FC0" w:rsidRDefault="00C00FC0" w:rsidP="00C00FC0">
      <w:r>
        <w:br w:type="page"/>
      </w:r>
    </w:p>
    <w:p w14:paraId="72A2DF5E" w14:textId="0AB8B446" w:rsidR="00C00FC0" w:rsidRPr="00C00FC0" w:rsidRDefault="005A63A2" w:rsidP="00C00FC0">
      <w:pPr>
        <w:pStyle w:val="Titolo2"/>
        <w:rPr>
          <w:i/>
          <w:iCs/>
        </w:rPr>
      </w:pPr>
      <w:bookmarkStart w:id="28" w:name="_Toc97051524"/>
      <w:r>
        <w:lastRenderedPageBreak/>
        <w:t xml:space="preserve">Il modulo </w:t>
      </w:r>
      <w:r w:rsidR="00C00FC0" w:rsidRPr="00C00FC0">
        <w:rPr>
          <w:i/>
          <w:iCs/>
        </w:rPr>
        <w:t>coder.py</w:t>
      </w:r>
      <w:bookmarkEnd w:id="28"/>
    </w:p>
    <w:p w14:paraId="6D6017B3" w14:textId="4D952677" w:rsidR="00C00FC0" w:rsidRPr="00C00FC0" w:rsidRDefault="008C31F4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Il modulo </w:t>
      </w:r>
      <w:r w:rsidR="00C00FC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="00C00FC0" w:rsidRPr="00C00FC0">
        <w:rPr>
          <w:rFonts w:cs="Times New Roman"/>
          <w:szCs w:val="28"/>
        </w:rPr>
        <w:t xml:space="preserve"> è </w:t>
      </w:r>
      <w:r w:rsidR="00D1320E">
        <w:rPr>
          <w:rFonts w:cs="Times New Roman"/>
          <w:szCs w:val="28"/>
        </w:rPr>
        <w:t>la componente che</w:t>
      </w:r>
      <w:r w:rsidR="00C00FC0" w:rsidRPr="00C00FC0">
        <w:rPr>
          <w:rFonts w:cs="Times New Roman"/>
          <w:szCs w:val="28"/>
        </w:rPr>
        <w:t xml:space="preserve"> ha il compito della codifica/decodifica de</w:t>
      </w:r>
      <w:r w:rsidR="000549EC">
        <w:rPr>
          <w:rFonts w:cs="Times New Roman"/>
          <w:szCs w:val="28"/>
        </w:rPr>
        <w:t xml:space="preserve">i pacchetti </w:t>
      </w:r>
      <w:r w:rsidR="00C00FC0" w:rsidRPr="00C00FC0">
        <w:rPr>
          <w:rFonts w:cs="Times New Roman"/>
          <w:szCs w:val="28"/>
        </w:rPr>
        <w:t xml:space="preserve">che attraversano il </w:t>
      </w:r>
      <w:r w:rsidR="00C00FC0" w:rsidRPr="00C00FC0">
        <w:rPr>
          <w:rFonts w:cs="Times New Roman"/>
          <w:i/>
          <w:iCs/>
          <w:szCs w:val="28"/>
        </w:rPr>
        <w:t>watchdog</w:t>
      </w:r>
      <w:r w:rsidR="00C00FC0" w:rsidRPr="00C00FC0">
        <w:rPr>
          <w:rFonts w:cs="Times New Roman"/>
          <w:szCs w:val="28"/>
        </w:rPr>
        <w:t xml:space="preserve">. In particolare, permette di decodificare i messaggi che arrivano in </w:t>
      </w:r>
      <w:r w:rsidR="00C00FC0" w:rsidRPr="00C00FC0">
        <w:rPr>
          <w:rFonts w:cs="Times New Roman"/>
          <w:i/>
          <w:iCs/>
          <w:szCs w:val="28"/>
        </w:rPr>
        <w:t>downlink</w:t>
      </w:r>
      <w:r w:rsidR="00C00FC0" w:rsidRPr="00C00FC0">
        <w:rPr>
          <w:rFonts w:cs="Times New Roman"/>
          <w:szCs w:val="28"/>
        </w:rPr>
        <w:t xml:space="preserve"> dalla rete </w:t>
      </w:r>
      <w:r w:rsidR="00C00FC0" w:rsidRPr="00C00FC0">
        <w:rPr>
          <w:rFonts w:cs="Times New Roman"/>
          <w:i/>
          <w:iCs/>
          <w:szCs w:val="28"/>
        </w:rPr>
        <w:t>LoRaWan,</w:t>
      </w:r>
      <w:r w:rsidR="00C00FC0" w:rsidRPr="00C00FC0">
        <w:rPr>
          <w:rFonts w:cs="Times New Roman"/>
          <w:szCs w:val="28"/>
        </w:rPr>
        <w:t xml:space="preserve"> così da poterli trattare e rappresentare in un formato standard come il </w:t>
      </w:r>
      <w:r w:rsidR="00C00FC0" w:rsidRPr="00C00FC0">
        <w:rPr>
          <w:rFonts w:cs="Times New Roman"/>
          <w:i/>
          <w:iCs/>
          <w:szCs w:val="28"/>
        </w:rPr>
        <w:t>JSON</w:t>
      </w:r>
      <w:r w:rsidR="00C00FC0" w:rsidRPr="00C00FC0">
        <w:rPr>
          <w:rFonts w:cs="Times New Roman"/>
          <w:szCs w:val="28"/>
        </w:rPr>
        <w:t xml:space="preserve">. Analogamente, la classe consente di </w:t>
      </w:r>
      <w:r w:rsidR="00373D6C">
        <w:rPr>
          <w:rFonts w:cs="Times New Roman"/>
          <w:szCs w:val="28"/>
        </w:rPr>
        <w:t>codificare</w:t>
      </w:r>
      <w:r w:rsidR="00C00FC0" w:rsidRPr="00C00FC0">
        <w:rPr>
          <w:rFonts w:cs="Times New Roman"/>
          <w:szCs w:val="28"/>
        </w:rPr>
        <w:t xml:space="preserve"> i </w:t>
      </w:r>
      <w:r w:rsidR="00B21BA1">
        <w:rPr>
          <w:rFonts w:cs="Times New Roman"/>
          <w:szCs w:val="28"/>
        </w:rPr>
        <w:t xml:space="preserve">pacchetti, con i </w:t>
      </w:r>
      <w:r w:rsidR="006A3B2C">
        <w:rPr>
          <w:rFonts w:cs="Times New Roman"/>
          <w:szCs w:val="28"/>
        </w:rPr>
        <w:t>dati</w:t>
      </w:r>
      <w:r w:rsidR="00C00FC0" w:rsidRPr="00C00FC0">
        <w:rPr>
          <w:rFonts w:cs="Times New Roman"/>
          <w:szCs w:val="28"/>
        </w:rPr>
        <w:t xml:space="preserve"> generati dal </w:t>
      </w:r>
      <w:r w:rsidR="00C00FC0" w:rsidRPr="00C00FC0">
        <w:rPr>
          <w:rFonts w:cs="Times New Roman"/>
          <w:i/>
          <w:iCs/>
          <w:szCs w:val="28"/>
        </w:rPr>
        <w:t>watchdog</w:t>
      </w:r>
      <w:r w:rsidR="00805890">
        <w:rPr>
          <w:rFonts w:cs="Times New Roman"/>
          <w:i/>
          <w:iCs/>
          <w:szCs w:val="28"/>
        </w:rPr>
        <w:t>,</w:t>
      </w:r>
      <w:r w:rsidR="00C00FC0" w:rsidRPr="00C00FC0">
        <w:rPr>
          <w:rFonts w:cs="Times New Roman"/>
          <w:szCs w:val="28"/>
        </w:rPr>
        <w:t xml:space="preserve"> e di poterli </w:t>
      </w:r>
      <w:r w:rsidR="00805890">
        <w:rPr>
          <w:rFonts w:cs="Times New Roman"/>
          <w:szCs w:val="28"/>
        </w:rPr>
        <w:t>trasmettere</w:t>
      </w:r>
      <w:r w:rsidR="00C00FC0" w:rsidRPr="00C00FC0">
        <w:rPr>
          <w:rFonts w:cs="Times New Roman"/>
          <w:szCs w:val="28"/>
        </w:rPr>
        <w:t xml:space="preserve"> </w:t>
      </w:r>
      <w:r w:rsidR="00805890">
        <w:rPr>
          <w:rFonts w:cs="Times New Roman"/>
          <w:szCs w:val="28"/>
        </w:rPr>
        <w:t>attraverso</w:t>
      </w:r>
      <w:r w:rsidR="00C00FC0" w:rsidRPr="00C00FC0">
        <w:rPr>
          <w:rFonts w:cs="Times New Roman"/>
          <w:szCs w:val="28"/>
        </w:rPr>
        <w:t xml:space="preserve"> rete </w:t>
      </w:r>
      <w:proofErr w:type="spellStart"/>
      <w:r w:rsidR="00C00FC0" w:rsidRPr="00C00FC0">
        <w:rPr>
          <w:rFonts w:cs="Times New Roman"/>
          <w:i/>
          <w:iCs/>
          <w:szCs w:val="28"/>
        </w:rPr>
        <w:t>LoRaWan</w:t>
      </w:r>
      <w:proofErr w:type="spellEnd"/>
      <w:r w:rsidR="00C00FC0" w:rsidRPr="00C00FC0">
        <w:rPr>
          <w:rFonts w:cs="Times New Roman"/>
          <w:szCs w:val="28"/>
        </w:rPr>
        <w:t xml:space="preserve">. </w:t>
      </w:r>
    </w:p>
    <w:p w14:paraId="1A7A264A" w14:textId="77777777" w:rsidR="00C00FC0" w:rsidRPr="00C00FC0" w:rsidRDefault="00C00FC0" w:rsidP="00C00FC0">
      <w:pPr>
        <w:jc w:val="center"/>
        <w:rPr>
          <w:rFonts w:cs="Times New Roman"/>
          <w:sz w:val="52"/>
          <w:szCs w:val="52"/>
        </w:rPr>
      </w:pPr>
      <w:r w:rsidRPr="00C00FC0">
        <w:rPr>
          <w:rFonts w:asciiTheme="minorHAnsi" w:hAnsiTheme="minorHAnsi"/>
          <w:noProof/>
          <w:sz w:val="22"/>
        </w:rPr>
        <w:drawing>
          <wp:inline distT="0" distB="0" distL="0" distR="0" wp14:anchorId="17FF25E3" wp14:editId="325D2AE4">
            <wp:extent cx="5274860" cy="3416235"/>
            <wp:effectExtent l="0" t="0" r="2540" b="0"/>
            <wp:docPr id="95" name="Immagine 9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5071" cy="34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C6F3" w14:textId="07670240" w:rsidR="00847919" w:rsidRDefault="00847919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Le logiche di codifica fanno riferimento</w:t>
      </w:r>
      <w:r w:rsidR="0006356C">
        <w:rPr>
          <w:rFonts w:cs="Times New Roman"/>
          <w:szCs w:val="28"/>
        </w:rPr>
        <w:t xml:space="preserve"> direttamente</w:t>
      </w:r>
      <w:r>
        <w:rPr>
          <w:rFonts w:cs="Times New Roman"/>
          <w:szCs w:val="28"/>
        </w:rPr>
        <w:t xml:space="preserve"> alle specifiche</w:t>
      </w:r>
      <w:r w:rsidR="00C00FC0" w:rsidRPr="00C00FC0">
        <w:rPr>
          <w:rFonts w:cs="Times New Roman"/>
          <w:szCs w:val="28"/>
        </w:rPr>
        <w:t xml:space="preserve"> </w:t>
      </w:r>
      <w:proofErr w:type="spellStart"/>
      <w:r w:rsidR="00C00FC0" w:rsidRPr="00C00FC0">
        <w:rPr>
          <w:rFonts w:cs="Times New Roman"/>
          <w:i/>
          <w:iCs/>
          <w:szCs w:val="28"/>
        </w:rPr>
        <w:t>LoRaWan</w:t>
      </w:r>
      <w:proofErr w:type="spellEnd"/>
      <w:r w:rsidR="00C00FC0" w:rsidRPr="00C00FC0">
        <w:rPr>
          <w:rFonts w:cs="Times New Roman"/>
          <w:szCs w:val="28"/>
        </w:rPr>
        <w:t xml:space="preserve">. </w:t>
      </w:r>
    </w:p>
    <w:p w14:paraId="15CE057A" w14:textId="4A3ED857" w:rsidR="00002A10" w:rsidRDefault="00002A10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(Mettere il link in bibliografia e mettere il riferimento)</w:t>
      </w:r>
    </w:p>
    <w:p w14:paraId="1A652573" w14:textId="1CD302C5" w:rsidR="003B1810" w:rsidRDefault="003B1810" w:rsidP="00C00FC0">
      <w:pPr>
        <w:rPr>
          <w:rFonts w:cs="Times New Roman"/>
          <w:szCs w:val="28"/>
        </w:rPr>
      </w:pPr>
      <w:hyperlink r:id="rId32" w:history="1">
        <w:r w:rsidRPr="004F5D89">
          <w:rPr>
            <w:rStyle w:val="Collegamentoipertestuale"/>
            <w:rFonts w:cs="Times New Roman"/>
            <w:szCs w:val="28"/>
          </w:rPr>
          <w:t>https://lora-alliance.org/wp-content/uploads/2020/11/2015_-_lorawan_specification_1r0_611_1.pdf</w:t>
        </w:r>
      </w:hyperlink>
    </w:p>
    <w:p w14:paraId="3A5BE454" w14:textId="61B2E154" w:rsidR="00291B91" w:rsidRDefault="0006356C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In particolare</w:t>
      </w:r>
      <w:r w:rsidR="00C00FC0" w:rsidRPr="00C00FC0">
        <w:rPr>
          <w:rFonts w:cs="Times New Roman"/>
          <w:szCs w:val="28"/>
        </w:rPr>
        <w:t xml:space="preserve">, il </w:t>
      </w:r>
      <w:r>
        <w:rPr>
          <w:rFonts w:cs="Times New Roman"/>
          <w:szCs w:val="28"/>
        </w:rPr>
        <w:t>payload viene</w:t>
      </w:r>
      <w:r w:rsidR="00C00FC0" w:rsidRPr="00C00FC0">
        <w:rPr>
          <w:rFonts w:cs="Times New Roman"/>
          <w:szCs w:val="28"/>
        </w:rPr>
        <w:t xml:space="preserve"> codifica</w:t>
      </w:r>
      <w:r>
        <w:rPr>
          <w:rFonts w:cs="Times New Roman"/>
          <w:szCs w:val="28"/>
        </w:rPr>
        <w:t>to secondo il sistema</w:t>
      </w:r>
      <w:r w:rsidR="00C00FC0" w:rsidRPr="00C00FC0">
        <w:rPr>
          <w:rFonts w:cs="Times New Roman"/>
          <w:szCs w:val="28"/>
        </w:rPr>
        <w:t xml:space="preserve"> </w:t>
      </w:r>
      <w:r w:rsidR="00C00FC0" w:rsidRPr="00C00FC0">
        <w:rPr>
          <w:rFonts w:cs="Times New Roman"/>
          <w:i/>
          <w:iCs/>
          <w:szCs w:val="28"/>
        </w:rPr>
        <w:t>Base64</w:t>
      </w:r>
      <w:r w:rsidR="00C00FC0" w:rsidRPr="00C00FC0">
        <w:rPr>
          <w:rFonts w:cs="Times New Roman"/>
          <w:szCs w:val="28"/>
        </w:rPr>
        <w:t>,  che consente la traduzione di dati binari in stringhe di testo ASCII, rappresentando i dati sulla base di 64 caratteri ASCII diversi.</w:t>
      </w:r>
    </w:p>
    <w:p w14:paraId="2EB73ACD" w14:textId="2AD3C4E6" w:rsidR="00943F0A" w:rsidRPr="00943F0A" w:rsidRDefault="00EC7BA8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Il </w:t>
      </w:r>
      <w:r w:rsidR="00002A10">
        <w:rPr>
          <w:rFonts w:cs="Times New Roman"/>
          <w:szCs w:val="28"/>
        </w:rPr>
        <w:t>contenuto informativo</w:t>
      </w:r>
      <w:r>
        <w:rPr>
          <w:rFonts w:cs="Times New Roman"/>
          <w:szCs w:val="28"/>
        </w:rPr>
        <w:t xml:space="preserve"> di un pacchetto </w:t>
      </w:r>
      <w:proofErr w:type="spellStart"/>
      <w:r w:rsidRPr="00EC7BA8">
        <w:rPr>
          <w:rFonts w:cs="Times New Roman"/>
          <w:i/>
          <w:iCs/>
          <w:szCs w:val="28"/>
        </w:rPr>
        <w:t>LoRaWan</w:t>
      </w:r>
      <w:proofErr w:type="spellEnd"/>
      <w:r>
        <w:rPr>
          <w:rFonts w:cs="Times New Roman"/>
          <w:szCs w:val="28"/>
        </w:rPr>
        <w:t xml:space="preserve"> </w:t>
      </w:r>
      <w:r w:rsidR="00002A10">
        <w:rPr>
          <w:rFonts w:cs="Times New Roman"/>
          <w:szCs w:val="28"/>
        </w:rPr>
        <w:t xml:space="preserve">è contenuto nel campo </w:t>
      </w:r>
      <w:r w:rsidR="00621066" w:rsidRPr="00943F0A">
        <w:rPr>
          <w:rFonts w:cs="Times New Roman"/>
          <w:i/>
          <w:iCs/>
          <w:szCs w:val="28"/>
        </w:rPr>
        <w:t>PHYPayload</w:t>
      </w:r>
      <w:r w:rsidR="00943F0A">
        <w:rPr>
          <w:rFonts w:cs="Times New Roman"/>
          <w:i/>
          <w:iCs/>
          <w:szCs w:val="28"/>
        </w:rPr>
        <w:t xml:space="preserve">. </w:t>
      </w:r>
      <w:r w:rsidR="00943F0A">
        <w:rPr>
          <w:rFonts w:cs="Times New Roman"/>
          <w:szCs w:val="28"/>
        </w:rPr>
        <w:t>In questo contesto di simulazione si usa direttamente questo campo come payload totale, trascurando il resto dei campi che sono di interesse per il livello fisico. L’obiettivo del progetto è di mettere in evidenza l’interazione e flusso dei dati ad alto livello.</w:t>
      </w:r>
    </w:p>
    <w:p w14:paraId="267B3513" w14:textId="166CBEFF" w:rsidR="00EC7BA8" w:rsidRPr="00EC7BA8" w:rsidRDefault="00943F0A" w:rsidP="00C00FC0">
      <w:pPr>
        <w:rPr>
          <w:rFonts w:cs="Times New Roman"/>
          <w:noProof/>
          <w:szCs w:val="28"/>
        </w:rPr>
      </w:pPr>
      <w:r w:rsidRPr="00943F0A">
        <w:rPr>
          <w:rFonts w:cs="Times New Roman"/>
          <w:i/>
          <w:iCs/>
          <w:szCs w:val="28"/>
        </w:rPr>
        <w:t>PHYPayload</w:t>
      </w:r>
      <w:r>
        <w:rPr>
          <w:rFonts w:cs="Times New Roman"/>
          <w:szCs w:val="28"/>
        </w:rPr>
        <w:t xml:space="preserve"> </w:t>
      </w:r>
      <w:r w:rsidR="00EC7BA8">
        <w:rPr>
          <w:rFonts w:cs="Times New Roman"/>
          <w:szCs w:val="28"/>
        </w:rPr>
        <w:t>ha la struttura riportata nelle seguente immagine:</w:t>
      </w:r>
    </w:p>
    <w:p w14:paraId="30271441" w14:textId="1ED17F4D" w:rsidR="00EC7BA8" w:rsidRDefault="00EC7BA8" w:rsidP="00C00FC0">
      <w:pPr>
        <w:rPr>
          <w:rFonts w:cs="Times New Roman"/>
          <w:noProof/>
          <w:szCs w:val="28"/>
        </w:rPr>
      </w:pPr>
      <w:r w:rsidRPr="00EC7BA8">
        <w:rPr>
          <w:rFonts w:cs="Times New Roman"/>
          <w:noProof/>
          <w:szCs w:val="28"/>
        </w:rPr>
        <w:lastRenderedPageBreak/>
        <w:drawing>
          <wp:inline distT="0" distB="0" distL="0" distR="0" wp14:anchorId="660D6BFC" wp14:editId="033641DA">
            <wp:extent cx="4953740" cy="1097280"/>
            <wp:effectExtent l="0" t="0" r="0" b="7620"/>
            <wp:docPr id="97" name="Immagine 9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magine 97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6590" cy="1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ACE3" w14:textId="0B4A2648" w:rsidR="00C00FC0" w:rsidRPr="00C00FC0" w:rsidRDefault="00421906" w:rsidP="00C00FC0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Quindi, u</w:t>
      </w:r>
      <w:r w:rsidR="00C00FC0" w:rsidRPr="00C00FC0">
        <w:rPr>
          <w:rFonts w:cs="Times New Roman"/>
          <w:noProof/>
          <w:szCs w:val="28"/>
        </w:rPr>
        <w:t>na volta ottenut</w:t>
      </w:r>
      <w:r w:rsidR="00B57A4F">
        <w:rPr>
          <w:rFonts w:cs="Times New Roman"/>
          <w:noProof/>
          <w:szCs w:val="28"/>
        </w:rPr>
        <w:t xml:space="preserve">o il </w:t>
      </w:r>
      <w:r w:rsidR="00C00FC0" w:rsidRPr="00C00FC0">
        <w:rPr>
          <w:rFonts w:cs="Times New Roman"/>
          <w:noProof/>
          <w:szCs w:val="28"/>
        </w:rPr>
        <w:t xml:space="preserve">pacchetto LoRaWan </w:t>
      </w:r>
      <w:r w:rsidR="00B57A4F">
        <w:rPr>
          <w:rFonts w:cs="Times New Roman"/>
          <w:noProof/>
          <w:szCs w:val="28"/>
        </w:rPr>
        <w:t xml:space="preserve">in </w:t>
      </w:r>
      <w:r w:rsidR="00B57A4F" w:rsidRPr="006942DF">
        <w:rPr>
          <w:rFonts w:cs="Times New Roman"/>
          <w:b/>
          <w:bCs/>
          <w:i/>
          <w:iCs/>
          <w:noProof/>
          <w:szCs w:val="28"/>
        </w:rPr>
        <w:t>byte</w:t>
      </w:r>
      <w:r w:rsidR="00B57A4F">
        <w:rPr>
          <w:rFonts w:cs="Times New Roman"/>
          <w:noProof/>
          <w:szCs w:val="28"/>
        </w:rPr>
        <w:t xml:space="preserve">, </w:t>
      </w:r>
      <w:r w:rsidR="00AD2EF2">
        <w:rPr>
          <w:rFonts w:cs="Times New Roman"/>
          <w:noProof/>
          <w:szCs w:val="28"/>
        </w:rPr>
        <w:t>dal</w:t>
      </w:r>
      <w:r w:rsidR="00C00FC0" w:rsidRPr="00C00FC0">
        <w:rPr>
          <w:rFonts w:cs="Times New Roman"/>
          <w:noProof/>
          <w:szCs w:val="28"/>
        </w:rPr>
        <w:t xml:space="preserve"> formato </w:t>
      </w:r>
      <w:r w:rsidR="00C00FC0" w:rsidRPr="00C00FC0">
        <w:rPr>
          <w:rFonts w:cs="Times New Roman"/>
          <w:i/>
          <w:iCs/>
          <w:noProof/>
          <w:szCs w:val="28"/>
        </w:rPr>
        <w:t>Base64,</w:t>
      </w:r>
      <w:r w:rsidR="00C00FC0" w:rsidRPr="00C00FC0">
        <w:rPr>
          <w:rFonts w:cs="Times New Roman"/>
          <w:noProof/>
          <w:szCs w:val="28"/>
        </w:rPr>
        <w:t xml:space="preserve"> la classe </w:t>
      </w:r>
      <w:r w:rsidR="00C00FC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="00C00FC0" w:rsidRPr="00C00FC0">
        <w:rPr>
          <w:rFonts w:cs="Times New Roman"/>
          <w:noProof/>
          <w:sz w:val="36"/>
          <w:szCs w:val="36"/>
        </w:rPr>
        <w:t xml:space="preserve"> </w:t>
      </w:r>
      <w:r w:rsidR="00C00FC0" w:rsidRPr="00C00FC0">
        <w:rPr>
          <w:rFonts w:cs="Times New Roman"/>
          <w:noProof/>
          <w:szCs w:val="28"/>
        </w:rPr>
        <w:t xml:space="preserve">implementa i metodi per decodificare (nel caso di un messsaggio in </w:t>
      </w:r>
      <w:r w:rsidR="00C00FC0" w:rsidRPr="00C00FC0">
        <w:rPr>
          <w:rFonts w:cs="Times New Roman"/>
          <w:i/>
          <w:iCs/>
          <w:noProof/>
          <w:szCs w:val="28"/>
        </w:rPr>
        <w:t>downlink</w:t>
      </w:r>
      <w:r w:rsidR="00C00FC0" w:rsidRPr="00C00FC0">
        <w:rPr>
          <w:rFonts w:cs="Times New Roman"/>
          <w:noProof/>
          <w:szCs w:val="28"/>
        </w:rPr>
        <w:t xml:space="preserve">) o codificare (nel caso di un messaggio in </w:t>
      </w:r>
      <w:r w:rsidR="00C00FC0" w:rsidRPr="00C00FC0">
        <w:rPr>
          <w:rFonts w:cs="Times New Roman"/>
          <w:i/>
          <w:iCs/>
          <w:noProof/>
          <w:szCs w:val="28"/>
        </w:rPr>
        <w:t>uplink</w:t>
      </w:r>
      <w:r w:rsidR="00C00FC0" w:rsidRPr="00C00FC0">
        <w:rPr>
          <w:rFonts w:cs="Times New Roman"/>
          <w:noProof/>
          <w:szCs w:val="28"/>
        </w:rPr>
        <w:t>) i</w:t>
      </w:r>
      <w:r w:rsidR="00291B91">
        <w:rPr>
          <w:rFonts w:cs="Times New Roman"/>
          <w:noProof/>
          <w:szCs w:val="28"/>
        </w:rPr>
        <w:t xml:space="preserve"> byte </w:t>
      </w:r>
      <w:r w:rsidR="00C00FC0" w:rsidRPr="00C00FC0">
        <w:rPr>
          <w:rFonts w:cs="Times New Roman"/>
          <w:noProof/>
          <w:szCs w:val="28"/>
        </w:rPr>
        <w:t>nei seguenti campi :</w:t>
      </w:r>
    </w:p>
    <w:p w14:paraId="4FC46FA8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DevAddr: che contiene le informazioni del device che ha generato il messaggio</w:t>
      </w:r>
    </w:p>
    <w:p w14:paraId="3DFC6F26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commentRangeStart w:id="29"/>
      <w:commentRangeStart w:id="30"/>
      <w:commentRangeStart w:id="31"/>
      <w:r w:rsidRPr="00C00FC0">
        <w:rPr>
          <w:rFonts w:cs="Times New Roman"/>
          <w:noProof/>
          <w:szCs w:val="28"/>
        </w:rPr>
        <w:t>Mic e FHDR: che sono dei campi per la verifica dell’integrità del pacchetto</w:t>
      </w:r>
      <w:commentRangeEnd w:id="29"/>
      <w:r w:rsidR="000C2D33">
        <w:rPr>
          <w:rStyle w:val="Rimandocommento"/>
        </w:rPr>
        <w:commentReference w:id="29"/>
      </w:r>
      <w:commentRangeEnd w:id="30"/>
      <w:r w:rsidR="00002A10">
        <w:rPr>
          <w:rStyle w:val="Rimandocommento"/>
        </w:rPr>
        <w:commentReference w:id="30"/>
      </w:r>
      <w:commentRangeEnd w:id="31"/>
      <w:r w:rsidR="004D3993">
        <w:rPr>
          <w:rStyle w:val="Rimandocommento"/>
        </w:rPr>
        <w:commentReference w:id="31"/>
      </w:r>
    </w:p>
    <w:p w14:paraId="1840ECF5" w14:textId="63E47759" w:rsid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PhyPayLoad: che include le informazioni del pacchetto, come messaggi di configurazione (</w:t>
      </w:r>
      <w:r w:rsidRPr="00C00FC0">
        <w:rPr>
          <w:rFonts w:cs="Times New Roman"/>
          <w:i/>
          <w:iCs/>
          <w:noProof/>
          <w:szCs w:val="28"/>
        </w:rPr>
        <w:t>downlink</w:t>
      </w:r>
      <w:r w:rsidRPr="00C00FC0">
        <w:rPr>
          <w:rFonts w:cs="Times New Roman"/>
          <w:noProof/>
          <w:szCs w:val="28"/>
        </w:rPr>
        <w:t>), dati campionati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), stato della batteria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)…</w:t>
      </w:r>
    </w:p>
    <w:p w14:paraId="59264FF2" w14:textId="77777777" w:rsidR="00002A10" w:rsidRDefault="00002A10" w:rsidP="00002A10">
      <w:pPr>
        <w:ind w:left="720"/>
        <w:contextualSpacing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cs="Times New Roman"/>
          <w:noProof/>
          <w:szCs w:val="28"/>
        </w:rPr>
        <w:t xml:space="preserve">MHDR (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MAC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header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) -&gt; è di 1 byte e contiene l’informazione sul tipo di messaggio trasmesso e la versione del protocollo</w:t>
      </w:r>
    </w:p>
    <w:p w14:paraId="03C30BF2" w14:textId="3CBDB889" w:rsidR="00002A10" w:rsidRDefault="00002A10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MacPayload -&gt; è </w:t>
      </w:r>
      <w:r w:rsidR="002C3E5A">
        <w:rPr>
          <w:rFonts w:cs="Times New Roman"/>
          <w:noProof/>
          <w:szCs w:val="28"/>
        </w:rPr>
        <w:t>quello che invece contiene il payload vero e proprio</w:t>
      </w:r>
    </w:p>
    <w:p w14:paraId="555D3F01" w14:textId="33B308C4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FHDR (Frame header) </w:t>
      </w:r>
    </w:p>
    <w:p w14:paraId="60543772" w14:textId="76641B92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FPort </w:t>
      </w:r>
    </w:p>
    <w:p w14:paraId="50EF866A" w14:textId="14C0636D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ecc…</w:t>
      </w:r>
    </w:p>
    <w:p w14:paraId="6039C0F4" w14:textId="5369EB25" w:rsidR="002C3E5A" w:rsidRPr="00002A10" w:rsidRDefault="002C3E5A" w:rsidP="00002A10">
      <w:pPr>
        <w:ind w:left="720"/>
        <w:contextualSpacing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cs="Times New Roman"/>
          <w:noProof/>
          <w:szCs w:val="28"/>
        </w:rPr>
        <w:t>MIC (Message integrity code) -&gt; è di 4 byte e server per verificare l’integrità del pacchetto e anche la sicurezza di questo. Per calcolarlo servono anche le chiavi con cui vengono cifrati i messaggi</w:t>
      </w:r>
    </w:p>
    <w:p w14:paraId="0DCF38EA" w14:textId="114ADEA0" w:rsid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br w:type="page"/>
      </w:r>
    </w:p>
    <w:p w14:paraId="004B4D63" w14:textId="77777777" w:rsidR="00002A10" w:rsidRPr="00C00FC0" w:rsidRDefault="00002A10" w:rsidP="00C00FC0">
      <w:pPr>
        <w:rPr>
          <w:rFonts w:cs="Times New Roman"/>
          <w:noProof/>
          <w:szCs w:val="28"/>
        </w:rPr>
      </w:pPr>
    </w:p>
    <w:p w14:paraId="61C72E8A" w14:textId="77777777" w:rsidR="00C00FC0" w:rsidRP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 xml:space="preserve">I metodi statici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base64.encode()</w:t>
      </w:r>
      <w:r w:rsidRPr="00C00FC0">
        <w:rPr>
          <w:rFonts w:cs="Times New Roman"/>
          <w:noProof/>
          <w:sz w:val="36"/>
          <w:szCs w:val="36"/>
        </w:rPr>
        <w:t xml:space="preserve"> </w:t>
      </w:r>
      <w:r w:rsidRPr="00C00FC0">
        <w:rPr>
          <w:rFonts w:cs="Times New Roman"/>
          <w:noProof/>
          <w:szCs w:val="28"/>
        </w:rPr>
        <w:t xml:space="preserve">e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base64.decode()</w:t>
      </w:r>
      <w:r w:rsidRPr="00C00FC0">
        <w:rPr>
          <w:rFonts w:cs="Times New Roman"/>
          <w:noProof/>
          <w:szCs w:val="28"/>
        </w:rPr>
        <w:t xml:space="preserve">sono implementati nella libreria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</w:t>
      </w:r>
      <w:r w:rsidRPr="00C00FC0">
        <w:rPr>
          <w:rFonts w:cs="Times New Roman"/>
          <w:noProof/>
          <w:szCs w:val="28"/>
        </w:rPr>
        <w:t>,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 xml:space="preserve"> </w:t>
      </w:r>
      <w:r w:rsidRPr="00C00FC0">
        <w:rPr>
          <w:rFonts w:cs="Times New Roman"/>
          <w:noProof/>
          <w:szCs w:val="28"/>
        </w:rPr>
        <w:t>da importare prima di eseguire il codice. Di seguito si vuole rappresentare graficamente il formato dei messaggi e le loro trasformazioni dopo le chiamate dei metodi implementati.</w:t>
      </w:r>
    </w:p>
    <w:p w14:paraId="3151538D" w14:textId="77777777" w:rsidR="00C00FC0" w:rsidRPr="00C00FC0" w:rsidRDefault="00C00FC0" w:rsidP="00C00FC0">
      <w:pPr>
        <w:ind w:left="360"/>
        <w:rPr>
          <w:rFonts w:cs="Times New Roman"/>
          <w:noProof/>
          <w:szCs w:val="28"/>
        </w:rPr>
      </w:pPr>
      <w:commentRangeStart w:id="32"/>
      <w:r w:rsidRPr="00C00FC0">
        <w:rPr>
          <w:rFonts w:asciiTheme="minorHAnsi" w:hAnsiTheme="minorHAnsi"/>
          <w:noProof/>
          <w:sz w:val="22"/>
        </w:rPr>
        <mc:AlternateContent>
          <mc:Choice Requires="wpg">
            <w:drawing>
              <wp:inline distT="0" distB="0" distL="0" distR="0" wp14:anchorId="3B4333DC" wp14:editId="4F651188">
                <wp:extent cx="6298442" cy="3184119"/>
                <wp:effectExtent l="0" t="0" r="0" b="0"/>
                <wp:docPr id="54" name="Grup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442" cy="3184119"/>
                          <a:chOff x="0" y="0"/>
                          <a:chExt cx="6717998" cy="3342736"/>
                        </a:xfrm>
                      </wpg:grpSpPr>
                      <wps:wsp>
                        <wps:cNvPr id="65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8764" y="3043013"/>
                            <a:ext cx="2008211" cy="245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8E32A2" w14:textId="7777777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base64.decode()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9" name="Gruppo 69"/>
                        <wpg:cNvGrpSpPr/>
                        <wpg:grpSpPr>
                          <a:xfrm>
                            <a:off x="0" y="0"/>
                            <a:ext cx="6717998" cy="3342736"/>
                            <a:chOff x="0" y="0"/>
                            <a:chExt cx="6717998" cy="3342736"/>
                          </a:xfrm>
                        </wpg:grpSpPr>
                        <wpg:grpSp>
                          <wpg:cNvPr id="70" name="Gruppo 70"/>
                          <wpg:cNvGrpSpPr/>
                          <wpg:grpSpPr>
                            <a:xfrm>
                              <a:off x="0" y="0"/>
                              <a:ext cx="6717998" cy="3117185"/>
                              <a:chOff x="0" y="-80615"/>
                              <a:chExt cx="6717998" cy="3117185"/>
                            </a:xfrm>
                          </wpg:grpSpPr>
                          <wps:wsp>
                            <wps:cNvPr id="71" name="Casella di tes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1940" y="743744"/>
                                <a:ext cx="1573790" cy="300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AE3D14" w14:textId="77777777" w:rsidR="00C00FC0" w:rsidRPr="00C96132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base64.encode()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72" name="Gruppo 72"/>
                            <wpg:cNvGrpSpPr/>
                            <wpg:grpSpPr>
                              <a:xfrm>
                                <a:off x="0" y="-80615"/>
                                <a:ext cx="6717998" cy="3117185"/>
                                <a:chOff x="0" y="-80615"/>
                                <a:chExt cx="6717998" cy="3117185"/>
                              </a:xfrm>
                            </wpg:grpSpPr>
                            <wps:wsp>
                              <wps:cNvPr id="73" name="Casella di tes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9337" y="736979"/>
                                  <a:ext cx="2353586" cy="3101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6733EE" w14:textId="77777777" w:rsidR="00C00FC0" w:rsidRPr="00C96132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Courier New" w:eastAsia="Times New Roman" w:hAnsi="Courier New" w:cs="Courier New"/>
                                        <w:sz w:val="20"/>
                                        <w:szCs w:val="20"/>
                                        <w:lang w:eastAsia="it-IT"/>
                                      </w:rPr>
                                      <w:t>encodePhyPayLoadFromJson()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4" name="Gruppo 74"/>
                              <wpg:cNvGrpSpPr/>
                              <wpg:grpSpPr>
                                <a:xfrm>
                                  <a:off x="0" y="-80615"/>
                                  <a:ext cx="6717998" cy="3117185"/>
                                  <a:chOff x="0" y="-80615"/>
                                  <a:chExt cx="6717998" cy="3117185"/>
                                </a:xfrm>
                              </wpg:grpSpPr>
                              <wps:wsp>
                                <wps:cNvPr id="75" name="Freccia circolare in giù 75"/>
                                <wps:cNvSpPr/>
                                <wps:spPr>
                                  <a:xfrm>
                                    <a:off x="1487606" y="1044053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Freccia circolare in giù 76"/>
                                <wps:cNvSpPr/>
                                <wps:spPr>
                                  <a:xfrm>
                                    <a:off x="3766782" y="1064525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" name="Freccia circolare in giù 77"/>
                                <wps:cNvSpPr/>
                                <wps:spPr>
                                  <a:xfrm rot="10800000">
                                    <a:off x="3710769" y="238011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" name="Freccia circolare in giù 78"/>
                                <wps:cNvSpPr/>
                                <wps:spPr>
                                  <a:xfrm rot="10800000">
                                    <a:off x="1438417" y="241423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9" name="Gruppo 79"/>
                                <wpg:cNvGrpSpPr/>
                                <wpg:grpSpPr>
                                  <a:xfrm>
                                    <a:off x="0" y="-80615"/>
                                    <a:ext cx="6717998" cy="3117185"/>
                                    <a:chOff x="262598" y="-669673"/>
                                    <a:chExt cx="6895730" cy="3321371"/>
                                  </a:xfrm>
                                </wpg:grpSpPr>
                                <wps:wsp>
                                  <wps:cNvPr id="80" name="Casella di tes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031385" y="-654922"/>
                                      <a:ext cx="2126943" cy="430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907185" w14:textId="77777777" w:rsidR="00C00FC0" w:rsidRPr="00B10209" w:rsidRDefault="00C00FC0" w:rsidP="00C00FC0">
                                        <w:pP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  <w:t>LoRaWan Packet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81" name="Gruppo 81"/>
                                  <wpg:cNvGrpSpPr/>
                                  <wpg:grpSpPr>
                                    <a:xfrm>
                                      <a:off x="262598" y="-669673"/>
                                      <a:ext cx="6066531" cy="3321371"/>
                                      <a:chOff x="262598" y="-669673"/>
                                      <a:chExt cx="6066531" cy="3321371"/>
                                    </a:xfrm>
                                  </wpg:grpSpPr>
                                  <wps:wsp>
                                    <wps:cNvPr id="82" name="Casella di testo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846035" y="-669501"/>
                                        <a:ext cx="1081842" cy="445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843C96" w14:textId="77777777" w:rsidR="00C00FC0" w:rsidRPr="00B10209" w:rsidRDefault="00C00FC0" w:rsidP="00C00FC0">
                                          <w:pP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  <w:t>Base64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83" name="Gruppo 83"/>
                                    <wpg:cNvGrpSpPr/>
                                    <wpg:grpSpPr>
                                      <a:xfrm>
                                        <a:off x="262598" y="-669673"/>
                                        <a:ext cx="6066531" cy="3321371"/>
                                        <a:chOff x="262598" y="-669673"/>
                                        <a:chExt cx="6066531" cy="3321371"/>
                                      </a:xfrm>
                                    </wpg:grpSpPr>
                                    <wps:wsp>
                                      <wps:cNvPr id="84" name="Casella di testo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66820" y="-669673"/>
                                          <a:ext cx="882014" cy="4451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501389" w14:textId="77777777" w:rsidR="00C00FC0" w:rsidRPr="00B10209" w:rsidRDefault="00C00FC0" w:rsidP="00C00FC0">
                                            <w:pPr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</w:pPr>
                                            <w:r w:rsidRPr="00B10209"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  <w:t>JSON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85" name="Gruppo 85"/>
                                      <wpg:cNvGrpSpPr/>
                                      <wpg:grpSpPr>
                                        <a:xfrm>
                                          <a:off x="262598" y="540551"/>
                                          <a:ext cx="6066531" cy="2111147"/>
                                          <a:chOff x="262598" y="-138"/>
                                          <a:chExt cx="6066531" cy="2111147"/>
                                        </a:xfrm>
                                      </wpg:grpSpPr>
                                      <wpg:grpSp>
                                        <wpg:cNvPr id="86" name="Gruppo 86"/>
                                        <wpg:cNvGrpSpPr/>
                                        <wpg:grpSpPr>
                                          <a:xfrm>
                                            <a:off x="262598" y="-138"/>
                                            <a:ext cx="6066531" cy="2111147"/>
                                            <a:chOff x="262598" y="-138"/>
                                            <a:chExt cx="6066531" cy="2111147"/>
                                          </a:xfrm>
                                        </wpg:grpSpPr>
                                        <wpg:grpSp>
                                          <wpg:cNvPr id="87" name="Gruppo 87"/>
                                          <wpg:cNvGrpSpPr/>
                                          <wpg:grpSpPr>
                                            <a:xfrm>
                                              <a:off x="262598" y="-138"/>
                                              <a:ext cx="6066531" cy="2111147"/>
                                              <a:chOff x="262598" y="-138"/>
                                              <a:chExt cx="6066531" cy="2111147"/>
                                            </a:xfrm>
                                          </wpg:grpSpPr>
                                          <wps:wsp>
                                            <wps:cNvPr id="88" name="Documento multiplo 88"/>
                                            <wps:cNvSpPr/>
                                            <wps:spPr>
                                              <a:xfrm>
                                                <a:off x="262598" y="119219"/>
                                                <a:ext cx="1279093" cy="1991790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9" name="Documento multiplo 89"/>
                                            <wps:cNvSpPr/>
                                            <wps:spPr>
                                              <a:xfrm>
                                                <a:off x="2592098" y="71442"/>
                                                <a:ext cx="1335778" cy="1954202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0" name="Documento multiplo 90"/>
                                            <wps:cNvSpPr/>
                                            <wps:spPr>
                                              <a:xfrm>
                                                <a:off x="4938495" y="-138"/>
                                                <a:ext cx="1390634" cy="2025981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pic:pic xmlns:pic="http://schemas.openxmlformats.org/drawingml/2006/picture">
                                            <pic:nvPicPr>
                                              <pic:cNvPr id="91" name="Immagine 91" descr="Immagine che contiene testo&#10;&#10;Descrizione generata automaticamente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3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6" t="-4127" r="42056" b="4818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309267" y="476839"/>
                                                <a:ext cx="1039567" cy="12430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92" name="Immagine 92" descr="Immagine che contiene testo&#10;&#10;Descrizione generata automaticament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4432" r="-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2719162" y="580246"/>
                                              <a:ext cx="912430" cy="6677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wpg:grpSp>
                                      <wps:wsp>
                                        <wps:cNvPr id="93" name="Casella di testo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030554" y="390936"/>
                                            <a:ext cx="1037009" cy="122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0A6AB46" w14:textId="77777777" w:rsidR="00C00FC0" w:rsidRPr="00604A60" w:rsidRDefault="00C00FC0" w:rsidP="00C00FC0">
                                              <w:pP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  <w:t>01101010010101000011010100010100011111000101010100010010001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94" name="Casella di tes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212" y="3029368"/>
                              <a:ext cx="2207607" cy="31336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309075" w14:textId="77777777" w:rsidR="00C00FC0" w:rsidRPr="00C96132" w:rsidRDefault="00C00FC0" w:rsidP="00C00FC0">
                                <w:p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getPhyPayLoadFromJson()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4333DC" id="Gruppo 54" o:spid="_x0000_s1026" style="width:495.95pt;height:250.7pt;mso-position-horizontal-relative:char;mso-position-vertical-relative:line" coordsize="67179,33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2" o:spid="_x0000_s1027" type="#_x0000_t202" style="position:absolute;left:34187;top:30430;width:20082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338E32A2" w14:textId="77777777" w:rsidR="00C00FC0" w:rsidRPr="00C96132" w:rsidRDefault="00C00FC0" w:rsidP="00C00FC0">
                        <w:pPr>
                          <w:rPr>
                            <w:rFonts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base64.decode()</w:t>
                        </w:r>
                      </w:p>
                    </w:txbxContent>
                  </v:textbox>
                </v:shape>
                <v:group id="Gruppo 69" o:spid="_x0000_s1028" style="position:absolute;width:67179;height:33427" coordsize="67179,33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uppo 70" o:spid="_x0000_s1029" style="position:absolute;width:67179;height:31171" coordorigin=",-806" coordsize="67179,3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Casella di testo 2" o:spid="_x0000_s1030" type="#_x0000_t202" style="position:absolute;left:34119;top:7437;width:15738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    <v:textbox>
                        <w:txbxContent>
                          <w:p w14:paraId="3DAE3D14" w14:textId="77777777" w:rsidR="00C00FC0" w:rsidRPr="00C96132" w:rsidRDefault="00C00FC0" w:rsidP="00C00FC0">
                            <w:pPr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base64.encode()</w:t>
                            </w:r>
                          </w:p>
                        </w:txbxContent>
                      </v:textbox>
                    </v:shape>
                    <v:group id="Gruppo 72" o:spid="_x0000_s1031" style="position:absolute;top:-806;width:67179;height:31171" coordorigin=",-806" coordsize="67179,3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<v:shape id="Casella di testo 2" o:spid="_x0000_s1032" type="#_x0000_t202" style="position:absolute;left:8393;top:7369;width:2353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    <v:textbox>
                          <w:txbxContent>
                            <w:p w14:paraId="5B6733EE" w14:textId="7777777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encodePhyPayLoadFromJson()</w:t>
                              </w:r>
                            </w:p>
                          </w:txbxContent>
                        </v:textbox>
                      </v:shape>
                      <v:group id="Gruppo 74" o:spid="_x0000_s1033" style="position:absolute;top:-806;width:67179;height:31171" coordorigin=",-806" coordsize="67179,3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shapetype id="_x0000_t105" coordsize="21600,21600" o:spt="105" adj="12960,19440,14400" path="wr,0@3@23,0@22@4,0@15,0@1@23@7,0@13@2l@14@2@8@22@12@2at,0@3@23@11@2@17@26@15,0@1@23@17@26@15@22xewr,0@3@23@4,0@17@2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@17,0;@16,@22;@12,@2;@8,@22;@14,@2" o:connectangles="270,90,90,90,0" textboxrect="@45,@47,@46,@48"/>
                          <v:handles>
                            <v:h position="#0,bottomRight" xrange="@40,@29"/>
                            <v:h position="#1,bottomRight" xrange="@27,@21"/>
                            <v:h position="bottomRight,#2" yrange="@44,@22"/>
                          </v:handles>
                          <o:complex v:ext="view"/>
                        </v:shapetype>
                        <v:shape id="Freccia circolare in giù 75" o:spid="_x0000_s1034" type="#_x0000_t105" style="position:absolute;left:14876;top:10440;width:6148;height:4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" adj="14000,19700,16200" fillcolor="window" strokecolor="windowText" strokeweight="1pt"/>
                        <v:shape id="Freccia circolare in giù 76" o:spid="_x0000_s1035" type="#_x0000_t105" style="position:absolute;left:37667;top:10645;width:6149;height:4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" adj="14000,19700,16200" fillcolor="window" strokecolor="windowText" strokeweight="1pt"/>
                        <v:shape id="Freccia circolare in giù 77" o:spid="_x0000_s1036" type="#_x0000_t105" style="position:absolute;left:37107;top:23801;width:6149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" adj="14000,19700,16200" fillcolor="window" strokecolor="windowText" strokeweight="1pt"/>
                        <v:shape id="Freccia circolare in giù 78" o:spid="_x0000_s1037" type="#_x0000_t105" style="position:absolute;left:14384;top:24142;width:6148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" adj="14000,19700,16200" fillcolor="window" strokecolor="windowText" strokeweight="1pt"/>
                        <v:group id="Gruppo 79" o:spid="_x0000_s1038" style="position:absolute;top:-806;width:67179;height:31171" coordorigin="2625,-6696" coordsize="68957,3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  <v:shape id="Casella di testo 2" o:spid="_x0000_s1039" type="#_x0000_t202" style="position:absolute;left:50313;top:-6549;width:21270;height:4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          <v:textbox>
                              <w:txbxContent>
                                <w:p w14:paraId="34907185" w14:textId="77777777" w:rsidR="00C00FC0" w:rsidRPr="00B10209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  <w:t>LoRaWan Packet</w:t>
                                  </w:r>
                                </w:p>
                              </w:txbxContent>
                            </v:textbox>
                          </v:shape>
                          <v:group id="Gruppo 81" o:spid="_x0000_s1040" style="position:absolute;left:2625;top:-6696;width:60666;height:33212" coordorigin="2625,-6696" coordsize="60665,3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<v:shape id="Casella di testo 2" o:spid="_x0000_s1041" type="#_x0000_t202" style="position:absolute;left:28460;top:-6695;width:10818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          <v:textbox>
                                <w:txbxContent>
                                  <w:p w14:paraId="0A843C96" w14:textId="77777777" w:rsidR="00C00FC0" w:rsidRPr="00B10209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Base64</w:t>
                                    </w:r>
                                  </w:p>
                                </w:txbxContent>
                              </v:textbox>
                            </v:shape>
                            <v:group id="Gruppo 83" o:spid="_x0000_s1042" style="position:absolute;left:2625;top:-6696;width:60666;height:33212" coordorigin="2625,-6696" coordsize="60665,3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  <v:shape id="Casella di testo 2" o:spid="_x0000_s1043" type="#_x0000_t202" style="position:absolute;left:4668;top:-6696;width:8820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          <v:textbox>
                                  <w:txbxContent>
                                    <w:p w14:paraId="58501389" w14:textId="77777777" w:rsidR="00C00FC0" w:rsidRPr="00B10209" w:rsidRDefault="00C00FC0" w:rsidP="00C00FC0">
                                      <w:pPr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10209"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  <w:t>JSON</w:t>
                                      </w:r>
                                    </w:p>
                                  </w:txbxContent>
                                </v:textbox>
                              </v:shape>
                              <v:group id="Gruppo 85" o:spid="_x0000_s1044" style="position:absolute;left:2625;top:5405;width:60666;height:21111" coordorigin="2625,-1" coordsize="60665,21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<v:group id="Gruppo 86" o:spid="_x0000_s1045" style="position:absolute;left:2625;top:-1;width:60666;height:21111" coordorigin="2625,-1" coordsize="60665,21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<v:group id="Gruppo 87" o:spid="_x0000_s1046" style="position:absolute;left:2625;top:-1;width:60666;height:21111" coordorigin="2625,-1" coordsize="60665,21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                <v:stroke joinstyle="miter"/>
                                      <v:path o:extrusionok="f" o:connecttype="custom" o:connectlocs="10800,0;0,10800;10800,19890;21600,10800" textboxrect="0,3675,18595,18022"/>
                                    </v:shapetype>
                                    <v:shape id="Documento multiplo 88" o:spid="_x0000_s1047" type="#_x0000_t115" style="position:absolute;left:2625;top:1192;width:12791;height:19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" fillcolor="window" strokecolor="windowText" strokeweight="1pt"/>
                                    <v:shape id="Documento multiplo 89" o:spid="_x0000_s1048" type="#_x0000_t115" style="position:absolute;left:25920;top:714;width:13358;height:19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" fillcolor="window" strokecolor="windowText" strokeweight="1pt"/>
                                    <v:shape id="Documento multiplo 90" o:spid="_x0000_s1049" type="#_x0000_t115" style="position:absolute;left:49384;top:-1;width:13907;height:20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" fillcolor="window" strokecolor="windowText" strokeweight="1pt"/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Immagine 91" o:spid="_x0000_s1050" type="#_x0000_t75" alt="Immagine che contiene testo&#10;&#10;Descrizione generata automaticamente" style="position:absolute;left:3092;top:4768;width:10396;height:1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">
                                      <v:imagedata r:id="rId40" o:title="Immagine che contiene testo&#10;&#10;Descrizione generata automaticamente" croptop="-2705f" cropbottom="31579f" cropleft="10f" cropright="27562f"/>
                                    </v:shape>
                                  </v:group>
                                  <v:shape id="Immagine 92" o:spid="_x0000_s1051" type="#_x0000_t75" alt="Immagine che contiene testo&#10;&#10;Descrizione generata automaticamente" style="position:absolute;left:27191;top:5802;width:9124;height: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">
                                    <v:imagedata r:id="rId41" o:title="Immagine che contiene testo&#10;&#10;Descrizione generata automaticamente" cropleft="2905f" cropright="-1f"/>
                                  </v:shape>
                                </v:group>
                                <v:shape id="Casella di testo 2" o:spid="_x0000_s1052" type="#_x0000_t202" style="position:absolute;left:50305;top:3909;width:10370;height:1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                <v:textbox>
                                    <w:txbxContent>
                                      <w:p w14:paraId="10A6AB46" w14:textId="77777777" w:rsidR="00C00FC0" w:rsidRPr="00604A60" w:rsidRDefault="00C00FC0" w:rsidP="00C00FC0">
                                        <w:pPr>
                                          <w:rPr>
                                            <w:rFonts w:ascii="Courier New" w:hAnsi="Courier New" w:cs="Courier New"/>
                                          </w:rPr>
                                        </w:pPr>
                                        <w:r>
                                          <w:rPr>
                                            <w:rFonts w:ascii="Courier New" w:hAnsi="Courier New" w:cs="Courier New"/>
                                          </w:rPr>
                                          <w:t>01101010010101000011010100010100011111000101010100010010001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  <v:shape id="Casella di testo 2" o:spid="_x0000_s1053" type="#_x0000_t202" style="position:absolute;left:6892;top:30293;width:22076;height:3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  <v:textbox>
                      <w:txbxContent>
                        <w:p w14:paraId="17309075" w14:textId="77777777" w:rsidR="00C00FC0" w:rsidRPr="00C96132" w:rsidRDefault="00C00FC0" w:rsidP="00C00FC0">
                          <w:pPr>
                            <w:rPr>
                              <w:rFonts w:cs="Times New Roman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getPhyPayLoadFromJson()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commentRangeEnd w:id="32"/>
      <w:r w:rsidR="000C2D33">
        <w:rPr>
          <w:rStyle w:val="Rimandocommento"/>
        </w:rPr>
        <w:commentReference w:id="32"/>
      </w:r>
    </w:p>
    <w:p w14:paraId="4D3A183C" w14:textId="11CF9B63" w:rsidR="00AC35FB" w:rsidRDefault="00C00FC0" w:rsidP="00C00FC0">
      <w:r>
        <w:br w:type="page"/>
      </w:r>
    </w:p>
    <w:p w14:paraId="2B18ED18" w14:textId="27382F18" w:rsidR="00AC35FB" w:rsidRDefault="00AC35FB" w:rsidP="00AC35FB">
      <w:pPr>
        <w:pStyle w:val="Titolo2"/>
      </w:pPr>
      <w:bookmarkStart w:id="33" w:name="_Toc97051525"/>
      <w:r>
        <w:lastRenderedPageBreak/>
        <w:t>State machine watchdog</w:t>
      </w:r>
      <w:bookmarkEnd w:id="33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34" w:name="_Toc97051526"/>
      <w:r>
        <w:lastRenderedPageBreak/>
        <w:t>Iterazione 4</w:t>
      </w:r>
      <w:bookmarkEnd w:id="34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r w:rsidRPr="003F7572">
        <w:rPr>
          <w:i/>
          <w:iCs/>
        </w:rPr>
        <w:t>EdgeCloudSoftware</w:t>
      </w:r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l'</w:t>
      </w:r>
      <w:r w:rsidRPr="003F7572">
        <w:rPr>
          <w:i/>
          <w:iCs/>
        </w:rPr>
        <w:t xml:space="preserve">adaptation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5" w:name="_Toc97051527"/>
      <w:r w:rsidRPr="0029534C">
        <w:t>Component diagram</w:t>
      </w:r>
      <w:bookmarkEnd w:id="35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>component diagram</w:t>
      </w:r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r w:rsidRPr="003F7572">
        <w:rPr>
          <w:i/>
          <w:iCs/>
        </w:rPr>
        <w:t>ChirpstackMQTTBroker</w:t>
      </w:r>
      <w:r>
        <w:t>, il quale comunica con 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 s</w:t>
      </w:r>
      <w:r w:rsidRPr="003F7572">
        <w:rPr>
          <w:i/>
          <w:iCs/>
        </w:rPr>
        <w:t>erver</w:t>
      </w:r>
      <w:r>
        <w:t xml:space="preserve"> e gli </w:t>
      </w:r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proofErr w:type="spellStart"/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proofErr w:type="spellEnd"/>
      <w:r>
        <w:t xml:space="preserve"> non con una sola interfaccia (chiamata precedentemente </w:t>
      </w:r>
      <w:r w:rsidRPr="003F7572">
        <w:rPr>
          <w:i/>
          <w:iCs/>
        </w:rPr>
        <w:t>BrokerIF</w:t>
      </w:r>
      <w:r>
        <w:t xml:space="preserve">), ma mediante due interfacce distinte, una di </w:t>
      </w:r>
      <w:r w:rsidRPr="003F7572">
        <w:rPr>
          <w:i/>
          <w:iCs/>
        </w:rPr>
        <w:t>publish</w:t>
      </w:r>
      <w:r>
        <w:t xml:space="preserve"> e una di </w:t>
      </w:r>
      <w:r w:rsidRPr="003F7572">
        <w:rPr>
          <w:i/>
          <w:iCs/>
        </w:rPr>
        <w:t>subscribe</w:t>
      </w:r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EdgeNodeSoftware</w:t>
      </w:r>
      <w:r>
        <w:t xml:space="preserve">, nel quale è stata aggiunta la componente </w:t>
      </w:r>
      <w:r w:rsidRPr="003F7572">
        <w:rPr>
          <w:i/>
          <w:iCs/>
        </w:rPr>
        <w:t>MAPE_BatteryAdaptationEdgeNode</w:t>
      </w:r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r w:rsidR="000232C2" w:rsidRPr="003F7572">
        <w:rPr>
          <w:i/>
          <w:iCs/>
        </w:rPr>
        <w:t>BatteryMonitor</w:t>
      </w:r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r w:rsidRPr="003F7572">
        <w:rPr>
          <w:i/>
          <w:iCs/>
        </w:rPr>
        <w:t>EdgeCloudSoftware</w:t>
      </w:r>
      <w:r>
        <w:t xml:space="preserve"> tramite il componente </w:t>
      </w:r>
      <w:r w:rsidRPr="003F7572">
        <w:rPr>
          <w:i/>
          <w:iCs/>
        </w:rPr>
        <w:t>BatteryAdaptationExecute</w:t>
      </w:r>
      <w:r>
        <w:t xml:space="preserve"> (</w:t>
      </w:r>
      <w:r w:rsidRPr="003F7572">
        <w:rPr>
          <w:i/>
          <w:iCs/>
        </w:rPr>
        <w:t>Execute</w:t>
      </w:r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r w:rsidRPr="003F7572">
        <w:rPr>
          <w:i/>
          <w:iCs/>
        </w:rPr>
        <w:t>publish</w:t>
      </w:r>
      <w:r>
        <w:t xml:space="preserve"> e di </w:t>
      </w:r>
      <w:r w:rsidRPr="003F7572">
        <w:rPr>
          <w:i/>
          <w:iCs/>
        </w:rPr>
        <w:t>subscribe</w:t>
      </w:r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r w:rsidRPr="003F7572">
        <w:rPr>
          <w:i/>
          <w:iCs/>
        </w:rPr>
        <w:t>MQTTCommunication</w:t>
      </w:r>
      <w:r>
        <w:t xml:space="preserve"> con due sottocomponenti </w:t>
      </w:r>
      <w:r w:rsidRPr="003F7572">
        <w:rPr>
          <w:i/>
          <w:iCs/>
        </w:rPr>
        <w:t>EdgeNodePublisher</w:t>
      </w:r>
      <w:r>
        <w:t xml:space="preserve"> ed </w:t>
      </w:r>
      <w:r w:rsidRPr="003F7572">
        <w:rPr>
          <w:i/>
          <w:iCs/>
        </w:rPr>
        <w:t>EdgeNodeSubscriber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EdgeCloudSoftware</w:t>
      </w:r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AppServerMQTTCommunication</w:t>
      </w:r>
      <w:r>
        <w:t xml:space="preserve"> serve per la comunicazione tra 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r w:rsidRPr="003F7572">
        <w:rPr>
          <w:i/>
          <w:iCs/>
        </w:rPr>
        <w:t xml:space="preserve">EdgeNodeSoftware </w:t>
      </w:r>
      <w:r>
        <w:t xml:space="preserve">si sono distinte due sottocomponenti </w:t>
      </w:r>
      <w:r w:rsidRPr="003F7572">
        <w:rPr>
          <w:i/>
          <w:iCs/>
        </w:rPr>
        <w:t>AppServerPublisher</w:t>
      </w:r>
      <w:r>
        <w:t xml:space="preserve"> ed </w:t>
      </w:r>
      <w:r w:rsidRPr="003F7572">
        <w:rPr>
          <w:i/>
          <w:iCs/>
        </w:rPr>
        <w:t>AppServerSubscriber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MAPE_BatteryAdaptationAppServer</w:t>
      </w:r>
      <w:r>
        <w:t xml:space="preserve">, invece, costituisce le funzioni di </w:t>
      </w:r>
      <w:r w:rsidRPr="003F7572">
        <w:rPr>
          <w:i/>
          <w:iCs/>
        </w:rPr>
        <w:t>Analize</w:t>
      </w:r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r w:rsidRPr="003F7572">
        <w:rPr>
          <w:i/>
          <w:iCs/>
        </w:rPr>
        <w:t>AnalizeBatteryAdaptation</w:t>
      </w:r>
      <w:r>
        <w:t xml:space="preserve"> e </w:t>
      </w:r>
      <w:r w:rsidRPr="003F7572">
        <w:rPr>
          <w:i/>
          <w:iCs/>
        </w:rPr>
        <w:t>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46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47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48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6" w:name="_Toc97051528"/>
      <w:r w:rsidRPr="00C9715C">
        <w:lastRenderedPageBreak/>
        <w:t>Class diagram</w:t>
      </w:r>
      <w:bookmarkEnd w:id="36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 xml:space="preserve">node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</w:t>
      </w:r>
      <w:r w:rsidRPr="003F7572">
        <w:rPr>
          <w:i/>
          <w:iCs/>
        </w:rPr>
        <w:t xml:space="preserve">application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</w:t>
      </w:r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 xml:space="preserve">pplication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>. In questo modo l’</w:t>
      </w:r>
      <w:r w:rsidRPr="003F7572">
        <w:rPr>
          <w:i/>
          <w:iCs/>
        </w:rPr>
        <w:t xml:space="preserve">application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 xml:space="preserve">() alla classe </w:t>
      </w:r>
      <w:r w:rsidRPr="003F7572">
        <w:rPr>
          <w:i/>
          <w:iCs/>
        </w:rPr>
        <w:t>watchdog</w:t>
      </w:r>
      <w:r w:rsidR="001658DC">
        <w:t>, fondamentale per poter configurare tale dispositivo dopo che l’</w:t>
      </w:r>
      <w:r w:rsidR="001658DC" w:rsidRPr="003F7572">
        <w:rPr>
          <w:i/>
          <w:iCs/>
        </w:rPr>
        <w:t>application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51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52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7" w:name="_Toc97051529"/>
      <w:r>
        <w:lastRenderedPageBreak/>
        <w:t>Iterazione 5</w:t>
      </w:r>
      <w:bookmarkEnd w:id="37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8" w:name="_Toc97051530"/>
      <w:r w:rsidRPr="00570DAA">
        <w:t>Component diagram</w:t>
      </w:r>
      <w:bookmarkEnd w:id="38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>component diagram</w:t>
      </w:r>
      <w:r>
        <w:t xml:space="preserve"> è la medesima rispetto a quello dell’iterazione 4. L’unica differenza si nota nella componente </w:t>
      </w:r>
      <w:r w:rsidRPr="006913D0">
        <w:rPr>
          <w:i/>
          <w:iCs/>
        </w:rPr>
        <w:t>EdgeCloudSoftware</w:t>
      </w:r>
      <w:r>
        <w:t xml:space="preserve"> nel quale è stato introdotto </w:t>
      </w:r>
      <w:r w:rsidRPr="006913D0">
        <w:rPr>
          <w:i/>
          <w:iCs/>
        </w:rPr>
        <w:t>Mape_FaultDetectionAppServer</w:t>
      </w:r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r w:rsidRPr="006913D0">
        <w:rPr>
          <w:i/>
          <w:iCs/>
        </w:rPr>
        <w:t>AnalyzeFaultDetection</w:t>
      </w:r>
      <w:r>
        <w:t xml:space="preserve"> e </w:t>
      </w:r>
      <w:r w:rsidRPr="006913D0">
        <w:rPr>
          <w:i/>
          <w:iCs/>
        </w:rPr>
        <w:t>PlanFaultDetection</w:t>
      </w:r>
      <w:r>
        <w:t xml:space="preserve">, le quali corrispondono alle funzioni di </w:t>
      </w:r>
      <w:r w:rsidRPr="006913D0">
        <w:rPr>
          <w:i/>
          <w:iCs/>
        </w:rPr>
        <w:t>Analyze</w:t>
      </w:r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r w:rsidRPr="006913D0">
        <w:rPr>
          <w:i/>
          <w:iCs/>
        </w:rPr>
        <w:t>EdgeNodeSoftware</w:t>
      </w:r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r w:rsidRPr="006913D0">
        <w:rPr>
          <w:i/>
          <w:iCs/>
        </w:rPr>
        <w:t>Execute</w:t>
      </w:r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56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57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58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9" w:name="_Toc97051531"/>
      <w:r w:rsidRPr="00570DAA">
        <w:lastRenderedPageBreak/>
        <w:t>Class diagram</w:t>
      </w:r>
      <w:bookmarkEnd w:id="39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>class diagram</w:t>
      </w:r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r w:rsidRPr="006913D0">
        <w:rPr>
          <w:i/>
          <w:iCs/>
        </w:rPr>
        <w:t>AppServer</w:t>
      </w:r>
      <w:r>
        <w:t xml:space="preserve">, nella quale sono stati aggiunti dei metodi necessari per implementare la funzione di </w:t>
      </w:r>
      <w:r w:rsidRPr="006913D0">
        <w:rPr>
          <w:i/>
          <w:iCs/>
        </w:rPr>
        <w:t>ping-echo</w:t>
      </w:r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61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62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40" w:name="_Toc97051532"/>
      <w:r w:rsidRPr="009A64D3">
        <w:lastRenderedPageBreak/>
        <w:t xml:space="preserve">L’algoritmo </w:t>
      </w:r>
      <w:r w:rsidRPr="009A64D3">
        <w:rPr>
          <w:i/>
          <w:iCs/>
        </w:rPr>
        <w:t>check_nodes</w:t>
      </w:r>
      <w:bookmarkEnd w:id="40"/>
    </w:p>
    <w:p w14:paraId="011106B5" w14:textId="3E6A672D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41" w:name="_Toc97051533"/>
      <w:r>
        <w:lastRenderedPageBreak/>
        <w:t>Pseudocodice</w:t>
      </w:r>
      <w:bookmarkEnd w:id="41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proofErr w:type="spellStart"/>
      <w:r w:rsidR="001D205C" w:rsidRPr="00964075">
        <w:rPr>
          <w:rFonts w:ascii="Courier New" w:hAnsi="Courier New" w:cs="Courier New"/>
          <w:b/>
          <w:bCs/>
        </w:rPr>
        <w:t>Alg</w:t>
      </w:r>
      <w:proofErr w:type="spellEnd"/>
      <w:r w:rsidR="001D205C" w:rsidRPr="001D205C">
        <w:rPr>
          <w:rFonts w:ascii="Courier New" w:hAnsi="Courier New" w:cs="Courier New"/>
        </w:rPr>
        <w:t xml:space="preserve"> </w:t>
      </w:r>
      <w:proofErr w:type="spellStart"/>
      <w:r w:rsidR="001D205C" w:rsidRPr="001D205C">
        <w:rPr>
          <w:rFonts w:ascii="Courier New" w:hAnsi="Courier New" w:cs="Courier New"/>
        </w:rPr>
        <w:t>check_nodes</w:t>
      </w:r>
      <w:proofErr w:type="spellEnd"/>
      <w:r w:rsidR="001D205C" w:rsidRPr="001D205C">
        <w:rPr>
          <w:rFonts w:ascii="Courier New" w:hAnsi="Courier New" w:cs="Courier New"/>
        </w:rPr>
        <w:t>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E5F6" id="Casella di testo 61" o:spid="_x0000_s1054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NkGw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 xml:space="preserve">watchdog.num_failure =+ </w:t>
      </w:r>
      <w:proofErr w:type="gramStart"/>
      <w:r w:rsidRPr="00570DAA">
        <w:rPr>
          <w:rFonts w:ascii="Courier New" w:hAnsi="Courier New" w:cs="Courier New"/>
          <w:lang w:val="en-GB"/>
        </w:rPr>
        <w:t>1;</w:t>
      </w:r>
      <w:proofErr w:type="gramEnd"/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55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56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5UQ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xIb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watchdo.active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57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I9GGw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P5Ej0YbAgAAMw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58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YZXthGgIAADM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proofErr w:type="gram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spellEnd"/>
      <w:proofErr w:type="gram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59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iF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edgenode.pending</w:t>
      </w:r>
      <w:proofErr w:type="gramEnd"/>
      <w:r w:rsidR="00964075" w:rsidRPr="00570DAA">
        <w:rPr>
          <w:rFonts w:ascii="Courier New" w:hAnsi="Courier New" w:cs="Courier New"/>
          <w:lang w:val="en-GB"/>
        </w:rPr>
        <w:t>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60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edgenode.active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42" w:name="_Toc97051534"/>
      <w:r>
        <w:lastRenderedPageBreak/>
        <w:t>Analisi complessità-tempo</w:t>
      </w:r>
      <w:bookmarkEnd w:id="42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43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43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44" w:name="_Toc97051535"/>
      <w:r>
        <w:lastRenderedPageBreak/>
        <w:t>Implementazione</w:t>
      </w:r>
      <w:bookmarkEnd w:id="44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61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A4I/iGwIAADM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62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63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5AK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64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iT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eIE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CsjjiT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65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waHA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66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WL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5pHY4NpAdcD1LAzMO8OXDQ6x&#10;Ys6/MotU40YoX/+Ch1SAzeBoUVKD/fU3f8hHBjBKSYfSKan7uWNWUKK+a+Rmmk0mQWvxMrm5w2mI&#10;vY5sriN61z4CqjPDh2J4NEO+VydTWmjfUeWL0BVDTHPsXVJ/Mh/9IGh8JVwsFjEJ1WWYX+m14aF0&#10;gDVA/Na/M2uOPHgk8BlOImPFBzqG3IGQxc6DbCJXF1SP+KMyI9vHVxSkf32PWZe3Pv8N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AdkVYs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5" w:name="_Toc96948116"/>
      <w:bookmarkStart w:id="46" w:name="_Toc97051536"/>
      <w:r>
        <w:lastRenderedPageBreak/>
        <w:t>Analisi statica codice</w:t>
      </w:r>
      <w:bookmarkEnd w:id="45"/>
      <w:bookmarkEnd w:id="46"/>
    </w:p>
    <w:p w14:paraId="79955AD5" w14:textId="3F5A9F88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richiede uno sforzo minimo da aggiungere al carico di lavoro ed è utile sia per scovare gli errori più comuni che per dare un </w:t>
      </w:r>
      <w:r w:rsidR="005F34D4">
        <w:rPr>
          <w:rFonts w:cs="Times New Roman"/>
          <w:i/>
          <w:iCs/>
          <w:szCs w:val="28"/>
        </w:rPr>
        <w:t>feedback</w:t>
      </w:r>
      <w:r w:rsidR="005F34D4">
        <w:rPr>
          <w:rFonts w:cs="Times New Roman"/>
          <w:szCs w:val="28"/>
        </w:rPr>
        <w:t xml:space="preserve"> sul grado di complessità del codice. Uno degli indicatori più utilizzati per questo scopo è la complessità ciclomatica,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r w:rsidRPr="005D6B6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, cicli </w:t>
      </w:r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e/for</w:t>
      </w:r>
      <w:r>
        <w:rPr>
          <w:rFonts w:cs="Times New Roman"/>
          <w:szCs w:val="28"/>
        </w:rPr>
        <w:t>).</w:t>
      </w:r>
    </w:p>
    <w:p w14:paraId="1E4316D9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>, ovvero la complessità ciclomatica</w:t>
      </w:r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>etriche grezze (righe di commento, righe vuote..)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A791FB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>. Di seguito, si riportano alcuni esempi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7791A124">
            <wp:extent cx="6120130" cy="2054860"/>
            <wp:effectExtent l="0" t="0" r="0" b="254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50A577B1">
            <wp:extent cx="6120130" cy="229108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A2AA" w14:textId="6ED69F6D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 xml:space="preserve">lication </w:t>
      </w:r>
      <w:r w:rsidRPr="005D6B66">
        <w:rPr>
          <w:rFonts w:cs="Times New Roman"/>
          <w:i/>
          <w:iCs/>
          <w:szCs w:val="28"/>
        </w:rPr>
        <w:t>server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7BE40FCE">
            <wp:extent cx="6118860" cy="1805940"/>
            <wp:effectExtent l="0" t="0" r="0" b="381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2C4" w14:textId="6382CFD5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 intorno a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2F867CDC" w:rsidR="005F34D4" w:rsidRPr="0059776B" w:rsidRDefault="0059776B" w:rsidP="005F34D4">
      <w:r>
        <w:t xml:space="preserve">Si può osservare che l’algoritmo </w:t>
      </w:r>
      <w:r w:rsidRPr="0059776B">
        <w:rPr>
          <w:i/>
          <w:iCs/>
        </w:rPr>
        <w:t>check_nodes</w:t>
      </w:r>
      <w:r>
        <w:t xml:space="preserve">, di cui si è discussa la complessità-tempo nel capitolo precedente ha un grado di complessità di McCabe pari a </w:t>
      </w:r>
      <w:r w:rsidRPr="0059776B">
        <w:rPr>
          <w:i/>
          <w:iCs/>
        </w:rPr>
        <w:t>C (11/61)</w:t>
      </w:r>
      <w:r>
        <w:rPr>
          <w:i/>
          <w:iCs/>
        </w:rPr>
        <w:t xml:space="preserve">, </w:t>
      </w:r>
      <w:r>
        <w:t>che è tollerabile.</w:t>
      </w:r>
    </w:p>
    <w:p w14:paraId="5BA8A499" w14:textId="77777777" w:rsidR="005F34D4" w:rsidRDefault="005F34D4" w:rsidP="00A21749"/>
    <w:p w14:paraId="4198FAAE" w14:textId="77777777" w:rsidR="00BA76E0" w:rsidRDefault="00BA76E0" w:rsidP="00A21749"/>
    <w:p w14:paraId="342C68A2" w14:textId="77777777" w:rsidR="00BA76E0" w:rsidRDefault="00BA76E0" w:rsidP="00A21749"/>
    <w:p w14:paraId="4FB69ABE" w14:textId="77777777" w:rsidR="00BA76E0" w:rsidRDefault="00BA76E0" w:rsidP="00A21749"/>
    <w:p w14:paraId="68B83515" w14:textId="77777777" w:rsidR="00BA76E0" w:rsidRDefault="00BA76E0" w:rsidP="00A21749"/>
    <w:p w14:paraId="293340A4" w14:textId="77777777" w:rsidR="00BA76E0" w:rsidRDefault="00BA76E0" w:rsidP="00BA76E0"/>
    <w:p w14:paraId="2742681C" w14:textId="77777777" w:rsidR="00BA76E0" w:rsidRDefault="00BA76E0" w:rsidP="00BA76E0"/>
    <w:p w14:paraId="69E3E968" w14:textId="77777777" w:rsidR="00BA76E0" w:rsidRDefault="00BA76E0" w:rsidP="00BA76E0"/>
    <w:p w14:paraId="6DEF26A4" w14:textId="77777777" w:rsidR="00BA76E0" w:rsidRDefault="00BA76E0" w:rsidP="00BA76E0"/>
    <w:p w14:paraId="45FD2166" w14:textId="77777777" w:rsidR="00BA76E0" w:rsidRDefault="00BA76E0" w:rsidP="00BA76E0"/>
    <w:p w14:paraId="174CF1D2" w14:textId="77777777" w:rsidR="00BA76E0" w:rsidRDefault="00BA76E0" w:rsidP="00BA76E0"/>
    <w:p w14:paraId="72DF5280" w14:textId="77777777" w:rsidR="00BA76E0" w:rsidRDefault="00BA76E0" w:rsidP="00BA76E0"/>
    <w:p w14:paraId="78240A73" w14:textId="77777777" w:rsidR="00BA76E0" w:rsidRDefault="00BA76E0" w:rsidP="00BA76E0"/>
    <w:p w14:paraId="56A0C34F" w14:textId="77777777" w:rsidR="00BA76E0" w:rsidRDefault="00BA76E0" w:rsidP="00BA76E0"/>
    <w:p w14:paraId="51FE818D" w14:textId="77777777" w:rsidR="00BA76E0" w:rsidRDefault="00BA76E0" w:rsidP="00BA76E0"/>
    <w:p w14:paraId="052181DA" w14:textId="77777777" w:rsidR="00BA76E0" w:rsidRDefault="00BA76E0" w:rsidP="00BA76E0"/>
    <w:p w14:paraId="1631433D" w14:textId="466198E4" w:rsidR="00BA76E0" w:rsidRDefault="00BA76E0" w:rsidP="00BA76E0">
      <w:pPr>
        <w:pStyle w:val="Titolo1"/>
        <w:jc w:val="center"/>
      </w:pPr>
      <w:bookmarkStart w:id="47" w:name="_Toc97051537"/>
      <w:r>
        <w:t>Manuale d’installazione e d’uso</w:t>
      </w:r>
      <w:bookmarkEnd w:id="47"/>
    </w:p>
    <w:p w14:paraId="3A85771F" w14:textId="77777777" w:rsidR="00BA76E0" w:rsidRDefault="00BA76E0" w:rsidP="00BA76E0"/>
    <w:p w14:paraId="4C085ED8" w14:textId="77777777" w:rsidR="00BA76E0" w:rsidRDefault="00BA76E0" w:rsidP="00BA76E0"/>
    <w:p w14:paraId="33018C0B" w14:textId="77777777" w:rsidR="00BA76E0" w:rsidRDefault="00BA76E0" w:rsidP="00BA76E0"/>
    <w:p w14:paraId="3B2E6ECB" w14:textId="77777777" w:rsidR="00BA76E0" w:rsidRDefault="00BA76E0" w:rsidP="00BA76E0"/>
    <w:p w14:paraId="36A6FC75" w14:textId="77777777" w:rsidR="00BA76E0" w:rsidRDefault="00BA76E0" w:rsidP="00BA76E0"/>
    <w:p w14:paraId="2D337381" w14:textId="77777777" w:rsidR="00BA76E0" w:rsidRDefault="00BA76E0" w:rsidP="00BA76E0"/>
    <w:p w14:paraId="0063A9D0" w14:textId="77777777" w:rsidR="00BA76E0" w:rsidRDefault="00BA76E0" w:rsidP="00BA76E0"/>
    <w:p w14:paraId="745C997A" w14:textId="77777777" w:rsidR="00BA76E0" w:rsidRDefault="00BA76E0" w:rsidP="00BA76E0"/>
    <w:p w14:paraId="7B890B65" w14:textId="77777777" w:rsidR="00BA76E0" w:rsidRDefault="00BA76E0" w:rsidP="00BA76E0"/>
    <w:p w14:paraId="7F0A23F1" w14:textId="77777777" w:rsidR="00BA76E0" w:rsidRDefault="00BA76E0" w:rsidP="00BA76E0"/>
    <w:p w14:paraId="1DDF64A7" w14:textId="77777777" w:rsidR="00BA76E0" w:rsidRDefault="00BA76E0" w:rsidP="00BA76E0"/>
    <w:p w14:paraId="121A6AE5" w14:textId="77777777" w:rsidR="00BA76E0" w:rsidRDefault="00BA76E0" w:rsidP="00BA76E0"/>
    <w:p w14:paraId="4627D962" w14:textId="77777777" w:rsidR="00BA76E0" w:rsidRDefault="00BA76E0" w:rsidP="00BA76E0"/>
    <w:p w14:paraId="726E8129" w14:textId="77777777" w:rsidR="00BA76E0" w:rsidRDefault="00BA76E0" w:rsidP="00BA76E0"/>
    <w:p w14:paraId="04F5C8CE" w14:textId="77777777" w:rsidR="00BA76E0" w:rsidRDefault="00BA76E0" w:rsidP="00BA76E0"/>
    <w:p w14:paraId="7E41393C" w14:textId="0C59F712" w:rsidR="006F65AF" w:rsidRDefault="004F2DFE" w:rsidP="00BA76E0">
      <w:r>
        <w:t xml:space="preserve">L’installazione di tutte le componenti necessarie </w:t>
      </w:r>
      <w:r w:rsidR="00047FA0">
        <w:t>per il corretto funzionamento del codice</w:t>
      </w:r>
      <w:r w:rsidR="00E515F6">
        <w:t xml:space="preserve"> richiede una lunga serie di passaggi che devono essere svolti </w:t>
      </w:r>
      <w:r w:rsidR="002144CE">
        <w:t>principalmente da linea di comando.</w:t>
      </w:r>
    </w:p>
    <w:p w14:paraId="20BA9D9F" w14:textId="505F4A34" w:rsidR="00BA52CD" w:rsidRDefault="00BA52CD" w:rsidP="00BA76E0">
      <w:r>
        <w:t>I primi passaggi di questa installazione verranno svolti su Ubuntu</w:t>
      </w:r>
      <w:r w:rsidR="00972A6D">
        <w:t>, un programma scaricabile da</w:t>
      </w:r>
      <w:r w:rsidR="003816EE">
        <w:t xml:space="preserve"> “Microsoft store” che consiste in un sistema operativo basato su Linux, e, successivamente, ci si sposterà </w:t>
      </w:r>
      <w:r w:rsidR="002236FA">
        <w:t>sulla “Windows Subsystem for Linux”.</w:t>
      </w:r>
    </w:p>
    <w:p w14:paraId="49320249" w14:textId="77777777" w:rsidR="00771FF5" w:rsidRDefault="00771FF5" w:rsidP="00BA76E0"/>
    <w:p w14:paraId="759A8DD2" w14:textId="2B99DFF8" w:rsidR="00BA76E0" w:rsidRDefault="006F65AF" w:rsidP="00BA76E0">
      <w:r>
        <w:t>Requisiti software</w:t>
      </w:r>
      <w:r w:rsidR="00E515F6">
        <w:t xml:space="preserve"> </w:t>
      </w:r>
    </w:p>
    <w:p w14:paraId="2B1A9520" w14:textId="1E8E9884" w:rsidR="002236FA" w:rsidRDefault="00370AA4" w:rsidP="00BA76E0">
      <w:r>
        <w:t>Per prima cosa bisogna scaricare “Ubuntu”</w:t>
      </w:r>
      <w:r w:rsidR="00771FF5">
        <w:t>.</w:t>
      </w:r>
    </w:p>
    <w:p w14:paraId="7813A9B2" w14:textId="140F5781" w:rsidR="00771FF5" w:rsidRDefault="00771FF5" w:rsidP="00BA76E0">
      <w:r>
        <w:t>Una volta fatto ciò</w:t>
      </w:r>
      <w:r w:rsidR="00895641">
        <w:t>,</w:t>
      </w:r>
      <w:r>
        <w:t xml:space="preserve"> </w:t>
      </w:r>
      <w:r w:rsidR="00895641">
        <w:t>si deve avviare</w:t>
      </w:r>
      <w:r>
        <w:t xml:space="preserve"> l’applicazione e, alla prima apertura, verrà richiesto di </w:t>
      </w:r>
      <w:r w:rsidR="003F0735">
        <w:t>creare una partizione Linux tramite un “username” e una “password”</w:t>
      </w:r>
      <w:r w:rsidR="00C56B19">
        <w:t>.</w:t>
      </w:r>
    </w:p>
    <w:p w14:paraId="0D81D18E" w14:textId="072B043D" w:rsidR="004650FE" w:rsidRDefault="00C56B19" w:rsidP="00BA76E0">
      <w:r>
        <w:t>Questa password sarà fondamentale perché verrà richiesta ogni volta che si deciderà di far ripartire l’application server.</w:t>
      </w:r>
    </w:p>
    <w:p w14:paraId="026D9198" w14:textId="1B9641B2" w:rsidR="00C56B19" w:rsidRDefault="00E33972" w:rsidP="00BA76E0">
      <w:r>
        <w:t>Successivamente bisogna installare WSL 2.0</w:t>
      </w:r>
      <w:r w:rsidR="001A788E">
        <w:t xml:space="preserve"> </w:t>
      </w:r>
      <w:r w:rsidR="00887E2E">
        <w:t>sulla propria macchina.</w:t>
      </w:r>
    </w:p>
    <w:p w14:paraId="1008CEC2" w14:textId="3FEA42F6" w:rsidR="00CE2249" w:rsidRPr="00CE2249" w:rsidRDefault="00CE2249" w:rsidP="00BA76E0">
      <w:pPr>
        <w:rPr>
          <w:b/>
          <w:bCs/>
          <w:i/>
          <w:iCs/>
          <w:u w:val="single"/>
        </w:rPr>
      </w:pPr>
      <w:r w:rsidRPr="00CE2249">
        <w:rPr>
          <w:b/>
          <w:bCs/>
          <w:i/>
          <w:iCs/>
          <w:u w:val="single"/>
        </w:rPr>
        <w:t>https://www.omgubuntu.co.uk/how-to-install-wsl2-on-windows-10</w:t>
      </w:r>
    </w:p>
    <w:p w14:paraId="3079569C" w14:textId="0DFA96DA" w:rsidR="00BD720E" w:rsidRDefault="008D4B4D" w:rsidP="00310798">
      <w:r>
        <w:t>Prima di fare ciò,</w:t>
      </w:r>
      <w:r w:rsidR="00887E2E">
        <w:t xml:space="preserve"> </w:t>
      </w:r>
      <w:r w:rsidR="002A5A28">
        <w:t>è necessario aprire il “Prompt dei comandi” in modalità “Esegui come amministratore”</w:t>
      </w:r>
      <w:r w:rsidR="00310798">
        <w:t xml:space="preserve"> ed eseguire il comando</w:t>
      </w:r>
    </w:p>
    <w:p w14:paraId="34B68651" w14:textId="4D9FD035" w:rsidR="00BD720E" w:rsidRDefault="00BD720E" w:rsidP="0013586F">
      <w:pPr>
        <w:pStyle w:val="Paragrafoelenco"/>
        <w:numPr>
          <w:ilvl w:val="0"/>
          <w:numId w:val="16"/>
        </w:numPr>
      </w:pPr>
      <w:r w:rsidRPr="00705138">
        <w:t xml:space="preserve">wsl.exe </w:t>
      </w:r>
      <w:r w:rsidR="00705138" w:rsidRPr="00705138">
        <w:t>–</w:t>
      </w:r>
      <w:proofErr w:type="spellStart"/>
      <w:r w:rsidRPr="00705138">
        <w:t>install</w:t>
      </w:r>
      <w:proofErr w:type="spellEnd"/>
      <w:r w:rsidR="00705138" w:rsidRPr="00705138">
        <w:t xml:space="preserve"> </w:t>
      </w:r>
    </w:p>
    <w:p w14:paraId="1CF3E8CE" w14:textId="0EBA2914" w:rsidR="00705138" w:rsidRDefault="00310798" w:rsidP="00310798">
      <w:r>
        <w:t>per abilitare le funzioni opzionali di WSL.</w:t>
      </w:r>
    </w:p>
    <w:p w14:paraId="5BEB1627" w14:textId="2A7A2D44" w:rsidR="00DD3330" w:rsidRDefault="00DD3330" w:rsidP="00310798">
      <w:r>
        <w:t>Fatto questo, bisognerà riavviare il sistema</w:t>
      </w:r>
      <w:r w:rsidR="00B00BF8">
        <w:t>, aprire Ubuntu ed eseguire i seguenti due comandi</w:t>
      </w:r>
    </w:p>
    <w:p w14:paraId="7AA4A563" w14:textId="3EDA417B" w:rsidR="00B00BF8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update</w:t>
      </w:r>
    </w:p>
    <w:p w14:paraId="12E74A1B" w14:textId="364DE05D" w:rsidR="008D4B4D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upgrade</w:t>
      </w:r>
    </w:p>
    <w:p w14:paraId="2FFB4822" w14:textId="43298E76" w:rsidR="008D4B4D" w:rsidRDefault="008D4B4D" w:rsidP="008D4B4D">
      <w:r>
        <w:t xml:space="preserve">A questo punto si può passare all’installazione </w:t>
      </w:r>
      <w:r w:rsidR="00912BE5">
        <w:t>di WSL 2.0</w:t>
      </w:r>
      <w:r w:rsidR="00CE2249">
        <w:t>.</w:t>
      </w:r>
      <w:r w:rsidR="001816D5">
        <w:t xml:space="preserve"> Per eseguire l’upgrade da WSL 1 basta aprire </w:t>
      </w:r>
      <w:r w:rsidR="006718F3">
        <w:t>nuovamente il “</w:t>
      </w:r>
      <w:proofErr w:type="spellStart"/>
      <w:r w:rsidR="006718F3">
        <w:t>Promp</w:t>
      </w:r>
      <w:proofErr w:type="spellEnd"/>
      <w:r w:rsidR="006718F3">
        <w:t xml:space="preserve"> dei comandi” con i permessi d’amministratore ed eseguire il comando</w:t>
      </w:r>
    </w:p>
    <w:p w14:paraId="5BF43E56" w14:textId="2A9B6EE0" w:rsidR="009F64A7" w:rsidRPr="00F60539" w:rsidRDefault="006718F3" w:rsidP="00F60539">
      <w:pPr>
        <w:pStyle w:val="Paragrafoelenco"/>
        <w:numPr>
          <w:ilvl w:val="0"/>
          <w:numId w:val="16"/>
        </w:numPr>
        <w:rPr>
          <w:lang w:val="fr-FR"/>
        </w:rPr>
      </w:pPr>
      <w:r w:rsidRPr="006718F3">
        <w:rPr>
          <w:lang w:val="fr-FR"/>
        </w:rPr>
        <w:t xml:space="preserve">wsl.exe </w:t>
      </w:r>
      <w:r w:rsidR="00F60539">
        <w:rPr>
          <w:lang w:val="fr-FR"/>
        </w:rPr>
        <w:t>--</w:t>
      </w:r>
      <w:r w:rsidRPr="006718F3">
        <w:rPr>
          <w:lang w:val="fr-FR"/>
        </w:rPr>
        <w:t>set-version Ubun</w:t>
      </w:r>
      <w:r>
        <w:rPr>
          <w:lang w:val="fr-FR"/>
        </w:rPr>
        <w:t>tu 2</w:t>
      </w:r>
    </w:p>
    <w:p w14:paraId="2406974B" w14:textId="3C9890D1" w:rsidR="000C5C91" w:rsidRDefault="000C5C91" w:rsidP="000C5C91">
      <w:r w:rsidRPr="000C5C91">
        <w:t>In questo modo si i</w:t>
      </w:r>
      <w:r>
        <w:t xml:space="preserve">nstallerà </w:t>
      </w:r>
      <w:r w:rsidR="00F60539">
        <w:t xml:space="preserve">e si setterà di default </w:t>
      </w:r>
      <w:r>
        <w:t>WSL 2.0 sul proprio computer</w:t>
      </w:r>
      <w:r w:rsidR="00F60539">
        <w:t>.</w:t>
      </w:r>
    </w:p>
    <w:p w14:paraId="4FA5E1E7" w14:textId="77777777" w:rsidR="00EC2333" w:rsidRDefault="00EC2333" w:rsidP="000C5C91"/>
    <w:p w14:paraId="30A853DB" w14:textId="190CEB26" w:rsidR="00EC2333" w:rsidRDefault="007529FF" w:rsidP="000C5C91">
      <w:r>
        <w:t xml:space="preserve">Requisiti </w:t>
      </w:r>
      <w:r w:rsidR="00EF2EA4">
        <w:t>per le componenti del ChirpStack LoRaWAN Network Server</w:t>
      </w:r>
    </w:p>
    <w:p w14:paraId="1A820E85" w14:textId="652B6C40" w:rsidR="001F39E3" w:rsidRPr="001F39E3" w:rsidRDefault="001F39E3" w:rsidP="000C5C91">
      <w:pPr>
        <w:rPr>
          <w:b/>
          <w:bCs/>
          <w:i/>
          <w:iCs/>
          <w:u w:val="single"/>
        </w:rPr>
      </w:pPr>
      <w:r w:rsidRPr="001F39E3">
        <w:rPr>
          <w:b/>
          <w:bCs/>
          <w:i/>
          <w:iCs/>
          <w:u w:val="single"/>
        </w:rPr>
        <w:lastRenderedPageBreak/>
        <w:t>https://www.chirpstack.io/project/install/requirements/</w:t>
      </w:r>
    </w:p>
    <w:p w14:paraId="700D1570" w14:textId="28889327" w:rsidR="004F0E29" w:rsidRDefault="00D149A7" w:rsidP="000C5C91">
      <w:r>
        <w:t xml:space="preserve">Per prima cosa bisogna </w:t>
      </w:r>
      <w:r w:rsidR="00300857">
        <w:t>aprire Ubuntu ed eseguire i seguenti 3 comandi</w:t>
      </w:r>
    </w:p>
    <w:p w14:paraId="2CA4F5D0" w14:textId="1FD154E2" w:rsidR="00300857" w:rsidRDefault="00300857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mosquitto</w:t>
      </w:r>
      <w:proofErr w:type="spellEnd"/>
    </w:p>
    <w:p w14:paraId="593EB1BC" w14:textId="294E2BDA" w:rsidR="00E92852" w:rsidRDefault="00E92852" w:rsidP="00E92852">
      <w:pPr>
        <w:pStyle w:val="Paragrafoelenco"/>
      </w:pPr>
      <w:r>
        <w:t xml:space="preserve">Questo comando installa </w:t>
      </w:r>
      <w:proofErr w:type="spellStart"/>
      <w:r>
        <w:t>Mosquitto</w:t>
      </w:r>
      <w:proofErr w:type="spellEnd"/>
      <w:r>
        <w:t>, un broker dei messaggi che implementa il protocollo MQTT</w:t>
      </w:r>
    </w:p>
    <w:p w14:paraId="18C44B7D" w14:textId="073DD497" w:rsidR="00300857" w:rsidRDefault="001F39E3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</w:p>
    <w:p w14:paraId="4ADB5BBC" w14:textId="6AF3480A" w:rsidR="007D3241" w:rsidRDefault="007D3241" w:rsidP="007D3241">
      <w:pPr>
        <w:pStyle w:val="Paragrafoelenco"/>
      </w:pPr>
      <w:r>
        <w:t xml:space="preserve">Questo comando installa </w:t>
      </w:r>
      <w:proofErr w:type="spellStart"/>
      <w:r>
        <w:t>PostgreSQL</w:t>
      </w:r>
      <w:proofErr w:type="spellEnd"/>
      <w:r>
        <w:t>, un DBMS (</w:t>
      </w:r>
      <w:proofErr w:type="spellStart"/>
      <w:r>
        <w:t>DataBase</w:t>
      </w:r>
      <w:proofErr w:type="spellEnd"/>
      <w:r>
        <w:t xml:space="preserve"> Management System)</w:t>
      </w:r>
    </w:p>
    <w:p w14:paraId="38B84C8F" w14:textId="7D4A5AC1" w:rsidR="001F39E3" w:rsidRDefault="001F39E3" w:rsidP="0030085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F39E3">
        <w:rPr>
          <w:lang w:val="en-GB"/>
        </w:rPr>
        <w:t>sudo</w:t>
      </w:r>
      <w:proofErr w:type="spellEnd"/>
      <w:r w:rsidRPr="001F39E3">
        <w:rPr>
          <w:lang w:val="en-GB"/>
        </w:rPr>
        <w:t xml:space="preserve"> apt install </w:t>
      </w:r>
      <w:proofErr w:type="spellStart"/>
      <w:r w:rsidRPr="001F39E3">
        <w:rPr>
          <w:lang w:val="en-GB"/>
        </w:rPr>
        <w:t>redis</w:t>
      </w:r>
      <w:proofErr w:type="spellEnd"/>
      <w:r w:rsidRPr="001F39E3">
        <w:rPr>
          <w:lang w:val="en-GB"/>
        </w:rPr>
        <w:t>-s</w:t>
      </w:r>
      <w:r>
        <w:rPr>
          <w:lang w:val="en-GB"/>
        </w:rPr>
        <w:t>erver</w:t>
      </w:r>
    </w:p>
    <w:p w14:paraId="4D48A561" w14:textId="64B8A50F" w:rsidR="009D54B9" w:rsidRPr="009D54B9" w:rsidRDefault="009D54B9" w:rsidP="009D54B9">
      <w:pPr>
        <w:pStyle w:val="Paragrafoelenco"/>
      </w:pPr>
      <w:r w:rsidRPr="009D54B9">
        <w:t xml:space="preserve">Questo commando installa </w:t>
      </w:r>
      <w:proofErr w:type="spellStart"/>
      <w:r w:rsidRPr="009D54B9">
        <w:t>Redis</w:t>
      </w:r>
      <w:proofErr w:type="spellEnd"/>
      <w:r w:rsidRPr="009D54B9">
        <w:t>,</w:t>
      </w:r>
      <w:r>
        <w:t xml:space="preserve"> un archivio di strutture dati </w:t>
      </w:r>
      <w:r w:rsidR="00FC7427">
        <w:t>in memoria open source usato come database, cache e broker di messaggi.</w:t>
      </w:r>
      <w:r w:rsidRPr="009D54B9">
        <w:t xml:space="preserve"> </w:t>
      </w:r>
    </w:p>
    <w:p w14:paraId="5B99FCF4" w14:textId="77777777" w:rsidR="001F39E3" w:rsidRPr="009D54B9" w:rsidRDefault="001F39E3" w:rsidP="001F39E3"/>
    <w:p w14:paraId="6CC1EFAE" w14:textId="77777777" w:rsidR="00EF2EA4" w:rsidRDefault="00EF2EA4" w:rsidP="00EF2EA4">
      <w:r>
        <w:t>Installazione application server</w:t>
      </w:r>
    </w:p>
    <w:p w14:paraId="123F23F4" w14:textId="02143122" w:rsidR="005C53F6" w:rsidRPr="005C53F6" w:rsidRDefault="005C53F6" w:rsidP="00EF2EA4">
      <w:pPr>
        <w:rPr>
          <w:b/>
          <w:bCs/>
          <w:i/>
          <w:iCs/>
          <w:u w:val="single"/>
        </w:rPr>
      </w:pPr>
      <w:r w:rsidRPr="005C53F6">
        <w:rPr>
          <w:b/>
          <w:bCs/>
          <w:i/>
          <w:iCs/>
          <w:u w:val="single"/>
        </w:rPr>
        <w:t>https://www.chirpstack.io/application-server/install/debian/</w:t>
      </w:r>
    </w:p>
    <w:p w14:paraId="489CC67D" w14:textId="6A55451F" w:rsidR="006F1906" w:rsidRDefault="00EF2EA4" w:rsidP="00EF2EA4">
      <w:r>
        <w:t>A questo punto si può passare all’installazione dei componenti messi a disposizione dallo stack ChirpStack.</w:t>
      </w:r>
    </w:p>
    <w:p w14:paraId="709CA2A0" w14:textId="3D64C2C5" w:rsidR="000904CA" w:rsidRDefault="000904CA" w:rsidP="00EF2EA4">
      <w:r>
        <w:t>I seguenti comandi verranno eseguiti su Ubuntu con i permessi d’amministratore:</w:t>
      </w:r>
    </w:p>
    <w:p w14:paraId="19DA11FB" w14:textId="2BD4523F" w:rsidR="000904CA" w:rsidRDefault="000904CA" w:rsidP="000904CA">
      <w:pPr>
        <w:pStyle w:val="Paragrafoelenco"/>
        <w:numPr>
          <w:ilvl w:val="0"/>
          <w:numId w:val="16"/>
        </w:numPr>
      </w:pPr>
      <w:r>
        <w:t xml:space="preserve">sudo -u </w:t>
      </w:r>
      <w:proofErr w:type="spellStart"/>
      <w:r>
        <w:t>postgre</w:t>
      </w:r>
      <w:r w:rsidR="00612686">
        <w:t>s</w:t>
      </w:r>
      <w:proofErr w:type="spellEnd"/>
      <w:r>
        <w:t xml:space="preserve"> </w:t>
      </w:r>
      <w:proofErr w:type="spellStart"/>
      <w:r>
        <w:t>psql</w:t>
      </w:r>
      <w:proofErr w:type="spellEnd"/>
    </w:p>
    <w:p w14:paraId="289BFA7E" w14:textId="081575AE" w:rsidR="000904CA" w:rsidRDefault="00612686" w:rsidP="000904CA">
      <w:pPr>
        <w:pStyle w:val="Paragrafoelenco"/>
      </w:pPr>
      <w:r>
        <w:t>Per creare un database per l’application server</w:t>
      </w:r>
      <w:r w:rsidR="00171617">
        <w:t xml:space="preserve"> e spostarsi nel prompt di </w:t>
      </w:r>
      <w:proofErr w:type="spellStart"/>
      <w:r w:rsidR="00171617">
        <w:t>PostgreSQL</w:t>
      </w:r>
      <w:proofErr w:type="spellEnd"/>
    </w:p>
    <w:p w14:paraId="365F0B27" w14:textId="74F444AC" w:rsidR="00171617" w:rsidRDefault="00171617" w:rsidP="00171617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role </w:t>
      </w:r>
      <w:proofErr w:type="spellStart"/>
      <w:r w:rsidRPr="00171617">
        <w:rPr>
          <w:lang w:val="en-GB"/>
        </w:rPr>
        <w:t>chirpstack_as</w:t>
      </w:r>
      <w:proofErr w:type="spellEnd"/>
      <w:r w:rsidRPr="00171617">
        <w:rPr>
          <w:lang w:val="en-GB"/>
        </w:rPr>
        <w:t xml:space="preserve"> w</w:t>
      </w:r>
      <w:r>
        <w:rPr>
          <w:lang w:val="en-GB"/>
        </w:rPr>
        <w:t>ith login password ‘</w:t>
      </w:r>
      <w:proofErr w:type="spellStart"/>
      <w:r>
        <w:rPr>
          <w:lang w:val="en-GB"/>
        </w:rPr>
        <w:t>dbpassword</w:t>
      </w:r>
      <w:proofErr w:type="spellEnd"/>
      <w:r>
        <w:rPr>
          <w:lang w:val="en-GB"/>
        </w:rPr>
        <w:t>’</w:t>
      </w:r>
    </w:p>
    <w:p w14:paraId="54C1E546" w14:textId="2ED296D8" w:rsidR="00331783" w:rsidRDefault="00331783" w:rsidP="00331783">
      <w:pPr>
        <w:pStyle w:val="Paragrafoelenco"/>
      </w:pPr>
      <w:r w:rsidRPr="000E14CE">
        <w:t xml:space="preserve">Per creare l’user </w:t>
      </w:r>
      <w:proofErr w:type="spellStart"/>
      <w:r w:rsidRPr="000E14CE">
        <w:t>chirpstack_as</w:t>
      </w:r>
      <w:proofErr w:type="spellEnd"/>
      <w:r w:rsidRPr="000E14CE">
        <w:t xml:space="preserve"> </w:t>
      </w:r>
      <w:r w:rsidR="000E14CE" w:rsidRPr="000E14CE">
        <w:t>(inserire un</w:t>
      </w:r>
      <w:r w:rsidR="000E14CE">
        <w:t>a password al posto di ‘</w:t>
      </w:r>
      <w:proofErr w:type="spellStart"/>
      <w:r w:rsidR="000E14CE">
        <w:t>dbpassword</w:t>
      </w:r>
      <w:proofErr w:type="spellEnd"/>
      <w:r w:rsidR="000E14CE">
        <w:t>’).</w:t>
      </w:r>
    </w:p>
    <w:p w14:paraId="555F1838" w14:textId="1820D367" w:rsidR="000E14CE" w:rsidRDefault="000E14CE" w:rsidP="000E14CE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</w:t>
      </w:r>
      <w:r w:rsidR="0077297C">
        <w:rPr>
          <w:lang w:val="en-GB"/>
        </w:rPr>
        <w:t>database</w:t>
      </w:r>
      <w:r w:rsidRPr="00171617">
        <w:rPr>
          <w:lang w:val="en-GB"/>
        </w:rPr>
        <w:t xml:space="preserve"> </w:t>
      </w:r>
      <w:proofErr w:type="spellStart"/>
      <w:r w:rsidRPr="00171617">
        <w:rPr>
          <w:lang w:val="en-GB"/>
        </w:rPr>
        <w:t>chirpstack_as</w:t>
      </w:r>
      <w:proofErr w:type="spellEnd"/>
      <w:r w:rsidR="0077297C">
        <w:rPr>
          <w:lang w:val="en-GB"/>
        </w:rPr>
        <w:t xml:space="preserve"> with owner </w:t>
      </w:r>
      <w:proofErr w:type="spellStart"/>
      <w:r w:rsidR="0077297C">
        <w:rPr>
          <w:lang w:val="en-GB"/>
        </w:rPr>
        <w:t>chirpstack_as</w:t>
      </w:r>
      <w:proofErr w:type="spellEnd"/>
    </w:p>
    <w:p w14:paraId="3F1C640A" w14:textId="45805CAA" w:rsidR="0077297C" w:rsidRDefault="0077297C" w:rsidP="0077297C">
      <w:pPr>
        <w:pStyle w:val="Paragrafoelenco"/>
      </w:pPr>
      <w:r w:rsidRPr="001B6C05">
        <w:t xml:space="preserve">Per creare il database </w:t>
      </w:r>
      <w:proofErr w:type="spellStart"/>
      <w:r w:rsidR="001B6C05" w:rsidRPr="001B6C05">
        <w:t>c</w:t>
      </w:r>
      <w:r w:rsidR="001B6C05">
        <w:t>hirpstack_as</w:t>
      </w:r>
      <w:proofErr w:type="spellEnd"/>
    </w:p>
    <w:p w14:paraId="23D96DF4" w14:textId="5EEB2DEB" w:rsidR="001B6C05" w:rsidRDefault="001B6C05" w:rsidP="001B6C05">
      <w:pPr>
        <w:pStyle w:val="Paragrafoelenco"/>
        <w:numPr>
          <w:ilvl w:val="0"/>
          <w:numId w:val="16"/>
        </w:numPr>
      </w:pPr>
      <w:r>
        <w:t xml:space="preserve">\c </w:t>
      </w:r>
      <w:proofErr w:type="spellStart"/>
      <w:r>
        <w:t>chirpstack_as</w:t>
      </w:r>
      <w:proofErr w:type="spellEnd"/>
    </w:p>
    <w:p w14:paraId="5AB38B79" w14:textId="0E0F281F" w:rsidR="001B6C05" w:rsidRDefault="00E22CB2" w:rsidP="001B6C05">
      <w:pPr>
        <w:pStyle w:val="Paragrafoelenco"/>
        <w:numPr>
          <w:ilvl w:val="0"/>
          <w:numId w:val="16"/>
        </w:numPr>
      </w:pPr>
      <w:r>
        <w:t>c</w:t>
      </w:r>
      <w:r w:rsidR="001B6C05">
        <w:t xml:space="preserve">reate extension </w:t>
      </w:r>
      <w:proofErr w:type="spellStart"/>
      <w:r w:rsidR="001B6C05">
        <w:t>pg_trgm</w:t>
      </w:r>
      <w:proofErr w:type="spellEnd"/>
    </w:p>
    <w:p w14:paraId="0A956F15" w14:textId="148D3480" w:rsidR="00E22CB2" w:rsidRDefault="00E22CB2" w:rsidP="001B6C05">
      <w:pPr>
        <w:pStyle w:val="Paragrafoelenco"/>
        <w:numPr>
          <w:ilvl w:val="0"/>
          <w:numId w:val="16"/>
        </w:numPr>
      </w:pPr>
      <w:r>
        <w:t xml:space="preserve">create extension </w:t>
      </w:r>
      <w:proofErr w:type="spellStart"/>
      <w:r>
        <w:t>hstore</w:t>
      </w:r>
      <w:proofErr w:type="spellEnd"/>
    </w:p>
    <w:p w14:paraId="04EDDC00" w14:textId="6CC71C28" w:rsidR="00E22CB2" w:rsidRPr="001B6C05" w:rsidRDefault="00E22CB2" w:rsidP="001B6C05">
      <w:pPr>
        <w:pStyle w:val="Paragrafoelenco"/>
        <w:numPr>
          <w:ilvl w:val="0"/>
          <w:numId w:val="16"/>
        </w:numPr>
      </w:pPr>
      <w:r>
        <w:t>\q</w:t>
      </w:r>
    </w:p>
    <w:p w14:paraId="34599BFC" w14:textId="2F60CA0E" w:rsidR="00EF2EA4" w:rsidRDefault="005C3037" w:rsidP="001F39E3">
      <w:r>
        <w:t>Per verificare il corretto setup, si può eseguire il comando</w:t>
      </w:r>
    </w:p>
    <w:p w14:paraId="536E2B33" w14:textId="77777777" w:rsidR="00683699" w:rsidRDefault="005C3037" w:rsidP="005C303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683699">
        <w:rPr>
          <w:lang w:val="en-GB"/>
        </w:rPr>
        <w:t>psql</w:t>
      </w:r>
      <w:proofErr w:type="spellEnd"/>
      <w:r w:rsidRPr="00683699">
        <w:rPr>
          <w:lang w:val="en-GB"/>
        </w:rPr>
        <w:t xml:space="preserve"> -h localhost -U </w:t>
      </w:r>
      <w:proofErr w:type="spellStart"/>
      <w:r w:rsidRPr="00683699">
        <w:rPr>
          <w:lang w:val="en-GB"/>
        </w:rPr>
        <w:t>chirpstack_as</w:t>
      </w:r>
      <w:proofErr w:type="spellEnd"/>
      <w:r w:rsidRPr="00683699">
        <w:rPr>
          <w:lang w:val="en-GB"/>
        </w:rPr>
        <w:t xml:space="preserve"> -W </w:t>
      </w:r>
      <w:proofErr w:type="spellStart"/>
      <w:r w:rsidRPr="00683699">
        <w:rPr>
          <w:lang w:val="en-GB"/>
        </w:rPr>
        <w:t>chirpstack_as</w:t>
      </w:r>
      <w:proofErr w:type="spellEnd"/>
    </w:p>
    <w:p w14:paraId="57E08B6B" w14:textId="21D1CCE8" w:rsidR="00865171" w:rsidRDefault="003443F3" w:rsidP="00683699">
      <w:r w:rsidRPr="00865171">
        <w:t>I successi</w:t>
      </w:r>
      <w:r w:rsidR="00865171" w:rsidRPr="00865171">
        <w:t>vi comandi sono usati per installare</w:t>
      </w:r>
      <w:r w:rsidR="003C31CA">
        <w:t xml:space="preserve"> ed avviare</w:t>
      </w:r>
      <w:r w:rsidR="00865171" w:rsidRPr="00865171">
        <w:t xml:space="preserve"> le varie componen</w:t>
      </w:r>
      <w:r w:rsidR="00865171">
        <w:t>ti</w:t>
      </w:r>
      <w:r w:rsidR="001667B8">
        <w:t>:</w:t>
      </w:r>
    </w:p>
    <w:p w14:paraId="5672A7E6" w14:textId="071F0A6E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</w:t>
      </w:r>
      <w:r w:rsidRPr="00865171">
        <w:rPr>
          <w:lang w:val="en-GB"/>
        </w:rPr>
        <w:t>udo</w:t>
      </w:r>
      <w:proofErr w:type="spellEnd"/>
      <w:r w:rsidRPr="00865171">
        <w:rPr>
          <w:lang w:val="en-GB"/>
        </w:rPr>
        <w:t xml:space="preserve"> apt install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5905B463" w14:textId="5CAF154C" w:rsidR="009B3F9F" w:rsidRPr="00865171" w:rsidRDefault="003C31CA" w:rsidP="009B3F9F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01BBB7AC" w14:textId="4335DE8F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0D3F635" w14:textId="08ACBB20" w:rsidR="003C31CA" w:rsidRPr="00865171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lastRenderedPageBreak/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61A7A56" w14:textId="77777777" w:rsidR="003C31CA" w:rsidRDefault="003C31CA" w:rsidP="003C31CA">
      <w:pPr>
        <w:pStyle w:val="Paragrafoelenco"/>
        <w:rPr>
          <w:lang w:val="en-GB"/>
        </w:rPr>
      </w:pPr>
    </w:p>
    <w:p w14:paraId="6E9751BC" w14:textId="7EE72132" w:rsidR="003C31CA" w:rsidRPr="003C31CA" w:rsidRDefault="00865171" w:rsidP="003C31CA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  <w:r w:rsidR="005C3037" w:rsidRPr="00865171">
        <w:rPr>
          <w:lang w:val="en-GB"/>
        </w:rPr>
        <w:t xml:space="preserve"> </w:t>
      </w:r>
    </w:p>
    <w:p w14:paraId="42256D69" w14:textId="01A2E321" w:rsidR="003C31CA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</w:p>
    <w:p w14:paraId="4B78A679" w14:textId="5C1735F3" w:rsidR="003C31CA" w:rsidRPr="00E25F72" w:rsidRDefault="00E25F72" w:rsidP="001667B8">
      <w:r w:rsidRPr="00E25F72">
        <w:t>“start” serve per avviare l</w:t>
      </w:r>
      <w:r>
        <w:t>a particolare componente. Se al suo posto si scrive “</w:t>
      </w:r>
      <w:proofErr w:type="spellStart"/>
      <w:r>
        <w:t>restart</w:t>
      </w:r>
      <w:proofErr w:type="spellEnd"/>
      <w:r>
        <w:t>” o “stop” o “status”, il comando</w:t>
      </w:r>
      <w:r w:rsidR="003753DF">
        <w:t>, rispettivamente, esegue un riavvio o termina l’esecuzione o fornisce lo stato del componente</w:t>
      </w:r>
      <w:r w:rsidR="001667B8">
        <w:t>.</w:t>
      </w:r>
    </w:p>
    <w:p w14:paraId="36A76280" w14:textId="0C6EEA03" w:rsidR="00E81F81" w:rsidRDefault="00E81F81" w:rsidP="00E81F81">
      <w:r w:rsidRPr="00E81F81">
        <w:t xml:space="preserve">I seguenti comandi </w:t>
      </w:r>
      <w:r>
        <w:t xml:space="preserve">non servono per l’installazione delle componenti, ma permettono di visualizzare a video </w:t>
      </w:r>
      <w:r w:rsidR="00A563F2">
        <w:t xml:space="preserve">l’output di quella </w:t>
      </w:r>
      <w:r w:rsidR="001667B8">
        <w:t xml:space="preserve">particolare </w:t>
      </w:r>
      <w:r w:rsidR="00A563F2">
        <w:t>componente</w:t>
      </w:r>
      <w:r w:rsidR="001667B8">
        <w:t>:</w:t>
      </w:r>
    </w:p>
    <w:p w14:paraId="15C52523" w14:textId="3A3A1F45" w:rsidR="00A563F2" w:rsidRDefault="00593721" w:rsidP="00A563F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-gateway-br</w:t>
      </w:r>
      <w:r>
        <w:rPr>
          <w:lang w:val="en-GB"/>
        </w:rPr>
        <w:t>idge -f -n 50</w:t>
      </w:r>
    </w:p>
    <w:p w14:paraId="14A990F6" w14:textId="588B8999" w:rsidR="00593721" w:rsidRP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network-server -f -n 50</w:t>
      </w:r>
    </w:p>
    <w:p w14:paraId="542A97F1" w14:textId="5AE59A05" w:rsid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application-server -f -n 50</w:t>
      </w:r>
    </w:p>
    <w:p w14:paraId="3FF32FA7" w14:textId="474A0EB6" w:rsidR="00A65969" w:rsidRDefault="008D19EB" w:rsidP="00A65969">
      <w:r>
        <w:t>Q</w:t>
      </w:r>
      <w:r w:rsidR="005674B6">
        <w:t>uando si crea un componente, viene generato il suo corrispondente “</w:t>
      </w:r>
      <w:commentRangeStart w:id="48"/>
      <w:proofErr w:type="spellStart"/>
      <w:r w:rsidR="005674B6">
        <w:t>Configuration</w:t>
      </w:r>
      <w:commentRangeEnd w:id="48"/>
      <w:proofErr w:type="spellEnd"/>
      <w:r w:rsidR="003944EE">
        <w:rPr>
          <w:rStyle w:val="Rimandocommento"/>
        </w:rPr>
        <w:commentReference w:id="48"/>
      </w:r>
      <w:r w:rsidR="005674B6">
        <w:t xml:space="preserve"> file</w:t>
      </w:r>
      <w:r>
        <w:t>”. Per potervi accedere bisogna eseguire i comandi che seguono:</w:t>
      </w:r>
    </w:p>
    <w:p w14:paraId="038698F1" w14:textId="251B2EBC" w:rsidR="008D19EB" w:rsidRDefault="00EA5D8F" w:rsidP="008D19EB">
      <w:pPr>
        <w:pStyle w:val="Paragrafoelenco"/>
        <w:numPr>
          <w:ilvl w:val="0"/>
          <w:numId w:val="16"/>
        </w:numPr>
      </w:pPr>
      <w:r>
        <w:t>chirpstack-gateway-</w:t>
      </w:r>
      <w:proofErr w:type="spellStart"/>
      <w:r>
        <w:t>bridge.toml</w:t>
      </w:r>
      <w:proofErr w:type="spellEnd"/>
    </w:p>
    <w:p w14:paraId="1AFD5895" w14:textId="53F93943" w:rsidR="00EA5D8F" w:rsidRDefault="00EA5D8F" w:rsidP="00EA5D8F">
      <w:pPr>
        <w:pStyle w:val="Paragrafoelenco"/>
        <w:numPr>
          <w:ilvl w:val="0"/>
          <w:numId w:val="16"/>
        </w:numPr>
      </w:pPr>
      <w:r>
        <w:t>chirpstack-network-</w:t>
      </w:r>
      <w:proofErr w:type="spellStart"/>
      <w:r>
        <w:t>server.toml</w:t>
      </w:r>
      <w:proofErr w:type="spellEnd"/>
    </w:p>
    <w:p w14:paraId="14BD214E" w14:textId="7BBF36A1" w:rsidR="00EA5D8F" w:rsidRDefault="00EA5D8F" w:rsidP="00EA5D8F">
      <w:pPr>
        <w:pStyle w:val="Paragrafoelenco"/>
        <w:numPr>
          <w:ilvl w:val="0"/>
          <w:numId w:val="16"/>
        </w:numPr>
      </w:pPr>
      <w:r>
        <w:t>chirpstack-application-</w:t>
      </w:r>
      <w:proofErr w:type="spellStart"/>
      <w:r>
        <w:t>server.toml</w:t>
      </w:r>
      <w:proofErr w:type="spellEnd"/>
    </w:p>
    <w:p w14:paraId="0F1CE4CB" w14:textId="6395774D" w:rsidR="00AF0371" w:rsidRDefault="00AF0371" w:rsidP="00AF0371">
      <w:r>
        <w:t xml:space="preserve">A questo punto </w:t>
      </w:r>
      <w:r w:rsidR="006954A6">
        <w:t xml:space="preserve">si devono eseguire i seguenti </w:t>
      </w:r>
      <w:r w:rsidR="00A81806">
        <w:t xml:space="preserve">tre </w:t>
      </w:r>
      <w:r w:rsidR="006954A6">
        <w:t>comandi:</w:t>
      </w:r>
    </w:p>
    <w:p w14:paraId="40ECEB69" w14:textId="34086046" w:rsidR="006954A6" w:rsidRDefault="006954A6" w:rsidP="006954A6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cd /</w:t>
      </w:r>
      <w:proofErr w:type="spellStart"/>
      <w:r>
        <w:rPr>
          <w:lang w:val="en-GB"/>
        </w:rPr>
        <w:t>tmp</w:t>
      </w:r>
      <w:proofErr w:type="spellEnd"/>
    </w:p>
    <w:p w14:paraId="45A3948C" w14:textId="321C80B9" w:rsidR="00E27072" w:rsidRPr="00E27072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E27072">
        <w:rPr>
          <w:lang w:val="en-GB"/>
        </w:rPr>
        <w:t>wget</w:t>
      </w:r>
      <w:proofErr w:type="spellEnd"/>
      <w:r w:rsidRPr="00E27072">
        <w:rPr>
          <w:lang w:val="en-GB"/>
        </w:rPr>
        <w:t xml:space="preserve"> --content-disposition</w:t>
      </w:r>
      <w:r w:rsidRPr="00536C23">
        <w:rPr>
          <w:lang w:val="en-GB"/>
        </w:rPr>
        <w:t xml:space="preserve"> </w:t>
      </w:r>
      <w:r w:rsidRPr="00E27072">
        <w:rPr>
          <w:lang w:val="en-GB"/>
        </w:rPr>
        <w:t>\</w:t>
      </w:r>
      <w:r w:rsidR="00536C23" w:rsidRPr="00536C23">
        <w:rPr>
          <w:lang w:val="en-GB"/>
        </w:rPr>
        <w:t>https://gist.githubusercontent.com/djfdyuruiry/6720faa3f9fc59bfdf6284ee1f41f950/raw/952347f805045ba0e6ef7868b18f4a9a8dd2e47a/install-sg.sh</w:t>
      </w:r>
      <w:r w:rsidR="00536C23">
        <w:rPr>
          <w:lang w:val="en-GB"/>
        </w:rPr>
        <w:t xml:space="preserve"> </w:t>
      </w:r>
      <w:proofErr w:type="spellStart"/>
      <w:r w:rsidRPr="00E27072">
        <w:rPr>
          <w:lang w:val="en-GB"/>
        </w:rPr>
        <w:t>chmod</w:t>
      </w:r>
      <w:proofErr w:type="spellEnd"/>
      <w:r w:rsidRPr="00E27072">
        <w:rPr>
          <w:lang w:val="en-GB"/>
        </w:rPr>
        <w:t xml:space="preserve"> +x /tmp/install-sg.sh</w:t>
      </w:r>
    </w:p>
    <w:p w14:paraId="10AD5DBC" w14:textId="2F86A690" w:rsidR="006954A6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r w:rsidRPr="00E27072">
        <w:rPr>
          <w:lang w:val="en-GB"/>
        </w:rPr>
        <w:t>/tmp/install-sg.sh &amp;&amp; rm /tmp/install-sg.sh</w:t>
      </w:r>
    </w:p>
    <w:p w14:paraId="6CD96E97" w14:textId="413679B3" w:rsidR="00A81806" w:rsidRDefault="00A81806" w:rsidP="00A81806">
      <w:proofErr w:type="gramStart"/>
      <w:r w:rsidRPr="00A81806">
        <w:t>Fatto ciò</w:t>
      </w:r>
      <w:proofErr w:type="gramEnd"/>
      <w:r w:rsidRPr="00A81806">
        <w:t xml:space="preserve"> si deve a</w:t>
      </w:r>
      <w:r>
        <w:t>prire il “Prompt dei comandi” tramite “Esegui come amministratore” ed eseguire questi altri tre comandi:</w:t>
      </w:r>
    </w:p>
    <w:p w14:paraId="0E1714E0" w14:textId="0B5BB83A" w:rsidR="00A81806" w:rsidRDefault="00186C4C" w:rsidP="00A81806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</w:t>
      </w:r>
      <w:r w:rsidR="00EA7621">
        <w:t>–</w:t>
      </w:r>
      <w:proofErr w:type="spellStart"/>
      <w:r>
        <w:t>shutdown</w:t>
      </w:r>
      <w:proofErr w:type="spellEnd"/>
    </w:p>
    <w:p w14:paraId="08707671" w14:textId="1E599D2C" w:rsidR="00EA7621" w:rsidRPr="00A81806" w:rsidRDefault="00EA7621" w:rsidP="00EA7621">
      <w:pPr>
        <w:pStyle w:val="Paragrafoelenco"/>
      </w:pPr>
      <w:r>
        <w:t>Per terminare l’esecuzione di Ubuntu</w:t>
      </w:r>
    </w:p>
    <w:p w14:paraId="38118F0C" w14:textId="3F8B7359" w:rsidR="00593721" w:rsidRDefault="00186C4C" w:rsidP="00186C4C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B09B4ED" w14:textId="15586DC7" w:rsidR="00186C4C" w:rsidRDefault="00186C4C" w:rsidP="00186C4C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86C4C">
        <w:rPr>
          <w:lang w:val="en-GB"/>
        </w:rPr>
        <w:t>sudo</w:t>
      </w:r>
      <w:proofErr w:type="spellEnd"/>
      <w:r w:rsidRPr="00186C4C">
        <w:rPr>
          <w:lang w:val="en-GB"/>
        </w:rPr>
        <w:t xml:space="preserve"> </w:t>
      </w:r>
      <w:proofErr w:type="spellStart"/>
      <w:r w:rsidRPr="00186C4C">
        <w:rPr>
          <w:lang w:val="en-GB"/>
        </w:rPr>
        <w:t>systemctl</w:t>
      </w:r>
      <w:proofErr w:type="spellEnd"/>
      <w:r w:rsidRPr="00186C4C">
        <w:rPr>
          <w:lang w:val="en-GB"/>
        </w:rPr>
        <w:t xml:space="preserve"> status time-</w:t>
      </w:r>
      <w:proofErr w:type="spellStart"/>
      <w:proofErr w:type="gramStart"/>
      <w:r w:rsidRPr="00186C4C">
        <w:rPr>
          <w:lang w:val="en-GB"/>
        </w:rPr>
        <w:t>s</w:t>
      </w:r>
      <w:r>
        <w:rPr>
          <w:lang w:val="en-GB"/>
        </w:rPr>
        <w:t>ync.target</w:t>
      </w:r>
      <w:proofErr w:type="spellEnd"/>
      <w:proofErr w:type="gramEnd"/>
    </w:p>
    <w:p w14:paraId="06A92E9F" w14:textId="6CDE205F" w:rsidR="005C4874" w:rsidRDefault="005C4874" w:rsidP="005C4874">
      <w:r w:rsidRPr="002854C7">
        <w:t xml:space="preserve">In questo modo </w:t>
      </w:r>
      <w:r w:rsidR="002854C7" w:rsidRPr="002854C7">
        <w:t>l’interfaccia g</w:t>
      </w:r>
      <w:r w:rsidR="002854C7">
        <w:t>rafica dell’application server sarà visibile all</w:t>
      </w:r>
      <w:r w:rsidR="0093058E">
        <w:t xml:space="preserve">’indirizzo </w:t>
      </w:r>
    </w:p>
    <w:p w14:paraId="568EEF24" w14:textId="3F78C204" w:rsidR="0093058E" w:rsidRDefault="0093058E" w:rsidP="0093058E">
      <w:pPr>
        <w:pStyle w:val="Paragrafoelenco"/>
        <w:numPr>
          <w:ilvl w:val="0"/>
          <w:numId w:val="16"/>
        </w:numPr>
      </w:pPr>
      <w:r>
        <w:t>localhost:8080</w:t>
      </w:r>
    </w:p>
    <w:p w14:paraId="3E3C5EBA" w14:textId="390F0560" w:rsidR="0067140D" w:rsidRDefault="00D508C6" w:rsidP="0067140D">
      <w:r>
        <w:t>Una volta spento il computer</w:t>
      </w:r>
      <w:r w:rsidR="00D776AC">
        <w:t>,</w:t>
      </w:r>
      <w:r w:rsidR="004F489D">
        <w:t xml:space="preserve"> per </w:t>
      </w:r>
      <w:r w:rsidR="000E0656">
        <w:t>poter visualizzare nuovamente l’application server in locale</w:t>
      </w:r>
      <w:r w:rsidR="00D776AC">
        <w:t xml:space="preserve"> </w:t>
      </w:r>
      <w:r w:rsidR="000E0656">
        <w:t>sarà necessario</w:t>
      </w:r>
      <w:r w:rsidR="00C02313">
        <w:t xml:space="preserve"> eseguire il comando</w:t>
      </w:r>
    </w:p>
    <w:p w14:paraId="168ED0EF" w14:textId="77777777" w:rsidR="00C02313" w:rsidRDefault="00C02313" w:rsidP="00C02313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EBD88D2" w14:textId="2435FA3B" w:rsidR="00C02313" w:rsidRDefault="00C02313" w:rsidP="00C02313">
      <w:r>
        <w:lastRenderedPageBreak/>
        <w:t>dal “Prompt dei comandi” (avviato sempre con “Esegui come amministratore”)</w:t>
      </w:r>
      <w:r w:rsidR="003328B6">
        <w:t>, altrimenti cercando direttamente “localhost</w:t>
      </w:r>
      <w:r w:rsidR="00D94AF1">
        <w:t>:8080</w:t>
      </w:r>
      <w:r w:rsidR="003328B6">
        <w:t xml:space="preserve">” il motore di ricerca dirà che </w:t>
      </w:r>
      <w:r w:rsidR="00CC4A07">
        <w:t xml:space="preserve">a </w:t>
      </w:r>
      <w:r w:rsidR="00D94AF1">
        <w:t>tale</w:t>
      </w:r>
      <w:r w:rsidR="00CC4A07">
        <w:t xml:space="preserve"> </w:t>
      </w:r>
      <w:r w:rsidR="00D94AF1">
        <w:t>indirizzo</w:t>
      </w:r>
      <w:r w:rsidR="00CC4A07">
        <w:t xml:space="preserve"> non è possibile trovare nulla.</w:t>
      </w:r>
      <w:r w:rsidR="00D94AF1">
        <w:t xml:space="preserve"> </w:t>
      </w:r>
    </w:p>
    <w:p w14:paraId="71DF8BB1" w14:textId="19784F4B" w:rsidR="009F4C44" w:rsidRDefault="009F4C44" w:rsidP="00C02313">
      <w:r>
        <w:t xml:space="preserve">Piccola nota su questo comando: </w:t>
      </w:r>
      <w:r w:rsidR="001E1DBD">
        <w:t xml:space="preserve">se dovessero vedersi a video una serie di “!” in </w:t>
      </w:r>
      <w:r w:rsidR="00BD6669">
        <w:t>numero sempre crescente</w:t>
      </w:r>
      <w:r w:rsidR="00257F60">
        <w:t>, vuol dire che il comando non funzionerà.</w:t>
      </w:r>
    </w:p>
    <w:p w14:paraId="45602991" w14:textId="3ED6F30D" w:rsidR="00257F60" w:rsidRDefault="00257F60" w:rsidP="00C02313">
      <w:r>
        <w:t xml:space="preserve">Il trucco sta </w:t>
      </w:r>
      <w:r w:rsidR="00C0307A">
        <w:t>nell’interrompere l</w:t>
      </w:r>
      <w:r w:rsidR="00483FD6">
        <w:t>’esecuzione del comando (tramite la combinazione di comandi “CTRL” + ”c”) ed eseguirlo nuovamente.</w:t>
      </w:r>
    </w:p>
    <w:p w14:paraId="757CB10C" w14:textId="77777777" w:rsidR="00450F0E" w:rsidRDefault="00450F0E" w:rsidP="00C02313"/>
    <w:p w14:paraId="7F640F5D" w14:textId="0678515B" w:rsidR="00450F0E" w:rsidRDefault="00450F0E" w:rsidP="00C02313">
      <w:r>
        <w:t>Configurazione dell’interfaccia grafica</w:t>
      </w:r>
    </w:p>
    <w:p w14:paraId="29E9A8BD" w14:textId="2690DE3E" w:rsidR="00F83E71" w:rsidRDefault="00F83E71" w:rsidP="00C02313">
      <w:r>
        <w:t xml:space="preserve">Una volta inseriti “username” e “password” ed entrati </w:t>
      </w:r>
      <w:proofErr w:type="spellStart"/>
      <w:r>
        <w:t>nell’application</w:t>
      </w:r>
      <w:proofErr w:type="spellEnd"/>
      <w:r>
        <w:t xml:space="preserve"> server, </w:t>
      </w:r>
      <w:r w:rsidR="00FD536A">
        <w:t>bisogna passare alla configurazione della rete.</w:t>
      </w:r>
    </w:p>
    <w:p w14:paraId="15E088F7" w14:textId="7026D3ED" w:rsidR="00FD536A" w:rsidRDefault="00FD536A" w:rsidP="00C02313">
      <w:r>
        <w:t>Organization</w:t>
      </w:r>
    </w:p>
    <w:p w14:paraId="53AFE4DC" w14:textId="4F6B500B" w:rsidR="00FD536A" w:rsidRDefault="00C278C6" w:rsidP="00C02313">
      <w:r>
        <w:t>Applications</w:t>
      </w:r>
    </w:p>
    <w:p w14:paraId="5B241BD8" w14:textId="60EF26D0" w:rsidR="00C278C6" w:rsidRDefault="00C278C6" w:rsidP="00C02313">
      <w:r>
        <w:t>Network-servers</w:t>
      </w:r>
    </w:p>
    <w:p w14:paraId="07EA2540" w14:textId="7EF0E302" w:rsidR="00C278C6" w:rsidRDefault="00D73F7F" w:rsidP="00C02313">
      <w:r>
        <w:t>Gateway-</w:t>
      </w:r>
      <w:proofErr w:type="spellStart"/>
      <w:r>
        <w:t>profiles</w:t>
      </w:r>
      <w:proofErr w:type="spellEnd"/>
    </w:p>
    <w:p w14:paraId="463D47B2" w14:textId="27059348" w:rsidR="00D73F7F" w:rsidRDefault="00D73F7F" w:rsidP="00C02313">
      <w:r>
        <w:t>Gateway</w:t>
      </w:r>
    </w:p>
    <w:p w14:paraId="28B23F39" w14:textId="7766D073" w:rsidR="00D73F7F" w:rsidRDefault="00D73F7F" w:rsidP="00C02313">
      <w:r>
        <w:t>Device-</w:t>
      </w:r>
      <w:proofErr w:type="spellStart"/>
      <w:r>
        <w:t>profile</w:t>
      </w:r>
      <w:proofErr w:type="spellEnd"/>
    </w:p>
    <w:p w14:paraId="47E8DD23" w14:textId="64769034" w:rsidR="00D73F7F" w:rsidRDefault="00D73F7F" w:rsidP="00C02313">
      <w:r>
        <w:t xml:space="preserve">Device in </w:t>
      </w:r>
      <w:proofErr w:type="spellStart"/>
      <w:r>
        <w:t>applications</w:t>
      </w:r>
      <w:proofErr w:type="spellEnd"/>
    </w:p>
    <w:p w14:paraId="5CBD99FC" w14:textId="77777777" w:rsidR="00DA4FCC" w:rsidRDefault="00DA4FCC" w:rsidP="00882414"/>
    <w:p w14:paraId="73313F87" w14:textId="7C0AF494" w:rsidR="00DA4FCC" w:rsidRPr="002854C7" w:rsidRDefault="00DA4FCC" w:rsidP="00882414">
      <w:r>
        <w:t>Modifiche da apportare al codice sorgente</w:t>
      </w:r>
    </w:p>
    <w:p w14:paraId="56547578" w14:textId="77777777" w:rsidR="00466CED" w:rsidRDefault="00DA4FCC" w:rsidP="00DA4FCC">
      <w:r>
        <w:t xml:space="preserve">Configurato il tutto, </w:t>
      </w:r>
      <w:r w:rsidR="00AE53EB">
        <w:t xml:space="preserve">se si prova a far girare il codice sorgente esso non funzionerà. </w:t>
      </w:r>
      <w:proofErr w:type="gramStart"/>
      <w:r w:rsidR="00AE53EB">
        <w:t>Infatti</w:t>
      </w:r>
      <w:proofErr w:type="gramEnd"/>
      <w:r w:rsidR="00AE53EB">
        <w:t xml:space="preserve"> bisogna apportare delle modifiche al codice ogni qual volta che si esegue il comando per </w:t>
      </w:r>
      <w:r w:rsidR="00466CED">
        <w:t>avviare l’application server.</w:t>
      </w:r>
    </w:p>
    <w:p w14:paraId="42FDFEE2" w14:textId="6ADEFE7C" w:rsidR="00466CED" w:rsidRDefault="005056C7" w:rsidP="00DF6F92">
      <w:proofErr w:type="gramStart"/>
      <w:r>
        <w:t>Innanzitutto</w:t>
      </w:r>
      <w:proofErr w:type="gramEnd"/>
      <w:r w:rsidR="00466CED">
        <w:t xml:space="preserve"> </w:t>
      </w:r>
      <w:r w:rsidR="006C0329">
        <w:t>bisogna accedere alla macchina virtuale che gira si WSL 2.0</w:t>
      </w:r>
      <w:r w:rsidR="0006271E">
        <w:t xml:space="preserve"> dal codice: questo creerà la connessione tra le componenti del codice e quelle create da linea di comando.</w:t>
      </w:r>
    </w:p>
    <w:p w14:paraId="3323DF3E" w14:textId="1222D87C" w:rsidR="00DF6F92" w:rsidRPr="00DF6F92" w:rsidRDefault="00DF6F92" w:rsidP="00DF6F92">
      <w:pPr>
        <w:rPr>
          <w:b/>
          <w:bCs/>
          <w:i/>
          <w:iCs/>
          <w:u w:val="single"/>
          <w:lang w:eastAsia="it-IT"/>
        </w:rPr>
      </w:pPr>
      <w:r w:rsidRPr="00DF6F92">
        <w:rPr>
          <w:b/>
          <w:bCs/>
          <w:i/>
          <w:iCs/>
          <w:u w:val="single"/>
          <w:lang w:eastAsia="it-IT"/>
        </w:rPr>
        <w:t>https://www.youtube.com/watch?v=yCK3easuYm4&amp;ab_channel=DavidBombal</w:t>
      </w:r>
    </w:p>
    <w:p w14:paraId="1C7700B9" w14:textId="3EC2AA6B" w:rsidR="00BF273B" w:rsidRDefault="00BF273B" w:rsidP="00DA4FCC">
      <w:r>
        <w:t>Su Ubuntu eseguire i seguenti comandi</w:t>
      </w:r>
    </w:p>
    <w:p w14:paraId="408032EE" w14:textId="2F9039E4" w:rsidR="0006271E" w:rsidRDefault="00BF273B" w:rsidP="002C02A4">
      <w:pPr>
        <w:pStyle w:val="Paragrafoelenco"/>
        <w:numPr>
          <w:ilvl w:val="0"/>
          <w:numId w:val="16"/>
        </w:numPr>
      </w:pPr>
      <w:proofErr w:type="spellStart"/>
      <w:r>
        <w:t>w</w:t>
      </w:r>
      <w:r w:rsidR="002C02A4">
        <w:t>sl</w:t>
      </w:r>
      <w:proofErr w:type="spellEnd"/>
      <w:r w:rsidR="002C02A4">
        <w:t xml:space="preserve"> -l -v</w:t>
      </w:r>
      <w:r>
        <w:t xml:space="preserve"> </w:t>
      </w:r>
    </w:p>
    <w:p w14:paraId="12356FAC" w14:textId="7A7390A7" w:rsidR="00BF273B" w:rsidRDefault="00BF273B" w:rsidP="00216565">
      <w:pPr>
        <w:pStyle w:val="Paragrafoelenco"/>
      </w:pPr>
      <w:r>
        <w:t xml:space="preserve">Per vedere la </w:t>
      </w:r>
      <w:proofErr w:type="spellStart"/>
      <w:r>
        <w:t>verisone</w:t>
      </w:r>
      <w:proofErr w:type="spellEnd"/>
      <w:r>
        <w:t xml:space="preserve"> id Ubuntu runnin</w:t>
      </w:r>
      <w:r w:rsidR="00216565">
        <w:t>g</w:t>
      </w:r>
    </w:p>
    <w:p w14:paraId="20C45CBF" w14:textId="7C6754BE" w:rsidR="002144CE" w:rsidRDefault="00216565" w:rsidP="00BF273B">
      <w:pPr>
        <w:pStyle w:val="Paragrafoelenco"/>
        <w:numPr>
          <w:ilvl w:val="0"/>
          <w:numId w:val="16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 w:rsidR="00467E89">
        <w:t xml:space="preserve"> | </w:t>
      </w:r>
      <w:proofErr w:type="spellStart"/>
      <w:r w:rsidR="00467E89">
        <w:t>grep</w:t>
      </w:r>
      <w:proofErr w:type="spellEnd"/>
      <w:r w:rsidR="00467E89">
        <w:t xml:space="preserve"> eth0</w:t>
      </w:r>
    </w:p>
    <w:p w14:paraId="43164DAF" w14:textId="1FA9BA9B" w:rsidR="00467E89" w:rsidRDefault="00467E89" w:rsidP="00467E89">
      <w:pPr>
        <w:pStyle w:val="Paragrafoelenco"/>
      </w:pPr>
      <w:r>
        <w:lastRenderedPageBreak/>
        <w:t xml:space="preserve">Per prelevare l’indirizzo </w:t>
      </w:r>
      <w:proofErr w:type="spellStart"/>
      <w:r w:rsidR="00045100">
        <w:t>ip</w:t>
      </w:r>
      <w:proofErr w:type="spellEnd"/>
      <w:r w:rsidR="00045100">
        <w:t xml:space="preserve"> </w:t>
      </w:r>
      <w:r>
        <w:t xml:space="preserve">della </w:t>
      </w:r>
      <w:proofErr w:type="spellStart"/>
      <w:r>
        <w:t>virtual</w:t>
      </w:r>
      <w:proofErr w:type="spellEnd"/>
      <w:r>
        <w:t xml:space="preserve"> machine (</w:t>
      </w:r>
      <w:r w:rsidR="00045100">
        <w:t xml:space="preserve">indirizzo </w:t>
      </w:r>
      <w:proofErr w:type="spellStart"/>
      <w:r>
        <w:t>ip</w:t>
      </w:r>
      <w:proofErr w:type="spellEnd"/>
      <w:r>
        <w:t xml:space="preserve"> dopo la voce </w:t>
      </w:r>
      <w:r w:rsidR="008A058E">
        <w:t>“</w:t>
      </w:r>
      <w:proofErr w:type="spellStart"/>
      <w:r w:rsidR="008A058E">
        <w:t>inet</w:t>
      </w:r>
      <w:proofErr w:type="spellEnd"/>
      <w:r w:rsidR="008A058E">
        <w:t>”)</w:t>
      </w:r>
    </w:p>
    <w:p w14:paraId="4D5354A8" w14:textId="127D1D18" w:rsidR="008A058E" w:rsidRDefault="002420F4" w:rsidP="002420F4">
      <w:r>
        <w:t xml:space="preserve">Per vedere l’indirizzo </w:t>
      </w:r>
      <w:proofErr w:type="spellStart"/>
      <w:r>
        <w:t>ip</w:t>
      </w:r>
      <w:proofErr w:type="spellEnd"/>
      <w:r>
        <w:t xml:space="preserve"> di Windows, eseguire su “Prompt dei comandi”</w:t>
      </w:r>
    </w:p>
    <w:p w14:paraId="635994E6" w14:textId="2C032D2F" w:rsidR="002420F4" w:rsidRDefault="002420F4" w:rsidP="002420F4">
      <w:pPr>
        <w:pStyle w:val="Paragrafoelenco"/>
        <w:numPr>
          <w:ilvl w:val="0"/>
          <w:numId w:val="16"/>
        </w:numPr>
      </w:pPr>
      <w:proofErr w:type="spellStart"/>
      <w:r>
        <w:t>ipconfig</w:t>
      </w:r>
      <w:proofErr w:type="spellEnd"/>
    </w:p>
    <w:p w14:paraId="7E3EA7F3" w14:textId="189AED4C" w:rsidR="00177D9F" w:rsidRDefault="002420F4" w:rsidP="00177D9F">
      <w:r>
        <w:t xml:space="preserve">e guardare </w:t>
      </w:r>
      <w:r w:rsidR="00177D9F" w:rsidRPr="00177D9F">
        <w:t xml:space="preserve">sotto la sezione </w:t>
      </w:r>
      <w:r w:rsidR="00177D9F">
        <w:t>“</w:t>
      </w:r>
      <w:r w:rsidR="00177D9F" w:rsidRPr="00177D9F">
        <w:t>Scheda LAN wireless Wi-Fi indirizzo IPv4</w:t>
      </w:r>
      <w:r w:rsidR="00177D9F">
        <w:t>”.</w:t>
      </w:r>
    </w:p>
    <w:p w14:paraId="0E8F2E5F" w14:textId="6BC26E5E" w:rsidR="00177D9F" w:rsidRDefault="003A691C" w:rsidP="00177D9F">
      <w:r>
        <w:t xml:space="preserve">Arrivati a questo punto bisogna </w:t>
      </w:r>
      <w:r w:rsidR="001307CF">
        <w:t>consentire la connessione da Ubuntu a Windows</w:t>
      </w:r>
      <w:r w:rsidR="007B4317">
        <w:t>. Questo viene fatto attraverso due passaggi.</w:t>
      </w:r>
    </w:p>
    <w:p w14:paraId="2F564A00" w14:textId="75398524" w:rsidR="007B4317" w:rsidRDefault="007B4317" w:rsidP="00177D9F">
      <w:r>
        <w:t xml:space="preserve">Il primo consiste nel creare una nuova regola </w:t>
      </w:r>
      <w:r w:rsidR="009B7838">
        <w:t xml:space="preserve">sul firewall </w:t>
      </w:r>
      <w:r w:rsidR="00576014">
        <w:t xml:space="preserve">per gestire la connessione </w:t>
      </w:r>
      <w:r w:rsidR="00A02F88">
        <w:t xml:space="preserve">di dispositivi diversi alla macchina virtuale Ubuntu. Infatti, a questo punto, l’unico dispositivo che conosce della Virtual Machine che gira su Ubuntu è il computer sul quale Ubuntu è scaricato. Bisogna rendere </w:t>
      </w:r>
      <w:r w:rsidR="009708DA">
        <w:t>quella Virtual Machine visibile anche ad altri dispositivi. Per fare ciò</w:t>
      </w:r>
      <w:r w:rsidR="00292E4A">
        <w:t xml:space="preserve"> bisogna seguire questi passaggi:</w:t>
      </w:r>
    </w:p>
    <w:p w14:paraId="5DAF350C" w14:textId="60EB20DA" w:rsidR="006C0D62" w:rsidRDefault="007F664E" w:rsidP="007F664E">
      <w:pPr>
        <w:rPr>
          <w:lang w:eastAsia="it-IT"/>
        </w:rPr>
      </w:pPr>
      <w:r>
        <w:rPr>
          <w:lang w:eastAsia="it-IT"/>
        </w:rPr>
        <w:t>P</w:t>
      </w:r>
      <w:r w:rsidRPr="007F664E">
        <w:rPr>
          <w:lang w:eastAsia="it-IT"/>
        </w:rPr>
        <w:t xml:space="preserve">annello di controllo --&gt; Rete internet --&gt; </w:t>
      </w: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--&gt; </w:t>
      </w:r>
      <w:r>
        <w:rPr>
          <w:lang w:eastAsia="it-IT"/>
        </w:rPr>
        <w:t>W</w:t>
      </w:r>
      <w:r w:rsidRPr="007F664E">
        <w:rPr>
          <w:lang w:eastAsia="it-IT"/>
        </w:rPr>
        <w:t xml:space="preserve">indows </w:t>
      </w:r>
      <w:proofErr w:type="spellStart"/>
      <w:r w:rsidRPr="007F664E">
        <w:rPr>
          <w:lang w:eastAsia="it-IT"/>
        </w:rPr>
        <w:t>defender</w:t>
      </w:r>
      <w:proofErr w:type="spellEnd"/>
      <w:r w:rsidRPr="007F664E">
        <w:rPr>
          <w:lang w:eastAsia="it-IT"/>
        </w:rPr>
        <w:t xml:space="preserve"> firewall -&gt; impostazioni avanzate --&gt; </w:t>
      </w: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--&gt; </w:t>
      </w:r>
      <w:r>
        <w:rPr>
          <w:lang w:eastAsia="it-IT"/>
        </w:rPr>
        <w:t>N</w:t>
      </w:r>
      <w:r w:rsidRPr="007F664E">
        <w:rPr>
          <w:lang w:eastAsia="it-IT"/>
        </w:rPr>
        <w:t>uova regola (con tasto dx) --&gt; Selezionare porta, avanti --&gt; 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>--&gt; avanti fino alla fine</w:t>
      </w:r>
    </w:p>
    <w:p w14:paraId="4CAE2F23" w14:textId="5E56579D" w:rsidR="006C0D62" w:rsidRDefault="006C0D62" w:rsidP="007F664E">
      <w:pPr>
        <w:rPr>
          <w:lang w:eastAsia="it-IT"/>
        </w:rPr>
      </w:pPr>
      <w:r>
        <w:rPr>
          <w:lang w:eastAsia="it-IT"/>
        </w:rPr>
        <w:t xml:space="preserve">Il secondo passo, invece, deve essere eseguito da “Windows </w:t>
      </w:r>
      <w:proofErr w:type="spellStart"/>
      <w:r>
        <w:rPr>
          <w:lang w:eastAsia="it-IT"/>
        </w:rPr>
        <w:t>PowerShell</w:t>
      </w:r>
      <w:proofErr w:type="spellEnd"/>
      <w:r>
        <w:rPr>
          <w:lang w:eastAsia="it-IT"/>
        </w:rPr>
        <w:t>”</w:t>
      </w:r>
      <w:r w:rsidR="00FD28D6">
        <w:rPr>
          <w:lang w:eastAsia="it-IT"/>
        </w:rPr>
        <w:t xml:space="preserve"> dotato dei permessi d’amministratore. Bisogna eseguire il comando</w:t>
      </w:r>
    </w:p>
    <w:p w14:paraId="1B4DBCA3" w14:textId="368C8CA5" w:rsidR="00FD28D6" w:rsidRDefault="00A6696C" w:rsidP="00A6696C">
      <w:pPr>
        <w:pStyle w:val="Paragrafoelenco"/>
        <w:numPr>
          <w:ilvl w:val="0"/>
          <w:numId w:val="16"/>
        </w:numPr>
        <w:rPr>
          <w:lang w:val="en-GB" w:eastAsia="it-IT"/>
        </w:rPr>
      </w:pPr>
      <w:proofErr w:type="spellStart"/>
      <w:r w:rsidRPr="00A6696C">
        <w:rPr>
          <w:lang w:val="en-GB" w:eastAsia="it-IT"/>
        </w:rPr>
        <w:t>netsh</w:t>
      </w:r>
      <w:proofErr w:type="spellEnd"/>
      <w:r w:rsidRPr="00A6696C">
        <w:rPr>
          <w:lang w:val="en-GB" w:eastAsia="it-IT"/>
        </w:rPr>
        <w:t xml:space="preserve"> interface </w:t>
      </w:r>
      <w:proofErr w:type="spellStart"/>
      <w:r w:rsidRPr="00A6696C">
        <w:rPr>
          <w:lang w:val="en-GB" w:eastAsia="it-IT"/>
        </w:rPr>
        <w:t>portproxy</w:t>
      </w:r>
      <w:proofErr w:type="spellEnd"/>
      <w:r w:rsidRPr="00A6696C">
        <w:rPr>
          <w:lang w:val="en-GB" w:eastAsia="it-IT"/>
        </w:rPr>
        <w:t xml:space="preserve"> add v4tov4 </w:t>
      </w:r>
      <w:proofErr w:type="spellStart"/>
      <w:r w:rsidRPr="00A6696C">
        <w:rPr>
          <w:lang w:val="en-GB" w:eastAsia="it-IT"/>
        </w:rPr>
        <w:t>listenport</w:t>
      </w:r>
      <w:proofErr w:type="spellEnd"/>
      <w:r w:rsidRPr="00A6696C">
        <w:rPr>
          <w:lang w:val="en-GB" w:eastAsia="it-IT"/>
        </w:rPr>
        <w:t xml:space="preserve">=3390 </w:t>
      </w:r>
      <w:proofErr w:type="spellStart"/>
      <w:r w:rsidRPr="00A6696C">
        <w:rPr>
          <w:lang w:val="en-GB" w:eastAsia="it-IT"/>
        </w:rPr>
        <w:t>listenaddress</w:t>
      </w:r>
      <w:proofErr w:type="spellEnd"/>
      <w:r w:rsidRPr="00A6696C">
        <w:rPr>
          <w:lang w:val="en-GB" w:eastAsia="it-IT"/>
        </w:rPr>
        <w:t xml:space="preserve">=0.0.0.0 </w:t>
      </w:r>
      <w:proofErr w:type="spellStart"/>
      <w:r w:rsidRPr="00A6696C">
        <w:rPr>
          <w:lang w:val="en-GB" w:eastAsia="it-IT"/>
        </w:rPr>
        <w:t>connectport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’port’</w:t>
      </w:r>
      <w:r w:rsidRPr="00A6696C">
        <w:rPr>
          <w:lang w:val="en-GB" w:eastAsia="it-IT"/>
        </w:rPr>
        <w:t xml:space="preserve"> </w:t>
      </w:r>
      <w:proofErr w:type="spellStart"/>
      <w:r w:rsidRPr="00A6696C">
        <w:rPr>
          <w:lang w:val="en-GB" w:eastAsia="it-IT"/>
        </w:rPr>
        <w:t>connectaddress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</w:t>
      </w:r>
      <w:proofErr w:type="spellStart"/>
      <w:r w:rsidR="00747090">
        <w:rPr>
          <w:lang w:val="en-GB" w:eastAsia="it-IT"/>
        </w:rPr>
        <w:t>ubuntu_addr</w:t>
      </w:r>
      <w:proofErr w:type="spellEnd"/>
      <w:r w:rsidR="00747090">
        <w:rPr>
          <w:lang w:val="en-GB" w:eastAsia="it-IT"/>
        </w:rPr>
        <w:t>’</w:t>
      </w:r>
    </w:p>
    <w:p w14:paraId="44A7A6F1" w14:textId="70BAF7E9" w:rsidR="005E7541" w:rsidRDefault="005E7541" w:rsidP="005E7541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</w:t>
      </w:r>
      <w:r w:rsidR="00783562">
        <w:rPr>
          <w:lang w:eastAsia="it-IT"/>
        </w:rPr>
        <w:t xml:space="preserve"> (es.: 3390)</w:t>
      </w:r>
      <w:r>
        <w:rPr>
          <w:lang w:eastAsia="it-IT"/>
        </w:rPr>
        <w:t xml:space="preserve"> e ‘</w:t>
      </w:r>
      <w:proofErr w:type="spellStart"/>
      <w:r>
        <w:rPr>
          <w:lang w:eastAsia="it-IT"/>
        </w:rPr>
        <w:t>ubuntu_addr</w:t>
      </w:r>
      <w:proofErr w:type="spellEnd"/>
      <w:r>
        <w:rPr>
          <w:lang w:eastAsia="it-IT"/>
        </w:rPr>
        <w:t xml:space="preserve">’ con </w:t>
      </w:r>
      <w:r w:rsidR="00E2570C">
        <w:rPr>
          <w:lang w:eastAsia="it-IT"/>
        </w:rPr>
        <w:t>l’indirizzo della Virtual Machine.</w:t>
      </w:r>
    </w:p>
    <w:p w14:paraId="470A6845" w14:textId="4B6DA040" w:rsidR="00C375A0" w:rsidRDefault="00C375A0" w:rsidP="005E7541">
      <w:pPr>
        <w:rPr>
          <w:lang w:eastAsia="it-IT"/>
        </w:rPr>
      </w:pPr>
      <w:r>
        <w:rPr>
          <w:lang w:eastAsia="it-IT"/>
        </w:rPr>
        <w:t xml:space="preserve">Questi passi andranno eseguiti tutti una sola volta, tranne quello che consente di prelevare l’indirizzo della Virtual Machine </w:t>
      </w:r>
      <w:r w:rsidR="00151781">
        <w:rPr>
          <w:lang w:eastAsia="it-IT"/>
        </w:rPr>
        <w:t>da Ubuntu: tale indirizzo, infatti, andrà poi inserito nel codice in un determinato punto.</w:t>
      </w:r>
    </w:p>
    <w:p w14:paraId="7E02FA5F" w14:textId="62782158" w:rsidR="005056C7" w:rsidRDefault="005056C7" w:rsidP="005056C7">
      <w:r>
        <w:t xml:space="preserve">Successivamente, bisognerà prelevare dall’interfaccia </w:t>
      </w:r>
      <w:r w:rsidR="00151781">
        <w:t xml:space="preserve">web </w:t>
      </w:r>
      <w:r>
        <w:t>tre chiavi</w:t>
      </w:r>
    </w:p>
    <w:p w14:paraId="534BFE14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(OTAA)</w:t>
      </w:r>
    </w:p>
    <w:p w14:paraId="255F30F1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(Activation)</w:t>
      </w:r>
    </w:p>
    <w:p w14:paraId="4FE541B3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Network Session Key (Activation)</w:t>
      </w:r>
    </w:p>
    <w:p w14:paraId="29165A0D" w14:textId="77777777" w:rsidR="005056C7" w:rsidRDefault="005056C7" w:rsidP="005056C7">
      <w:r>
        <w:t>Ed inserirle nel codice sorgente.</w:t>
      </w:r>
    </w:p>
    <w:p w14:paraId="71583CDA" w14:textId="77777777" w:rsidR="00151781" w:rsidRDefault="00151781" w:rsidP="005056C7"/>
    <w:p w14:paraId="24CB824B" w14:textId="3F67DB0E" w:rsidR="00151781" w:rsidRDefault="00151781" w:rsidP="005056C7">
      <w:r>
        <w:t xml:space="preserve">Se tutti questi passaggi sono stati fatti correttamente, </w:t>
      </w:r>
      <w:r w:rsidR="00037615">
        <w:t>il codice comunica con l’interfaccia grafica dell’application server e sarà possibile vedere i messaggi.</w:t>
      </w:r>
    </w:p>
    <w:p w14:paraId="2D890EA1" w14:textId="77777777" w:rsidR="005056C7" w:rsidRPr="005E7541" w:rsidRDefault="005056C7" w:rsidP="005E7541">
      <w:pPr>
        <w:rPr>
          <w:lang w:eastAsia="it-IT"/>
        </w:rPr>
      </w:pPr>
    </w:p>
    <w:p w14:paraId="7F29B922" w14:textId="77777777" w:rsidR="007F664E" w:rsidRPr="005E7541" w:rsidRDefault="007F664E" w:rsidP="00177D9F"/>
    <w:p w14:paraId="5CB745AC" w14:textId="44BE037F" w:rsidR="002420F4" w:rsidRPr="005E7541" w:rsidRDefault="002420F4" w:rsidP="002420F4"/>
    <w:sectPr w:rsidR="002420F4" w:rsidRPr="005E7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9" w:author="Nicola Zambelli" w:date="2022-03-01T18:27:00Z" w:initials="NZ">
    <w:p w14:paraId="340397B2" w14:textId="6F568EEA" w:rsidR="000C2D33" w:rsidRDefault="000C2D33">
      <w:pPr>
        <w:pStyle w:val="Testocommento"/>
      </w:pPr>
      <w:r>
        <w:rPr>
          <w:rStyle w:val="Rimandocommento"/>
        </w:rPr>
        <w:annotationRef/>
      </w:r>
      <w:proofErr w:type="spellStart"/>
      <w:r>
        <w:t>Mic</w:t>
      </w:r>
      <w:proofErr w:type="spellEnd"/>
      <w:r>
        <w:t xml:space="preserve"> ricordo di </w:t>
      </w:r>
      <w:proofErr w:type="spellStart"/>
      <w:r>
        <w:t>si</w:t>
      </w:r>
      <w:proofErr w:type="spellEnd"/>
      <w:r>
        <w:t xml:space="preserve">, ma FHDR non ricordo cosa fosse… ci sta aggiungere anche </w:t>
      </w:r>
      <w:proofErr w:type="spellStart"/>
      <w:r>
        <w:t>Mtype</w:t>
      </w:r>
      <w:proofErr w:type="spellEnd"/>
      <w:r>
        <w:t xml:space="preserve"> e major?</w:t>
      </w:r>
    </w:p>
  </w:comment>
  <w:comment w:id="30" w:author="WASIM ESSBAI" w:date="2022-03-01T19:03:00Z" w:initials="WE">
    <w:p w14:paraId="61D9B491" w14:textId="5185B3AD" w:rsidR="00002A10" w:rsidRDefault="00002A10">
      <w:pPr>
        <w:pStyle w:val="Testocommento"/>
      </w:pPr>
      <w:r>
        <w:rPr>
          <w:rStyle w:val="Rimandocommento"/>
        </w:rPr>
        <w:annotationRef/>
      </w:r>
      <w:r>
        <w:t>Guarda la figura e descrivi la struttura in modo gerarchico.</w:t>
      </w:r>
    </w:p>
  </w:comment>
  <w:comment w:id="31" w:author="WASIM ESSBAI" w:date="2022-03-01T19:24:00Z" w:initials="WE">
    <w:p w14:paraId="4DBFE4F5" w14:textId="77777777" w:rsidR="004D3993" w:rsidRDefault="004D3993">
      <w:pPr>
        <w:pStyle w:val="Testocommento"/>
      </w:pPr>
      <w:r>
        <w:rPr>
          <w:rStyle w:val="Rimandocommento"/>
        </w:rPr>
        <w:annotationRef/>
      </w:r>
      <w:r>
        <w:t>Guarda il link che ho messo che spiega cosa sono tutti i campi</w:t>
      </w:r>
    </w:p>
    <w:p w14:paraId="00DF79A1" w14:textId="25C33B1F" w:rsidR="004D3993" w:rsidRDefault="004D3993">
      <w:pPr>
        <w:pStyle w:val="Testocommento"/>
      </w:pPr>
    </w:p>
  </w:comment>
  <w:comment w:id="32" w:author="Nicola Zambelli" w:date="2022-03-01T18:28:00Z" w:initials="NZ">
    <w:p w14:paraId="1329A778" w14:textId="62B44541" w:rsidR="000C2D33" w:rsidRDefault="000C2D33">
      <w:pPr>
        <w:pStyle w:val="Testocommento"/>
      </w:pPr>
      <w:r>
        <w:rPr>
          <w:rStyle w:val="Rimandocommento"/>
        </w:rPr>
        <w:annotationRef/>
      </w:r>
      <w:r>
        <w:t>Ci sta?</w:t>
      </w:r>
    </w:p>
  </w:comment>
  <w:comment w:id="48" w:author="Matteo Locatelli" w:date="2022-02-28T18:46:00Z" w:initials="ML">
    <w:p w14:paraId="5FD43637" w14:textId="77777777" w:rsidR="003944EE" w:rsidRDefault="003944EE" w:rsidP="00860DEC">
      <w:pPr>
        <w:pStyle w:val="Testocommento"/>
      </w:pPr>
      <w:r>
        <w:rPr>
          <w:rStyle w:val="Rimandocommento"/>
        </w:rPr>
        <w:annotationRef/>
      </w:r>
      <w:r>
        <w:t>Configurazioni particolari?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0397B2" w15:done="0"/>
  <w15:commentEx w15:paraId="61D9B491" w15:paraIdParent="340397B2" w15:done="0"/>
  <w15:commentEx w15:paraId="00DF79A1" w15:paraIdParent="340397B2" w15:done="0"/>
  <w15:commentEx w15:paraId="1329A778" w15:done="0"/>
  <w15:commentEx w15:paraId="5FD4363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8E3F5" w16cex:dateUtc="2022-03-01T17:27:00Z"/>
  <w16cex:commentExtensible w16cex:durableId="25C8EC76" w16cex:dateUtc="2022-03-01T18:03:00Z"/>
  <w16cex:commentExtensible w16cex:durableId="25C8F163" w16cex:dateUtc="2022-03-01T18:24:00Z"/>
  <w16cex:commentExtensible w16cex:durableId="25C8E444" w16cex:dateUtc="2022-03-01T17:28:00Z"/>
  <w16cex:commentExtensible w16cex:durableId="25C7970D" w16cex:dateUtc="2022-02-28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0397B2" w16cid:durableId="25C8E3F5"/>
  <w16cid:commentId w16cid:paraId="61D9B491" w16cid:durableId="25C8EC76"/>
  <w16cid:commentId w16cid:paraId="00DF79A1" w16cid:durableId="25C8F163"/>
  <w16cid:commentId w16cid:paraId="1329A778" w16cid:durableId="25C8E444"/>
  <w16cid:commentId w16cid:paraId="5FD43637" w16cid:durableId="25C797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7EACF" w14:textId="77777777" w:rsidR="00D678A3" w:rsidRDefault="00D678A3" w:rsidP="005F34D4">
      <w:pPr>
        <w:spacing w:after="0" w:line="240" w:lineRule="auto"/>
      </w:pPr>
      <w:r>
        <w:separator/>
      </w:r>
    </w:p>
  </w:endnote>
  <w:endnote w:type="continuationSeparator" w:id="0">
    <w:p w14:paraId="0EB2A48D" w14:textId="77777777" w:rsidR="00D678A3" w:rsidRDefault="00D678A3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052EB" w14:textId="77777777" w:rsidR="00D678A3" w:rsidRDefault="00D678A3" w:rsidP="005F34D4">
      <w:pPr>
        <w:spacing w:after="0" w:line="240" w:lineRule="auto"/>
      </w:pPr>
      <w:r>
        <w:separator/>
      </w:r>
    </w:p>
  </w:footnote>
  <w:footnote w:type="continuationSeparator" w:id="0">
    <w:p w14:paraId="1C19551D" w14:textId="77777777" w:rsidR="00D678A3" w:rsidRDefault="00D678A3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742D5D"/>
    <w:multiLevelType w:val="hybridMultilevel"/>
    <w:tmpl w:val="0450EA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  <w:num w:numId="2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cola Zambelli">
    <w15:presenceInfo w15:providerId="Windows Live" w15:userId="cc308679520a354a"/>
  </w15:person>
  <w15:person w15:author="WASIM ESSBAI">
    <w15:presenceInfo w15:providerId="None" w15:userId="WASIM ESSBAI"/>
  </w15:person>
  <w15:person w15:author="Matteo Locatelli">
    <w15:presenceInfo w15:providerId="Windows Live" w15:userId="cfbc0cec591b1e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02A10"/>
    <w:rsid w:val="00016721"/>
    <w:rsid w:val="000232C2"/>
    <w:rsid w:val="00030A2D"/>
    <w:rsid w:val="00037615"/>
    <w:rsid w:val="0004166F"/>
    <w:rsid w:val="00045100"/>
    <w:rsid w:val="00047FA0"/>
    <w:rsid w:val="000549EC"/>
    <w:rsid w:val="0006204F"/>
    <w:rsid w:val="0006271E"/>
    <w:rsid w:val="0006356C"/>
    <w:rsid w:val="000809DD"/>
    <w:rsid w:val="000815EE"/>
    <w:rsid w:val="00082CFA"/>
    <w:rsid w:val="000904CA"/>
    <w:rsid w:val="000C2D33"/>
    <w:rsid w:val="000C5C36"/>
    <w:rsid w:val="000C5C91"/>
    <w:rsid w:val="000D06EF"/>
    <w:rsid w:val="000D0B72"/>
    <w:rsid w:val="000D310C"/>
    <w:rsid w:val="000E0656"/>
    <w:rsid w:val="000E14CE"/>
    <w:rsid w:val="001039E1"/>
    <w:rsid w:val="001307CF"/>
    <w:rsid w:val="00150436"/>
    <w:rsid w:val="00151781"/>
    <w:rsid w:val="001536E6"/>
    <w:rsid w:val="00153E83"/>
    <w:rsid w:val="001658DC"/>
    <w:rsid w:val="001667B8"/>
    <w:rsid w:val="00171617"/>
    <w:rsid w:val="00174C29"/>
    <w:rsid w:val="00177D9F"/>
    <w:rsid w:val="00181544"/>
    <w:rsid w:val="001816D5"/>
    <w:rsid w:val="001839A3"/>
    <w:rsid w:val="00183E73"/>
    <w:rsid w:val="00186C4C"/>
    <w:rsid w:val="001915E8"/>
    <w:rsid w:val="001A5094"/>
    <w:rsid w:val="001A788E"/>
    <w:rsid w:val="001B6C05"/>
    <w:rsid w:val="001C0337"/>
    <w:rsid w:val="001C2056"/>
    <w:rsid w:val="001D205C"/>
    <w:rsid w:val="001D4881"/>
    <w:rsid w:val="001E1DBD"/>
    <w:rsid w:val="001F39E3"/>
    <w:rsid w:val="001F4C36"/>
    <w:rsid w:val="00204ECD"/>
    <w:rsid w:val="002120D8"/>
    <w:rsid w:val="0021435E"/>
    <w:rsid w:val="002144CE"/>
    <w:rsid w:val="00215A25"/>
    <w:rsid w:val="00216565"/>
    <w:rsid w:val="002236FA"/>
    <w:rsid w:val="002375AA"/>
    <w:rsid w:val="00241797"/>
    <w:rsid w:val="002420F4"/>
    <w:rsid w:val="00257F60"/>
    <w:rsid w:val="00267455"/>
    <w:rsid w:val="00270B98"/>
    <w:rsid w:val="002854C7"/>
    <w:rsid w:val="00285687"/>
    <w:rsid w:val="00287BE4"/>
    <w:rsid w:val="00291B91"/>
    <w:rsid w:val="00292E4A"/>
    <w:rsid w:val="0029534C"/>
    <w:rsid w:val="002A5A28"/>
    <w:rsid w:val="002A7800"/>
    <w:rsid w:val="002C02A4"/>
    <w:rsid w:val="002C3036"/>
    <w:rsid w:val="002C3E5A"/>
    <w:rsid w:val="002D1EF2"/>
    <w:rsid w:val="002E218C"/>
    <w:rsid w:val="002E50C3"/>
    <w:rsid w:val="002F52D3"/>
    <w:rsid w:val="00300857"/>
    <w:rsid w:val="0030111E"/>
    <w:rsid w:val="00301F3C"/>
    <w:rsid w:val="00306CF8"/>
    <w:rsid w:val="003079AA"/>
    <w:rsid w:val="00310798"/>
    <w:rsid w:val="00331783"/>
    <w:rsid w:val="003328B6"/>
    <w:rsid w:val="003443F3"/>
    <w:rsid w:val="00356FC0"/>
    <w:rsid w:val="00370AA4"/>
    <w:rsid w:val="00372D8B"/>
    <w:rsid w:val="00373D6C"/>
    <w:rsid w:val="003753DF"/>
    <w:rsid w:val="003816EE"/>
    <w:rsid w:val="003835F6"/>
    <w:rsid w:val="0039001C"/>
    <w:rsid w:val="00394438"/>
    <w:rsid w:val="003944EE"/>
    <w:rsid w:val="003A691C"/>
    <w:rsid w:val="003B1810"/>
    <w:rsid w:val="003B19B6"/>
    <w:rsid w:val="003C31CA"/>
    <w:rsid w:val="003E025D"/>
    <w:rsid w:val="003F0735"/>
    <w:rsid w:val="003F25EC"/>
    <w:rsid w:val="003F29E7"/>
    <w:rsid w:val="003F3987"/>
    <w:rsid w:val="003F505C"/>
    <w:rsid w:val="003F7572"/>
    <w:rsid w:val="0040736E"/>
    <w:rsid w:val="00421906"/>
    <w:rsid w:val="00422184"/>
    <w:rsid w:val="00422434"/>
    <w:rsid w:val="004447D4"/>
    <w:rsid w:val="004467F6"/>
    <w:rsid w:val="004469AE"/>
    <w:rsid w:val="00447A1C"/>
    <w:rsid w:val="00450F0E"/>
    <w:rsid w:val="00453C03"/>
    <w:rsid w:val="004650FE"/>
    <w:rsid w:val="00466CED"/>
    <w:rsid w:val="00467E89"/>
    <w:rsid w:val="00471E47"/>
    <w:rsid w:val="00477065"/>
    <w:rsid w:val="00482862"/>
    <w:rsid w:val="00483FD6"/>
    <w:rsid w:val="0049207F"/>
    <w:rsid w:val="004B1AA5"/>
    <w:rsid w:val="004D2C0C"/>
    <w:rsid w:val="004D3993"/>
    <w:rsid w:val="004D7218"/>
    <w:rsid w:val="004F0E29"/>
    <w:rsid w:val="004F2DFE"/>
    <w:rsid w:val="004F489D"/>
    <w:rsid w:val="004F4989"/>
    <w:rsid w:val="005056C7"/>
    <w:rsid w:val="005313E0"/>
    <w:rsid w:val="00533FD1"/>
    <w:rsid w:val="00536C23"/>
    <w:rsid w:val="0056194D"/>
    <w:rsid w:val="005636F4"/>
    <w:rsid w:val="00564ADD"/>
    <w:rsid w:val="005674B6"/>
    <w:rsid w:val="00570DAA"/>
    <w:rsid w:val="00573B51"/>
    <w:rsid w:val="00576014"/>
    <w:rsid w:val="00581B73"/>
    <w:rsid w:val="00593721"/>
    <w:rsid w:val="0059776B"/>
    <w:rsid w:val="005A63A2"/>
    <w:rsid w:val="005C0BB1"/>
    <w:rsid w:val="005C3037"/>
    <w:rsid w:val="005C4874"/>
    <w:rsid w:val="005C53F6"/>
    <w:rsid w:val="005D05EB"/>
    <w:rsid w:val="005D6B66"/>
    <w:rsid w:val="005E7541"/>
    <w:rsid w:val="005F34D4"/>
    <w:rsid w:val="005F56C0"/>
    <w:rsid w:val="00601676"/>
    <w:rsid w:val="00612528"/>
    <w:rsid w:val="00612686"/>
    <w:rsid w:val="00614893"/>
    <w:rsid w:val="00617E50"/>
    <w:rsid w:val="00621066"/>
    <w:rsid w:val="006524C4"/>
    <w:rsid w:val="00654E0F"/>
    <w:rsid w:val="006611BD"/>
    <w:rsid w:val="00662AE2"/>
    <w:rsid w:val="0067140D"/>
    <w:rsid w:val="006718F3"/>
    <w:rsid w:val="00676EDA"/>
    <w:rsid w:val="00683699"/>
    <w:rsid w:val="006913D0"/>
    <w:rsid w:val="006942DF"/>
    <w:rsid w:val="006954A6"/>
    <w:rsid w:val="00695B3C"/>
    <w:rsid w:val="00696899"/>
    <w:rsid w:val="006A28C6"/>
    <w:rsid w:val="006A3B2C"/>
    <w:rsid w:val="006B6040"/>
    <w:rsid w:val="006C0329"/>
    <w:rsid w:val="006C0D62"/>
    <w:rsid w:val="006E0B60"/>
    <w:rsid w:val="006F1040"/>
    <w:rsid w:val="006F1906"/>
    <w:rsid w:val="006F65AF"/>
    <w:rsid w:val="00702B5F"/>
    <w:rsid w:val="00705138"/>
    <w:rsid w:val="0072136F"/>
    <w:rsid w:val="00747090"/>
    <w:rsid w:val="007529FF"/>
    <w:rsid w:val="00763D1E"/>
    <w:rsid w:val="00771FF5"/>
    <w:rsid w:val="0077297C"/>
    <w:rsid w:val="0077682C"/>
    <w:rsid w:val="00783562"/>
    <w:rsid w:val="00784326"/>
    <w:rsid w:val="00791D07"/>
    <w:rsid w:val="00793F1F"/>
    <w:rsid w:val="007B4317"/>
    <w:rsid w:val="007B6817"/>
    <w:rsid w:val="007D3241"/>
    <w:rsid w:val="007F3E4B"/>
    <w:rsid w:val="007F664E"/>
    <w:rsid w:val="00805890"/>
    <w:rsid w:val="00825256"/>
    <w:rsid w:val="0084090D"/>
    <w:rsid w:val="0084091A"/>
    <w:rsid w:val="00847919"/>
    <w:rsid w:val="00865171"/>
    <w:rsid w:val="00875AC2"/>
    <w:rsid w:val="0087799A"/>
    <w:rsid w:val="00881BB3"/>
    <w:rsid w:val="00882414"/>
    <w:rsid w:val="00887722"/>
    <w:rsid w:val="00887E2E"/>
    <w:rsid w:val="00895641"/>
    <w:rsid w:val="008A058E"/>
    <w:rsid w:val="008A3610"/>
    <w:rsid w:val="008A4DA2"/>
    <w:rsid w:val="008B4720"/>
    <w:rsid w:val="008C31F4"/>
    <w:rsid w:val="008D19EB"/>
    <w:rsid w:val="008D2B24"/>
    <w:rsid w:val="008D39A1"/>
    <w:rsid w:val="008D439A"/>
    <w:rsid w:val="008D4B4D"/>
    <w:rsid w:val="008F0861"/>
    <w:rsid w:val="00901D04"/>
    <w:rsid w:val="00912BE5"/>
    <w:rsid w:val="0093058E"/>
    <w:rsid w:val="0093154C"/>
    <w:rsid w:val="00943F0A"/>
    <w:rsid w:val="00946AD1"/>
    <w:rsid w:val="00964075"/>
    <w:rsid w:val="00965F3C"/>
    <w:rsid w:val="009666F9"/>
    <w:rsid w:val="009708DA"/>
    <w:rsid w:val="00972A6D"/>
    <w:rsid w:val="009A64D3"/>
    <w:rsid w:val="009B3F9F"/>
    <w:rsid w:val="009B7838"/>
    <w:rsid w:val="009C4ACC"/>
    <w:rsid w:val="009D3D27"/>
    <w:rsid w:val="009D54B9"/>
    <w:rsid w:val="009E2E63"/>
    <w:rsid w:val="009E675D"/>
    <w:rsid w:val="009F4C44"/>
    <w:rsid w:val="009F64A7"/>
    <w:rsid w:val="00A02F88"/>
    <w:rsid w:val="00A03431"/>
    <w:rsid w:val="00A21749"/>
    <w:rsid w:val="00A25F30"/>
    <w:rsid w:val="00A525C5"/>
    <w:rsid w:val="00A53FAB"/>
    <w:rsid w:val="00A563F2"/>
    <w:rsid w:val="00A611F0"/>
    <w:rsid w:val="00A65969"/>
    <w:rsid w:val="00A6696C"/>
    <w:rsid w:val="00A67396"/>
    <w:rsid w:val="00A6741A"/>
    <w:rsid w:val="00A70B16"/>
    <w:rsid w:val="00A70EB0"/>
    <w:rsid w:val="00A81806"/>
    <w:rsid w:val="00A837EF"/>
    <w:rsid w:val="00AB1251"/>
    <w:rsid w:val="00AB5F2E"/>
    <w:rsid w:val="00AB65C7"/>
    <w:rsid w:val="00AC35FB"/>
    <w:rsid w:val="00AD2EF2"/>
    <w:rsid w:val="00AE2A8E"/>
    <w:rsid w:val="00AE470F"/>
    <w:rsid w:val="00AE53EB"/>
    <w:rsid w:val="00AF0371"/>
    <w:rsid w:val="00AF2034"/>
    <w:rsid w:val="00AF74AC"/>
    <w:rsid w:val="00B00BF8"/>
    <w:rsid w:val="00B0394B"/>
    <w:rsid w:val="00B2065A"/>
    <w:rsid w:val="00B21BA1"/>
    <w:rsid w:val="00B30C5B"/>
    <w:rsid w:val="00B311A9"/>
    <w:rsid w:val="00B52E7D"/>
    <w:rsid w:val="00B54261"/>
    <w:rsid w:val="00B55B1B"/>
    <w:rsid w:val="00B57A4F"/>
    <w:rsid w:val="00B62340"/>
    <w:rsid w:val="00B6286B"/>
    <w:rsid w:val="00B653F4"/>
    <w:rsid w:val="00B72F94"/>
    <w:rsid w:val="00B76F67"/>
    <w:rsid w:val="00B925A6"/>
    <w:rsid w:val="00B97B7B"/>
    <w:rsid w:val="00BA3DF9"/>
    <w:rsid w:val="00BA52CD"/>
    <w:rsid w:val="00BA76E0"/>
    <w:rsid w:val="00BB1FCE"/>
    <w:rsid w:val="00BB5B39"/>
    <w:rsid w:val="00BC24C2"/>
    <w:rsid w:val="00BC4493"/>
    <w:rsid w:val="00BD6669"/>
    <w:rsid w:val="00BD720E"/>
    <w:rsid w:val="00BF20BA"/>
    <w:rsid w:val="00BF273B"/>
    <w:rsid w:val="00BF71D3"/>
    <w:rsid w:val="00C00FC0"/>
    <w:rsid w:val="00C02313"/>
    <w:rsid w:val="00C0307A"/>
    <w:rsid w:val="00C278C6"/>
    <w:rsid w:val="00C375A0"/>
    <w:rsid w:val="00C416C8"/>
    <w:rsid w:val="00C56B19"/>
    <w:rsid w:val="00C75309"/>
    <w:rsid w:val="00C90D99"/>
    <w:rsid w:val="00C964B5"/>
    <w:rsid w:val="00C9715C"/>
    <w:rsid w:val="00CA21D2"/>
    <w:rsid w:val="00CA43E8"/>
    <w:rsid w:val="00CB2872"/>
    <w:rsid w:val="00CB7BEF"/>
    <w:rsid w:val="00CC4A07"/>
    <w:rsid w:val="00CD0A62"/>
    <w:rsid w:val="00CD1EAF"/>
    <w:rsid w:val="00CD2609"/>
    <w:rsid w:val="00CE2249"/>
    <w:rsid w:val="00CE3FEF"/>
    <w:rsid w:val="00CF6C48"/>
    <w:rsid w:val="00D12A7C"/>
    <w:rsid w:val="00D1320E"/>
    <w:rsid w:val="00D13675"/>
    <w:rsid w:val="00D149A7"/>
    <w:rsid w:val="00D508C6"/>
    <w:rsid w:val="00D678A3"/>
    <w:rsid w:val="00D73F7F"/>
    <w:rsid w:val="00D76CED"/>
    <w:rsid w:val="00D776AC"/>
    <w:rsid w:val="00D87C93"/>
    <w:rsid w:val="00D9421B"/>
    <w:rsid w:val="00D94AF1"/>
    <w:rsid w:val="00DA1CC4"/>
    <w:rsid w:val="00DA4FCC"/>
    <w:rsid w:val="00DC6809"/>
    <w:rsid w:val="00DD3330"/>
    <w:rsid w:val="00DE6E19"/>
    <w:rsid w:val="00DF6F92"/>
    <w:rsid w:val="00E0294F"/>
    <w:rsid w:val="00E143AD"/>
    <w:rsid w:val="00E22CB2"/>
    <w:rsid w:val="00E2570C"/>
    <w:rsid w:val="00E25F72"/>
    <w:rsid w:val="00E2626C"/>
    <w:rsid w:val="00E27072"/>
    <w:rsid w:val="00E31206"/>
    <w:rsid w:val="00E33972"/>
    <w:rsid w:val="00E515F6"/>
    <w:rsid w:val="00E53B9D"/>
    <w:rsid w:val="00E63A83"/>
    <w:rsid w:val="00E81F81"/>
    <w:rsid w:val="00E92852"/>
    <w:rsid w:val="00E96587"/>
    <w:rsid w:val="00EA5D8F"/>
    <w:rsid w:val="00EA7621"/>
    <w:rsid w:val="00EC2333"/>
    <w:rsid w:val="00EC5EFC"/>
    <w:rsid w:val="00EC7BA8"/>
    <w:rsid w:val="00ED1C25"/>
    <w:rsid w:val="00ED6C39"/>
    <w:rsid w:val="00EE49AB"/>
    <w:rsid w:val="00EE64B9"/>
    <w:rsid w:val="00EF07B9"/>
    <w:rsid w:val="00EF0E48"/>
    <w:rsid w:val="00EF2EA4"/>
    <w:rsid w:val="00F024DA"/>
    <w:rsid w:val="00F0408E"/>
    <w:rsid w:val="00F1299F"/>
    <w:rsid w:val="00F27B02"/>
    <w:rsid w:val="00F360BD"/>
    <w:rsid w:val="00F44159"/>
    <w:rsid w:val="00F4675E"/>
    <w:rsid w:val="00F53979"/>
    <w:rsid w:val="00F60539"/>
    <w:rsid w:val="00F62478"/>
    <w:rsid w:val="00F83E71"/>
    <w:rsid w:val="00F86F46"/>
    <w:rsid w:val="00FA0265"/>
    <w:rsid w:val="00FA1C6C"/>
    <w:rsid w:val="00FA7702"/>
    <w:rsid w:val="00FC5669"/>
    <w:rsid w:val="00FC6C2A"/>
    <w:rsid w:val="00FC7427"/>
    <w:rsid w:val="00FD28D6"/>
    <w:rsid w:val="00FD536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C23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944E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944E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944EE"/>
    <w:rPr>
      <w:rFonts w:ascii="Times New Roman" w:hAnsi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944E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944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0.png"/><Relationship Id="rId47" Type="http://schemas.openxmlformats.org/officeDocument/2006/relationships/image" Target="media/image290.png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ora-alliance.org/wp-content/uploads/2020/11/2015_-_lorawan_specification_1r0_611_1.pdf" TargetMode="External"/><Relationship Id="rId37" Type="http://schemas.microsoft.com/office/2018/08/relationships/commentsExtensible" Target="commentsExtensible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43" Type="http://schemas.openxmlformats.org/officeDocument/2006/relationships/image" Target="media/image31.png"/><Relationship Id="rId48" Type="http://schemas.openxmlformats.org/officeDocument/2006/relationships/image" Target="media/image300.png"/><Relationship Id="rId56" Type="http://schemas.openxmlformats.org/officeDocument/2006/relationships/image" Target="media/image380.png"/><Relationship Id="rId64" Type="http://schemas.microsoft.com/office/2007/relationships/hdphoto" Target="media/hdphoto1.wdp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6.png"/><Relationship Id="rId46" Type="http://schemas.openxmlformats.org/officeDocument/2006/relationships/image" Target="media/image28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6/09/relationships/commentsIds" Target="commentsIds.xml"/><Relationship Id="rId49" Type="http://schemas.openxmlformats.org/officeDocument/2006/relationships/image" Target="media/image34.png"/><Relationship Id="rId57" Type="http://schemas.openxmlformats.org/officeDocument/2006/relationships/image" Target="media/image3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40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34" Type="http://schemas.openxmlformats.org/officeDocument/2006/relationships/comments" Target="comments.xml"/><Relationship Id="rId50" Type="http://schemas.openxmlformats.org/officeDocument/2006/relationships/image" Target="media/image35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52</Pages>
  <Words>7995</Words>
  <Characters>45577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WASIM ESSBAI</cp:lastModifiedBy>
  <cp:revision>302</cp:revision>
  <dcterms:created xsi:type="dcterms:W3CDTF">2022-02-18T15:01:00Z</dcterms:created>
  <dcterms:modified xsi:type="dcterms:W3CDTF">2022-03-01T18:24:00Z</dcterms:modified>
</cp:coreProperties>
</file>