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266A53C6" w14:textId="55560135" w:rsidR="00A44574" w:rsidRDefault="00763F9A" w:rsidP="00993A96">
      <w:pPr>
        <w:pStyle w:val="Paragrafoelenco"/>
        <w:rPr>
          <w:lang w:val="en-GB"/>
        </w:rPr>
      </w:pPr>
      <w:r>
        <w:rPr>
          <w:lang w:val="en-GB"/>
        </w:rPr>
        <w:t>NO DEBUGGING VM</w:t>
      </w:r>
      <w:r w:rsidR="00ED5486">
        <w:rPr>
          <w:lang w:val="en-GB"/>
        </w:rPr>
        <w:t xml:space="preserve"> (</w:t>
      </w:r>
      <w:r w:rsidR="00ED5486" w:rsidRPr="00ED5486">
        <w:rPr>
          <w:b/>
          <w:bCs/>
          <w:lang w:val="en-GB"/>
        </w:rPr>
        <w:t>TODO</w:t>
      </w:r>
      <w:r w:rsidR="00ED5486">
        <w:rPr>
          <w:lang w:val="en-GB"/>
        </w:rPr>
        <w:t>)</w:t>
      </w:r>
    </w:p>
    <w:p w14:paraId="4CE5DA9D" w14:textId="77777777" w:rsidR="00A44574" w:rsidRDefault="00A44574" w:rsidP="00A44574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8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5FD29AB4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Pr="001026D9">
        <w:rPr>
          <w:b/>
          <w:bCs/>
          <w:lang w:val="en-GB"/>
        </w:rPr>
        <w:t>HERE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9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0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4753B2E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45243D77" w14:textId="1BE19258" w:rsidR="00AF3AB7" w:rsidRP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 w:rsidRPr="003D14C2">
        <w:rPr>
          <w:lang w:val="en-GB"/>
        </w:rPr>
        <w:t>VM installation instructions</w:t>
      </w:r>
      <w:r w:rsidR="003D14C2" w:rsidRPr="003D14C2">
        <w:rPr>
          <w:lang w:val="en-GB"/>
        </w:rPr>
        <w:t xml:space="preserve"> (no debugging VM)</w:t>
      </w:r>
    </w:p>
    <w:p w14:paraId="03B7F906" w14:textId="77777777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3D14C2">
        <w:rPr>
          <w:lang w:val="en-GB"/>
        </w:rPr>
        <w:tab/>
      </w:r>
      <w:r w:rsidR="003D14C2" w:rsidRPr="00D36BA4">
        <w:rPr>
          <w:b/>
          <w:bCs/>
          <w:lang w:val="en-GB"/>
        </w:rPr>
        <w:t>TODO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7FEE12D5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3D14C2">
        <w:rPr>
          <w:lang w:val="en-GB"/>
        </w:rPr>
        <w:tab/>
      </w:r>
      <w:r w:rsidR="003D14C2" w:rsidRPr="00D36BA4">
        <w:rPr>
          <w:b/>
          <w:bCs/>
          <w:lang w:val="en-GB"/>
        </w:rPr>
        <w:t>TODO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1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2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3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4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>Then restart this VM by running shutdown -r -t 0 from this command prompt.</w:t>
      </w:r>
      <w:r w:rsidRPr="00822672">
        <w:rPr>
          <w:lang w:val="en-GB"/>
        </w:rPr>
        <w:t xml:space="preserve">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2F91626B" w14:textId="202199E2" w:rsidR="00F74F48" w:rsidRP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</w:t>
      </w:r>
      <w:r w:rsidR="00FA1C42">
        <w:rPr>
          <w:lang w:val="en-GB"/>
        </w:rPr>
        <w:t>advanced session</w:t>
      </w:r>
    </w:p>
    <w:p w14:paraId="25A8DC84" w14:textId="3F998AA2" w:rsidR="00797CF3" w:rsidRPr="00797CF3" w:rsidRDefault="00797CF3" w:rsidP="00797CF3">
      <w:pPr>
        <w:pStyle w:val="Paragrafoelenco"/>
        <w:numPr>
          <w:ilvl w:val="0"/>
          <w:numId w:val="3"/>
        </w:numPr>
        <w:rPr>
          <w:lang w:val="en-GB"/>
        </w:rPr>
      </w:pPr>
      <w:r w:rsidRPr="00797CF3">
        <w:rPr>
          <w:lang w:val="en-GB"/>
        </w:rPr>
        <w:t xml:space="preserve">cd </w:t>
      </w:r>
      <w:r w:rsidRPr="00797CF3">
        <w:rPr>
          <w:lang w:val="en-GB"/>
        </w:rPr>
        <w:t>C:\Program Files (x86)\Windows Kits\10\Debuggers\x64</w:t>
      </w:r>
    </w:p>
    <w:p w14:paraId="26E55CD0" w14:textId="67E7F5A7" w:rsidR="00797CF3" w:rsidRDefault="00797CF3" w:rsidP="00797CF3">
      <w:pPr>
        <w:pStyle w:val="Paragrafoelenco"/>
        <w:numPr>
          <w:ilvl w:val="0"/>
          <w:numId w:val="3"/>
        </w:numPr>
        <w:rPr>
          <w:lang w:val="en-GB"/>
        </w:rPr>
      </w:pPr>
      <w:r w:rsidRPr="00797CF3">
        <w:rPr>
          <w:lang w:val="en-GB"/>
        </w:rPr>
        <w:t>windbg -k net:port=50005,key=3q98fqaazvxgb.9af14h7lvxls.2cxecb7hhc3y1.1id4mb4hwgr6w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7777777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</w:p>
    <w:p w14:paraId="70A07A95" w14:textId="77777777" w:rsidR="00A262B7" w:rsidRPr="007219C6" w:rsidRDefault="00A262B7" w:rsidP="00A262B7">
      <w:pPr>
        <w:rPr>
          <w:lang w:val="en-GB"/>
        </w:rPr>
      </w:pPr>
      <w:r w:rsidRPr="00741ACA">
        <w:rPr>
          <w:lang w:val="en-GB"/>
        </w:rPr>
        <w:drawing>
          <wp:inline distT="0" distB="0" distL="0" distR="0" wp14:anchorId="578B86C9" wp14:editId="1EBEB326">
            <wp:extent cx="6120130" cy="2510790"/>
            <wp:effectExtent l="0" t="0" r="0" b="3810"/>
            <wp:docPr id="200409593" name="Immagine 1" descr="Immagine che contiene testo, schermata, Carattere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593" name="Immagine 1" descr="Immagine che contiene testo, schermata, Carattere, bianco e n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17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EA39C7" w:rsidP="00EA39C7">
      <w:pPr>
        <w:pStyle w:val="Paragrafoelenco"/>
        <w:rPr>
          <w:lang w:val="en-GB"/>
        </w:rPr>
      </w:pPr>
      <w:hyperlink r:id="rId19" w:history="1">
        <w:r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496E8358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</w:p>
    <w:p w14:paraId="15595734" w14:textId="58A8B206" w:rsidR="00741ACA" w:rsidRPr="007219C6" w:rsidRDefault="00741ACA" w:rsidP="007219C6">
      <w:pPr>
        <w:rPr>
          <w:lang w:val="en-GB"/>
        </w:rPr>
      </w:pPr>
    </w:p>
    <w:sectPr w:rsidR="00741ACA" w:rsidRPr="00721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130D9"/>
    <w:rsid w:val="0018716F"/>
    <w:rsid w:val="001924EF"/>
    <w:rsid w:val="001D00A5"/>
    <w:rsid w:val="00236063"/>
    <w:rsid w:val="002552CE"/>
    <w:rsid w:val="00270DCF"/>
    <w:rsid w:val="00284F25"/>
    <w:rsid w:val="002A6836"/>
    <w:rsid w:val="00330537"/>
    <w:rsid w:val="003D14C2"/>
    <w:rsid w:val="003D57F1"/>
    <w:rsid w:val="003E319B"/>
    <w:rsid w:val="003E5BB2"/>
    <w:rsid w:val="0041165B"/>
    <w:rsid w:val="004862F0"/>
    <w:rsid w:val="004A3F92"/>
    <w:rsid w:val="004F4933"/>
    <w:rsid w:val="00536F3B"/>
    <w:rsid w:val="005458D9"/>
    <w:rsid w:val="005561F1"/>
    <w:rsid w:val="005A6931"/>
    <w:rsid w:val="00620909"/>
    <w:rsid w:val="0068298C"/>
    <w:rsid w:val="006C4CA1"/>
    <w:rsid w:val="007026CA"/>
    <w:rsid w:val="00721562"/>
    <w:rsid w:val="007219C6"/>
    <w:rsid w:val="0074012C"/>
    <w:rsid w:val="00741ACA"/>
    <w:rsid w:val="007420DB"/>
    <w:rsid w:val="00746D0A"/>
    <w:rsid w:val="00763F9A"/>
    <w:rsid w:val="00797CF3"/>
    <w:rsid w:val="007C5F30"/>
    <w:rsid w:val="008027D1"/>
    <w:rsid w:val="008151C4"/>
    <w:rsid w:val="00822672"/>
    <w:rsid w:val="008901AE"/>
    <w:rsid w:val="00894E57"/>
    <w:rsid w:val="008C4C46"/>
    <w:rsid w:val="008E1E9C"/>
    <w:rsid w:val="00940952"/>
    <w:rsid w:val="00977118"/>
    <w:rsid w:val="00977D49"/>
    <w:rsid w:val="00993A96"/>
    <w:rsid w:val="00A262B7"/>
    <w:rsid w:val="00A44574"/>
    <w:rsid w:val="00A753A4"/>
    <w:rsid w:val="00AB3BDE"/>
    <w:rsid w:val="00AF3AB7"/>
    <w:rsid w:val="00B016E5"/>
    <w:rsid w:val="00B25E15"/>
    <w:rsid w:val="00B97FAD"/>
    <w:rsid w:val="00BF1E29"/>
    <w:rsid w:val="00C37EE2"/>
    <w:rsid w:val="00C72C76"/>
    <w:rsid w:val="00CB3D30"/>
    <w:rsid w:val="00CE5072"/>
    <w:rsid w:val="00D20C43"/>
    <w:rsid w:val="00D36BA4"/>
    <w:rsid w:val="00DC2C05"/>
    <w:rsid w:val="00DC5FA5"/>
    <w:rsid w:val="00DF0C1D"/>
    <w:rsid w:val="00E01CFD"/>
    <w:rsid w:val="00E4406E"/>
    <w:rsid w:val="00EA39C7"/>
    <w:rsid w:val="00ED5486"/>
    <w:rsid w:val="00F12563"/>
    <w:rsid w:val="00F74F48"/>
    <w:rsid w:val="00FA1C42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ebpf-for-windows/blob/main/docs/GettingStarted.md" TargetMode="External"/><Relationship Id="rId13" Type="http://schemas.openxmlformats.org/officeDocument/2006/relationships/hyperlink" Target="https://learn.microsoft.com/en-us/windows-hardware/drivers/debugger/setting-up-network-debugging-of-a-virtual-machine-hos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GettingStarted.md" TargetMode="External"/><Relationship Id="rId17" Type="http://schemas.openxmlformats.org/officeDocument/2006/relationships/hyperlink" Target="https://github.com/microsoft/ebpf-for-windows/blob/main/docs/InstallEbpf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vm-setup.md" TargetMode="External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microsoft/ebpf-for-windows/blob/main/docs/GettingStarted.md" TargetMode="External"/><Relationship Id="rId19" Type="http://schemas.openxmlformats.org/officeDocument/2006/relationships/hyperlink" Target="https://github.com/microsoft/ebpf-for-windows/blob/main/docs/tutori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.git" TargetMode="External"/><Relationship Id="rId14" Type="http://schemas.openxmlformats.org/officeDocument/2006/relationships/hyperlink" Target="https://learn.microsoft.com/en-us/windows-hardware/drivers/download-the-wd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75</cp:revision>
  <dcterms:created xsi:type="dcterms:W3CDTF">2023-05-30T13:12:00Z</dcterms:created>
  <dcterms:modified xsi:type="dcterms:W3CDTF">2023-06-20T13:36:00Z</dcterms:modified>
</cp:coreProperties>
</file>