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259B" w14:textId="09CC492A" w:rsidR="00940952" w:rsidRDefault="0031658B">
      <w:r>
        <w:t>eBPF incrontro 3</w:t>
      </w:r>
    </w:p>
    <w:p w14:paraId="230AF243" w14:textId="77777777" w:rsidR="00D55948" w:rsidRDefault="00D55948"/>
    <w:p w14:paraId="7D1A1C6A" w14:textId="44990199" w:rsidR="00D55948" w:rsidRDefault="00D55948">
      <w:r>
        <w:t>Tesi template frontespizio</w:t>
      </w:r>
    </w:p>
    <w:p w14:paraId="5590EB68" w14:textId="26A75D46" w:rsidR="00D55948" w:rsidRDefault="00000000">
      <w:hyperlink r:id="rId5" w:history="1">
        <w:r w:rsidR="00D55948" w:rsidRPr="006060EF">
          <w:rPr>
            <w:rStyle w:val="Collegamentoipertestuale"/>
          </w:rPr>
          <w:t>https://github.com/micheleberetta98/</w:t>
        </w:r>
      </w:hyperlink>
      <w:r w:rsidR="00D55948">
        <w:t xml:space="preserve"> </w:t>
      </w:r>
    </w:p>
    <w:p w14:paraId="63443E03" w14:textId="77777777" w:rsidR="00D55948" w:rsidRDefault="00D55948"/>
    <w:p w14:paraId="47B01733" w14:textId="77777777" w:rsidR="00955AB5" w:rsidRDefault="00955AB5"/>
    <w:p w14:paraId="719744A2" w14:textId="64AA0C62" w:rsidR="00955AB5" w:rsidRPr="00955AB5" w:rsidRDefault="00955AB5">
      <w:pPr>
        <w:rPr>
          <w:lang w:val="en-GB"/>
        </w:rPr>
      </w:pPr>
      <w:r w:rsidRPr="00955AB5">
        <w:rPr>
          <w:lang w:val="en-GB"/>
        </w:rPr>
        <w:t xml:space="preserve">Helpers: </w:t>
      </w:r>
      <w:hyperlink r:id="rId6" w:history="1">
        <w:r w:rsidRPr="006060EF">
          <w:rPr>
            <w:rStyle w:val="Collegamentoipertestuale"/>
            <w:lang w:val="en-GB"/>
          </w:rPr>
          <w:t>https://github.com/libbpf/libbpf/blob/master/src/bpf_helper_defs.h</w:t>
        </w:r>
      </w:hyperlink>
      <w:r>
        <w:rPr>
          <w:lang w:val="en-GB"/>
        </w:rPr>
        <w:t xml:space="preserve"> </w:t>
      </w:r>
    </w:p>
    <w:p w14:paraId="0DC2698D" w14:textId="77777777" w:rsidR="00865727" w:rsidRDefault="00865727">
      <w:pPr>
        <w:rPr>
          <w:lang w:val="en-GB"/>
        </w:rPr>
      </w:pPr>
    </w:p>
    <w:p w14:paraId="1EA6C23A" w14:textId="77777777" w:rsidR="00955AB5" w:rsidRPr="00955AB5" w:rsidRDefault="00955AB5">
      <w:pPr>
        <w:rPr>
          <w:lang w:val="en-GB"/>
        </w:rPr>
      </w:pPr>
    </w:p>
    <w:p w14:paraId="257C40AD" w14:textId="2A57BF94" w:rsidR="00D55948" w:rsidRPr="00955AB5" w:rsidRDefault="00865727">
      <w:pPr>
        <w:rPr>
          <w:lang w:val="en-GB"/>
        </w:rPr>
      </w:pPr>
      <w:r w:rsidRPr="00955AB5">
        <w:rPr>
          <w:lang w:val="en-GB"/>
        </w:rPr>
        <w:t>F</w:t>
      </w:r>
      <w:r w:rsidR="00D55948" w:rsidRPr="00955AB5">
        <w:rPr>
          <w:lang w:val="en-GB"/>
        </w:rPr>
        <w:t xml:space="preserve">unzioni </w:t>
      </w:r>
    </w:p>
    <w:p w14:paraId="2A3D53D4" w14:textId="4501A3B6" w:rsidR="00487424" w:rsidRDefault="00487424" w:rsidP="00487424">
      <w:pPr>
        <w:pStyle w:val="Paragrafoelenco"/>
        <w:numPr>
          <w:ilvl w:val="0"/>
          <w:numId w:val="1"/>
        </w:numPr>
      </w:pPr>
      <w:r>
        <w:t>Delete non si può fare con array</w:t>
      </w:r>
      <w:r w:rsidR="00E72E84">
        <w:t>_</w:t>
      </w:r>
      <w:r>
        <w:t>map</w:t>
      </w:r>
      <w:r w:rsidR="00687E1D">
        <w:t>, ma in hash</w:t>
      </w:r>
      <w:r w:rsidR="00E72E84">
        <w:t>_</w:t>
      </w:r>
      <w:r w:rsidR="00687E1D">
        <w:t>map sì</w:t>
      </w:r>
    </w:p>
    <w:p w14:paraId="2C76747F" w14:textId="687F4A3C" w:rsidR="0052204B" w:rsidRDefault="00000000" w:rsidP="0052204B">
      <w:pPr>
        <w:pStyle w:val="Paragrafoelenco"/>
      </w:pPr>
      <w:hyperlink r:id="rId7" w:anchor="L389" w:history="1">
        <w:r w:rsidR="0052204B" w:rsidRPr="006060EF">
          <w:rPr>
            <w:rStyle w:val="Collegamentoipertestuale"/>
          </w:rPr>
          <w:t>https://elixir.bootlin.com/linux/latest/source/kernel/bpf/arraymap.c#L389</w:t>
        </w:r>
      </w:hyperlink>
      <w:r w:rsidR="0052204B">
        <w:t xml:space="preserve"> </w:t>
      </w:r>
    </w:p>
    <w:p w14:paraId="38581E09" w14:textId="07EA8505" w:rsidR="005129C6" w:rsidRDefault="005129C6" w:rsidP="0052204B">
      <w:pPr>
        <w:pStyle w:val="Paragrafoelenco"/>
      </w:pPr>
      <w:r w:rsidRPr="005129C6">
        <w:t>delete in array map ritorna</w:t>
      </w:r>
      <w:r>
        <w:t xml:space="preserve"> -EINVAL (codice -22)</w:t>
      </w:r>
    </w:p>
    <w:p w14:paraId="26091404" w14:textId="7B632E33" w:rsidR="0029186B" w:rsidRPr="005129C6" w:rsidRDefault="00000000" w:rsidP="0052204B">
      <w:pPr>
        <w:pStyle w:val="Paragrafoelenco"/>
      </w:pPr>
      <w:hyperlink r:id="rId8" w:history="1">
        <w:r w:rsidR="0029186B" w:rsidRPr="006060EF">
          <w:rPr>
            <w:rStyle w:val="Collegamentoipertestuale"/>
          </w:rPr>
          <w:t>https://www.man7.org/linux/man-pages/man2/bpf.2.html</w:t>
        </w:r>
      </w:hyperlink>
      <w:r w:rsidR="0029186B">
        <w:t xml:space="preserve"> </w:t>
      </w:r>
    </w:p>
    <w:p w14:paraId="6DA46974" w14:textId="0649A115" w:rsidR="00687E1D" w:rsidRDefault="00487424" w:rsidP="00687E1D">
      <w:pPr>
        <w:pStyle w:val="Paragrafoelenco"/>
        <w:numPr>
          <w:ilvl w:val="0"/>
          <w:numId w:val="1"/>
        </w:numPr>
      </w:pPr>
      <w:r>
        <w:t>Function che return 0 perché si poteva fare in passat</w:t>
      </w:r>
      <w:r w:rsidR="00687E1D">
        <w:t>o</w:t>
      </w:r>
    </w:p>
    <w:p w14:paraId="6E3B23F5" w14:textId="62EBDA99" w:rsidR="00E72E84" w:rsidRDefault="00E72E84" w:rsidP="00E72E84">
      <w:r>
        <w:t>Map: oggetto non primitivo per scambiare dati tra space</w:t>
      </w:r>
      <w:r w:rsidR="00C7118C">
        <w:t>.</w:t>
      </w:r>
    </w:p>
    <w:p w14:paraId="3BF6A5AB" w14:textId="75FAB0D2" w:rsidR="00C7118C" w:rsidRDefault="00C7118C" w:rsidP="00E72E84">
      <w:r>
        <w:t xml:space="preserve">Array: dimensione vincolata </w:t>
      </w:r>
      <w:r w:rsidR="00427105">
        <w:t>-&gt; non permette di fare la delete</w:t>
      </w:r>
    </w:p>
    <w:p w14:paraId="18F585DE" w14:textId="78F6E354" w:rsidR="00427105" w:rsidRDefault="00427105" w:rsidP="00427105">
      <w:pPr>
        <w:pStyle w:val="Paragrafoelenco"/>
        <w:numPr>
          <w:ilvl w:val="0"/>
          <w:numId w:val="2"/>
        </w:numPr>
      </w:pPr>
      <w:r>
        <w:t>Operazione invalida : codice -22</w:t>
      </w:r>
      <w:r w:rsidR="00D4380D">
        <w:t xml:space="preserve"> -&gt; EINVAL</w:t>
      </w:r>
    </w:p>
    <w:p w14:paraId="4E59168D" w14:textId="77777777" w:rsidR="00474E3D" w:rsidRDefault="00474E3D" w:rsidP="00474E3D"/>
    <w:p w14:paraId="3EC19D20" w14:textId="18BBB73F" w:rsidR="00474E3D" w:rsidRDefault="00474E3D" w:rsidP="00474E3D">
      <w:r>
        <w:t>Programmi BPF devono ritornare qualcosa</w:t>
      </w:r>
      <w:r w:rsidR="00D4380D">
        <w:t xml:space="preserve"> oppure static</w:t>
      </w:r>
    </w:p>
    <w:p w14:paraId="1C91B5E7" w14:textId="77777777" w:rsidR="00F57046" w:rsidRDefault="00F57046" w:rsidP="00474E3D"/>
    <w:p w14:paraId="121D4788" w14:textId="5C65EA26" w:rsidR="00F57046" w:rsidRDefault="00F57046" w:rsidP="00474E3D">
      <w:r>
        <w:t>Ogni cosa dichiarata fuori da SEC è definita globale.</w:t>
      </w:r>
    </w:p>
    <w:p w14:paraId="76F1C798" w14:textId="77777777" w:rsidR="00946959" w:rsidRDefault="00946959" w:rsidP="00474E3D"/>
    <w:p w14:paraId="1F6CF8C4" w14:textId="78129031" w:rsidR="00946959" w:rsidRDefault="00946959" w:rsidP="00474E3D">
      <w:r>
        <w:t xml:space="preserve">BPF: se non sono statiche </w:t>
      </w:r>
      <w:r w:rsidR="000802CD">
        <w:t xml:space="preserve">le funzioni </w:t>
      </w:r>
      <w:r>
        <w:t>le m</w:t>
      </w:r>
      <w:r w:rsidR="000802CD">
        <w:t>e</w:t>
      </w:r>
      <w:r>
        <w:t>tte in una sezione unica del programma.</w:t>
      </w:r>
    </w:p>
    <w:p w14:paraId="0E666C83" w14:textId="26E12262" w:rsidR="00946959" w:rsidRDefault="00946959" w:rsidP="00474E3D">
      <w:r>
        <w:t>Programma eccede la dimensione massima</w:t>
      </w:r>
      <w:r w:rsidR="000802CD">
        <w:t>.</w:t>
      </w:r>
    </w:p>
    <w:p w14:paraId="0089C47C" w14:textId="4AC0B5C1" w:rsidR="0036057D" w:rsidRDefault="0036057D" w:rsidP="0036057D">
      <w:pPr>
        <w:pStyle w:val="Paragrafoelenco"/>
        <w:numPr>
          <w:ilvl w:val="0"/>
          <w:numId w:val="2"/>
        </w:numPr>
      </w:pPr>
      <w:r>
        <w:t>Funzioni richiamate in .bpf.c dichiarate static (eccetto quella dentro SEC)</w:t>
      </w:r>
    </w:p>
    <w:p w14:paraId="31794E8F" w14:textId="77777777" w:rsidR="0036057D" w:rsidRDefault="0036057D" w:rsidP="0036057D"/>
    <w:p w14:paraId="6970CD1C" w14:textId="6A150717" w:rsidR="0036057D" w:rsidRDefault="0036057D" w:rsidP="0036057D">
      <w:r>
        <w:t xml:space="preserve">Ogni SEC </w:t>
      </w:r>
      <w:r w:rsidR="00981421">
        <w:t>definisce un programma in BPF.</w:t>
      </w:r>
    </w:p>
    <w:p w14:paraId="46763FE7" w14:textId="77777777" w:rsidR="000214DB" w:rsidRDefault="000214DB" w:rsidP="0036057D"/>
    <w:p w14:paraId="2891C8F5" w14:textId="130FC22D" w:rsidR="000214DB" w:rsidRDefault="000214DB" w:rsidP="000214DB">
      <w:pPr>
        <w:pStyle w:val="Paragrafoelenco"/>
        <w:numPr>
          <w:ilvl w:val="0"/>
          <w:numId w:val="2"/>
        </w:numPr>
      </w:pPr>
      <w:r>
        <w:t xml:space="preserve">Funzioni definite fuori dalla SEC: </w:t>
      </w:r>
    </w:p>
    <w:p w14:paraId="2C8334EA" w14:textId="38678DA0" w:rsidR="000214DB" w:rsidRDefault="000214DB" w:rsidP="000214DB">
      <w:pPr>
        <w:pStyle w:val="Paragrafoelenco"/>
        <w:numPr>
          <w:ilvl w:val="1"/>
          <w:numId w:val="2"/>
        </w:numPr>
      </w:pPr>
      <w:r>
        <w:t>O ritornano qualcosa</w:t>
      </w:r>
    </w:p>
    <w:p w14:paraId="5FC3C076" w14:textId="594DA98E" w:rsidR="000214DB" w:rsidRDefault="000214DB" w:rsidP="000214DB">
      <w:pPr>
        <w:pStyle w:val="Paragrafoelenco"/>
        <w:numPr>
          <w:ilvl w:val="1"/>
          <w:numId w:val="2"/>
        </w:numPr>
      </w:pPr>
      <w:r>
        <w:t>O vanno dichiarate static</w:t>
      </w:r>
    </w:p>
    <w:p w14:paraId="119AFB9C" w14:textId="7AD229DB" w:rsidR="000214DB" w:rsidRDefault="000214DB" w:rsidP="000214DB">
      <w:pPr>
        <w:pStyle w:val="Paragrafoelenco"/>
        <w:numPr>
          <w:ilvl w:val="0"/>
          <w:numId w:val="2"/>
        </w:numPr>
      </w:pPr>
      <w:r>
        <w:t>Altrimenti scrivere tutto nella funzione dentro al SEC</w:t>
      </w:r>
    </w:p>
    <w:p w14:paraId="3D79E9D6" w14:textId="77777777" w:rsidR="0063223A" w:rsidRDefault="0063223A" w:rsidP="0036057D"/>
    <w:p w14:paraId="66CB470F" w14:textId="77777777" w:rsidR="00C44F67" w:rsidRDefault="00C44F67" w:rsidP="0036057D"/>
    <w:p w14:paraId="4394A479" w14:textId="1E3F6705" w:rsidR="0063223A" w:rsidRDefault="0063223A" w:rsidP="0036057D">
      <w:r>
        <w:t>In base al punto di attacco alla SEC sono messi a disposizione alcuni helpers o meno.</w:t>
      </w:r>
    </w:p>
    <w:p w14:paraId="6B62F924" w14:textId="50B89393" w:rsidR="00CC3531" w:rsidRDefault="00000000" w:rsidP="0036057D">
      <w:hyperlink r:id="rId9" w:history="1">
        <w:r w:rsidR="0054442F" w:rsidRPr="006060EF">
          <w:rPr>
            <w:rStyle w:val="Collegamentoipertestuale"/>
          </w:rPr>
          <w:t>https://github.com/libbpf/libbpf/blob/master/src/bpf_helper_defs.h</w:t>
        </w:r>
      </w:hyperlink>
      <w:r w:rsidR="0054442F">
        <w:t xml:space="preserve"> </w:t>
      </w:r>
    </w:p>
    <w:p w14:paraId="780FF361" w14:textId="77777777" w:rsidR="0054442F" w:rsidRDefault="0054442F" w:rsidP="0036057D"/>
    <w:p w14:paraId="51B1378C" w14:textId="77777777" w:rsidR="00CC3531" w:rsidRDefault="00CC3531" w:rsidP="0036057D"/>
    <w:p w14:paraId="7D47479A" w14:textId="22DAB2C5" w:rsidR="00CC3531" w:rsidRPr="00E602D8" w:rsidRDefault="00CC3531" w:rsidP="0036057D">
      <w:pPr>
        <w:rPr>
          <w:lang w:val="en-GB"/>
        </w:rPr>
      </w:pPr>
      <w:r w:rsidRPr="00E602D8">
        <w:rPr>
          <w:lang w:val="en-GB"/>
        </w:rPr>
        <w:t>Mappa BPF_TASK_STORAGE</w:t>
      </w:r>
      <w:r w:rsidR="00E602D8" w:rsidRPr="00E602D8">
        <w:rPr>
          <w:lang w:val="en-GB"/>
        </w:rPr>
        <w:t xml:space="preserve">: </w:t>
      </w:r>
      <w:hyperlink r:id="rId10" w:history="1">
        <w:r w:rsidR="00E602D8" w:rsidRPr="006060EF">
          <w:rPr>
            <w:rStyle w:val="Collegamentoipertestuale"/>
            <w:lang w:val="en-GB"/>
          </w:rPr>
          <w:t>https://lwn.net/Articles/844391/</w:t>
        </w:r>
      </w:hyperlink>
      <w:r w:rsidR="00E602D8">
        <w:rPr>
          <w:lang w:val="en-GB"/>
        </w:rPr>
        <w:t xml:space="preserve"> </w:t>
      </w:r>
    </w:p>
    <w:p w14:paraId="639AA5E0" w14:textId="0B30C8E5" w:rsidR="001E453B" w:rsidRDefault="001E453B" w:rsidP="0036057D">
      <w:r>
        <w:t>Prende come chiave il puntatore a un determinato task e si può inserire un qualsiasi valore.</w:t>
      </w:r>
    </w:p>
    <w:p w14:paraId="79C2598F" w14:textId="5CA40478" w:rsidR="001E453B" w:rsidRDefault="001E453B" w:rsidP="0036057D">
      <w:r>
        <w:t>Allarga la struct del puntatore e aggiunge i dati in una sua sezione.</w:t>
      </w:r>
    </w:p>
    <w:p w14:paraId="60EDAB4C" w14:textId="007332E0" w:rsidR="00D95AD3" w:rsidRDefault="00D95AD3" w:rsidP="0036057D">
      <w:pPr>
        <w:rPr>
          <w:lang w:val="en-GB"/>
        </w:rPr>
      </w:pPr>
      <w:r w:rsidRPr="00987EE3">
        <w:rPr>
          <w:lang w:val="en-GB"/>
        </w:rPr>
        <w:t>Richiamo con bpf_</w:t>
      </w:r>
      <w:r w:rsidR="00987EE3" w:rsidRPr="00987EE3">
        <w:rPr>
          <w:lang w:val="en-GB"/>
        </w:rPr>
        <w:t>get_current_task() -&gt; ret</w:t>
      </w:r>
      <w:r w:rsidR="00987EE3">
        <w:rPr>
          <w:lang w:val="en-GB"/>
        </w:rPr>
        <w:t>urn u64</w:t>
      </w:r>
    </w:p>
    <w:p w14:paraId="4F8A12D5" w14:textId="2994926A" w:rsidR="005C5A80" w:rsidRPr="00987EE3" w:rsidRDefault="005C5A80" w:rsidP="0036057D">
      <w:pPr>
        <w:rPr>
          <w:lang w:val="en-GB"/>
        </w:rPr>
      </w:pPr>
      <w:r w:rsidRPr="00987EE3">
        <w:rPr>
          <w:lang w:val="en-GB"/>
        </w:rPr>
        <w:t>bpf_get_current_task</w:t>
      </w:r>
      <w:r>
        <w:rPr>
          <w:lang w:val="en-GB"/>
        </w:rPr>
        <w:t>_btf</w:t>
      </w:r>
      <w:r w:rsidRPr="00987EE3">
        <w:rPr>
          <w:lang w:val="en-GB"/>
        </w:rPr>
        <w:t>()</w:t>
      </w:r>
      <w:r>
        <w:rPr>
          <w:lang w:val="en-GB"/>
        </w:rPr>
        <w:t xml:space="preserve"> -&gt; return *task_struct</w:t>
      </w:r>
    </w:p>
    <w:p w14:paraId="53A83AB6" w14:textId="6D881C1C" w:rsidR="00987EE3" w:rsidRDefault="00987EE3" w:rsidP="00987EE3">
      <w:pPr>
        <w:pStyle w:val="Paragrafoelenco"/>
        <w:numPr>
          <w:ilvl w:val="0"/>
          <w:numId w:val="2"/>
        </w:numPr>
      </w:pPr>
      <w:r>
        <w:t>*puntatore pid per ottenere il pid del processo</w:t>
      </w:r>
    </w:p>
    <w:p w14:paraId="203EC672" w14:textId="39F3D39D" w:rsidR="001F63A9" w:rsidRDefault="001F63A9" w:rsidP="00987EE3">
      <w:pPr>
        <w:pStyle w:val="Paragrafoelenco"/>
        <w:numPr>
          <w:ilvl w:val="0"/>
          <w:numId w:val="2"/>
        </w:numPr>
      </w:pPr>
      <w:r>
        <w:t>Uno dei due può non esistere in Windows</w:t>
      </w:r>
    </w:p>
    <w:p w14:paraId="4B8CC8B0" w14:textId="5C435F57" w:rsidR="001F63A9" w:rsidRDefault="001F63A9" w:rsidP="001F63A9">
      <w:pPr>
        <w:pStyle w:val="Paragrafoelenco"/>
      </w:pPr>
      <w:r>
        <w:t>Btf si basa su informazioni di debug di linux.</w:t>
      </w:r>
    </w:p>
    <w:p w14:paraId="5230783C" w14:textId="3940DA02" w:rsidR="00931E27" w:rsidRDefault="00931E27" w:rsidP="00931E27">
      <w:r>
        <w:t>Per questa mappa esiste solo la GET: ultimo parametro è operazione.</w:t>
      </w:r>
    </w:p>
    <w:p w14:paraId="283AC9F4" w14:textId="53AA0CFE" w:rsidR="00E047EF" w:rsidRDefault="00E047EF" w:rsidP="00931E27">
      <w:pPr>
        <w:rPr>
          <w:rFonts w:ascii="Roboto" w:hAnsi="Roboto"/>
          <w:color w:val="202124"/>
          <w:sz w:val="20"/>
          <w:szCs w:val="20"/>
          <w:shd w:val="clear" w:color="auto" w:fill="FFFFFF"/>
          <w:lang w:val="en-GB"/>
        </w:rPr>
      </w:pPr>
      <w:r w:rsidRPr="00E047EF">
        <w:rPr>
          <w:rFonts w:ascii="Roboto" w:hAnsi="Roboto"/>
          <w:color w:val="202124"/>
          <w:sz w:val="20"/>
          <w:szCs w:val="20"/>
          <w:shd w:val="clear" w:color="auto" w:fill="FFFFFF"/>
          <w:lang w:val="en-GB"/>
        </w:rPr>
        <w:t>bpf_task_storage_get(...., BPF_LOCAL_STORAGE_GET_F_CREATE)</w:t>
      </w:r>
    </w:p>
    <w:p w14:paraId="36D70B7E" w14:textId="77777777" w:rsidR="00F07C72" w:rsidRDefault="00F07C72" w:rsidP="00931E27">
      <w:pPr>
        <w:rPr>
          <w:rFonts w:ascii="Roboto" w:hAnsi="Roboto"/>
          <w:color w:val="202124"/>
          <w:sz w:val="20"/>
          <w:szCs w:val="20"/>
          <w:shd w:val="clear" w:color="auto" w:fill="FFFFFF"/>
          <w:lang w:val="en-GB"/>
        </w:rPr>
      </w:pPr>
    </w:p>
    <w:p w14:paraId="32D125CB" w14:textId="77777777" w:rsidR="00F07C72" w:rsidRDefault="00F07C72" w:rsidP="00931E27">
      <w:pPr>
        <w:rPr>
          <w:rFonts w:ascii="Roboto" w:hAnsi="Roboto"/>
          <w:color w:val="202124"/>
          <w:sz w:val="20"/>
          <w:szCs w:val="20"/>
          <w:shd w:val="clear" w:color="auto" w:fill="FFFFFF"/>
          <w:lang w:val="en-GB"/>
        </w:rPr>
      </w:pPr>
    </w:p>
    <w:p w14:paraId="27CE6814" w14:textId="2050D19F" w:rsidR="00815773" w:rsidRDefault="00815773" w:rsidP="00931E27">
      <w:pPr>
        <w:rPr>
          <w:rFonts w:ascii="Roboto" w:hAnsi="Roboto"/>
          <w:color w:val="202124"/>
          <w:sz w:val="20"/>
          <w:szCs w:val="20"/>
          <w:shd w:val="clear" w:color="auto" w:fill="FFFFFF"/>
          <w:lang w:val="en-GB"/>
        </w:rPr>
      </w:pPr>
    </w:p>
    <w:p w14:paraId="3F38396D" w14:textId="2A9A0F03" w:rsidR="00EF061C" w:rsidRDefault="00EF061C" w:rsidP="00931E2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F061C">
        <w:rPr>
          <w:rFonts w:ascii="Roboto" w:hAnsi="Roboto"/>
          <w:color w:val="202124"/>
          <w:sz w:val="20"/>
          <w:szCs w:val="20"/>
          <w:shd w:val="clear" w:color="auto" w:fill="FFFFFF"/>
        </w:rPr>
        <w:t>Linux Security Module: libbpf ha la p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ossibilità di far eseguire o meno un’operazione.</w:t>
      </w:r>
    </w:p>
    <w:p w14:paraId="45E92694" w14:textId="366C7BC8" w:rsidR="00EF061C" w:rsidRPr="00EF061C" w:rsidRDefault="00EF061C" w:rsidP="00931E2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Tramite bpf si ha maggiore controllo</w:t>
      </w:r>
      <w:r w:rsidR="00385D3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dei privilegi di un processo.</w:t>
      </w:r>
    </w:p>
    <w:p w14:paraId="3357F2CC" w14:textId="14DB6180" w:rsidR="00F07C72" w:rsidRDefault="00F07C72" w:rsidP="00931E27">
      <w:pPr>
        <w:rPr>
          <w:rFonts w:ascii="Roboto" w:hAnsi="Roboto"/>
          <w:color w:val="202124"/>
          <w:sz w:val="20"/>
          <w:szCs w:val="20"/>
          <w:shd w:val="clear" w:color="auto" w:fill="FFFFFF"/>
          <w:lang w:val="en-GB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  <w:lang w:val="en-GB"/>
        </w:rPr>
        <w:t>Dentro SEC: coppia</w:t>
      </w:r>
    </w:p>
    <w:p w14:paraId="52325FAE" w14:textId="77777777" w:rsidR="007C0FAF" w:rsidRDefault="00F07C72" w:rsidP="00F07C72">
      <w:pPr>
        <w:pStyle w:val="Paragrafoelenco"/>
        <w:numPr>
          <w:ilvl w:val="0"/>
          <w:numId w:val="1"/>
        </w:numPr>
      </w:pPr>
      <w:r w:rsidRPr="00EF16B0">
        <w:t>Tipologia hook</w:t>
      </w:r>
      <w:r w:rsidR="00EF2522" w:rsidRPr="00EF16B0">
        <w:t>:</w:t>
      </w:r>
    </w:p>
    <w:p w14:paraId="3B5D631D" w14:textId="1929DCEA" w:rsidR="007C0FAF" w:rsidRDefault="00EF2522" w:rsidP="007C0FAF">
      <w:pPr>
        <w:pStyle w:val="Paragrafoelenco"/>
        <w:numPr>
          <w:ilvl w:val="1"/>
          <w:numId w:val="1"/>
        </w:numPr>
      </w:pPr>
      <w:r w:rsidRPr="00EF16B0">
        <w:t>kprobe</w:t>
      </w:r>
      <w:r w:rsidR="007C0FAF">
        <w:t>/”hook”</w:t>
      </w:r>
    </w:p>
    <w:p w14:paraId="01553320" w14:textId="047578E0" w:rsidR="00F07C72" w:rsidRDefault="00EF2522" w:rsidP="007C0FAF">
      <w:pPr>
        <w:pStyle w:val="Paragrafoelenco"/>
        <w:numPr>
          <w:ilvl w:val="1"/>
          <w:numId w:val="1"/>
        </w:numPr>
      </w:pPr>
      <w:r w:rsidRPr="00EF16B0">
        <w:t>lsm</w:t>
      </w:r>
      <w:r w:rsidR="00523D62">
        <w:t>/</w:t>
      </w:r>
      <w:r w:rsidR="007C0FAF">
        <w:t>”</w:t>
      </w:r>
      <w:r w:rsidR="00EF16B0" w:rsidRPr="00EF16B0">
        <w:t>h</w:t>
      </w:r>
      <w:r w:rsidR="00EF16B0">
        <w:t>ook</w:t>
      </w:r>
      <w:r w:rsidR="007C0FAF">
        <w:t>”</w:t>
      </w:r>
      <w:r w:rsidR="00EF16B0">
        <w:t xml:space="preserve"> (lista specifica di funzioni del kernel)</w:t>
      </w:r>
    </w:p>
    <w:p w14:paraId="63874C6D" w14:textId="7BBBA6E4" w:rsidR="00A70105" w:rsidRDefault="00A70105" w:rsidP="007C0FAF">
      <w:pPr>
        <w:pStyle w:val="Paragrafoelenco"/>
        <w:numPr>
          <w:ilvl w:val="1"/>
          <w:numId w:val="1"/>
        </w:numPr>
      </w:pPr>
      <w:r>
        <w:t>tracepoint/”hook” (punti particolari</w:t>
      </w:r>
      <w:r w:rsidR="00F41699">
        <w:t xml:space="preserve"> per essere utilizzati per vedere cosa fa il kernel in alcune fasi d’esecuzione)</w:t>
      </w:r>
    </w:p>
    <w:p w14:paraId="246C6875" w14:textId="4D225EA6" w:rsidR="006F4555" w:rsidRDefault="006F4555" w:rsidP="007C0FAF">
      <w:pPr>
        <w:pStyle w:val="Paragrafoelenco"/>
        <w:numPr>
          <w:ilvl w:val="1"/>
          <w:numId w:val="1"/>
        </w:numPr>
      </w:pPr>
      <w:r>
        <w:t>uprobe/”hook” (documentazione arretrata, ma allega a funzioni lato user e sono usate per ottenere il simbolo della funzione</w:t>
      </w:r>
      <w:r w:rsidR="000D2915">
        <w:t>)</w:t>
      </w:r>
    </w:p>
    <w:p w14:paraId="4C68D5A2" w14:textId="23C5421E" w:rsidR="00CC1BEB" w:rsidRDefault="00CC1BEB" w:rsidP="007C0FAF">
      <w:pPr>
        <w:pStyle w:val="Paragrafoelenco"/>
        <w:numPr>
          <w:ilvl w:val="1"/>
          <w:numId w:val="1"/>
        </w:numPr>
      </w:pPr>
      <w:r>
        <w:t>varianti krpobe e uprobe: prima di entrare nell’esecuzione della funzione gli hook sono eseguiti.</w:t>
      </w:r>
    </w:p>
    <w:p w14:paraId="5DFAA583" w14:textId="77777777" w:rsidR="00040A19" w:rsidRDefault="00CC1BEB" w:rsidP="00040A19">
      <w:pPr>
        <w:pStyle w:val="Paragrafoelenco"/>
        <w:ind w:left="1440"/>
      </w:pPr>
      <w:r>
        <w:t xml:space="preserve">Per eseguire la funzione in uscita, si </w:t>
      </w:r>
      <w:r w:rsidR="00040A19">
        <w:t>usa kretprobe o uretprobe (si esegue quando si ritorna da una funzione nel kernel / user)</w:t>
      </w:r>
    </w:p>
    <w:p w14:paraId="5B026829" w14:textId="2E0D2E96" w:rsidR="00040A19" w:rsidRPr="00EF16B0" w:rsidRDefault="00040A19" w:rsidP="00040A19">
      <w:pPr>
        <w:pStyle w:val="Paragrafoelenco"/>
        <w:ind w:left="1440"/>
      </w:pPr>
      <w:r>
        <w:t>permettono di ottenere il valore di ritorno (kprobe e uprobe non si può fare perché si è in ingresso)</w:t>
      </w:r>
      <w:r w:rsidR="00253395">
        <w:t>, ma non di accedere ai parametri.</w:t>
      </w:r>
    </w:p>
    <w:p w14:paraId="161C4309" w14:textId="3DEFC7DC" w:rsidR="00F07C72" w:rsidRDefault="00F07C72" w:rsidP="00F07C7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Nome hook stesso</w:t>
      </w:r>
      <w:r w:rsidR="00341BDE">
        <w:rPr>
          <w:lang w:val="en-GB"/>
        </w:rPr>
        <w:t>.</w:t>
      </w:r>
    </w:p>
    <w:p w14:paraId="123F04EC" w14:textId="6E6A9802" w:rsidR="003B567D" w:rsidRDefault="00C56DFF" w:rsidP="00585A20">
      <w:r w:rsidRPr="00C56DFF">
        <w:t>Tipo di hook: diverse cose a</w:t>
      </w:r>
      <w:r>
        <w:t xml:space="preserve"> cui attaccarsi.</w:t>
      </w:r>
    </w:p>
    <w:p w14:paraId="2F74A706" w14:textId="1907EAAF" w:rsidR="00EF16B0" w:rsidRDefault="00000000" w:rsidP="00585A20">
      <w:hyperlink r:id="rId11" w:history="1">
        <w:r w:rsidR="00B55C7D" w:rsidRPr="006060EF">
          <w:rPr>
            <w:rStyle w:val="Collegamentoipertestuale"/>
          </w:rPr>
          <w:t>https://elixir.bootlin.com/linux/latest/source/include/linux</w:t>
        </w:r>
      </w:hyperlink>
      <w:r w:rsidR="00B55C7D">
        <w:t xml:space="preserve"> </w:t>
      </w:r>
    </w:p>
    <w:p w14:paraId="500413D9" w14:textId="587D3456" w:rsidR="009F1E83" w:rsidRDefault="00000000" w:rsidP="00585A20">
      <w:hyperlink r:id="rId12" w:history="1">
        <w:r w:rsidR="009F1E83" w:rsidRPr="006060EF">
          <w:rPr>
            <w:rStyle w:val="Collegamentoipertestuale"/>
          </w:rPr>
          <w:t>https://elixir.bootlin.com/linux/latest/source/include/linux/lsm_hooks.h</w:t>
        </w:r>
      </w:hyperlink>
      <w:r w:rsidR="009F1E83">
        <w:t xml:space="preserve"> </w:t>
      </w:r>
    </w:p>
    <w:p w14:paraId="7243A972" w14:textId="5643A7AB" w:rsidR="00EF16B0" w:rsidRDefault="00000000" w:rsidP="00585A20">
      <w:hyperlink r:id="rId13" w:anchor="L200" w:history="1">
        <w:r w:rsidR="00523D62" w:rsidRPr="006060EF">
          <w:rPr>
            <w:rStyle w:val="Collegamentoipertestuale"/>
          </w:rPr>
          <w:t>https://elixir.bootlin.com/linux/latest/source/net/ipv4/tcp_ipv4.c#L200</w:t>
        </w:r>
      </w:hyperlink>
    </w:p>
    <w:p w14:paraId="4E42FFEF" w14:textId="1F747C15" w:rsidR="00523D62" w:rsidRDefault="00523D62" w:rsidP="00585A20">
      <w:r>
        <w:t>kprobe/funzione_definita_nel_kernel</w:t>
      </w:r>
    </w:p>
    <w:p w14:paraId="02B06FF7" w14:textId="7939A950" w:rsidR="00523D62" w:rsidRDefault="00523D62" w:rsidP="00585A20">
      <w:r>
        <w:t xml:space="preserve">possibilità di accedere ai parametri </w:t>
      </w:r>
      <w:bookmarkStart w:id="0" w:name="_Hlk135249131"/>
      <w:r w:rsidR="00C44F67">
        <w:t xml:space="preserve">(nome_hook, param1, param2, …) </w:t>
      </w:r>
      <w:bookmarkEnd w:id="0"/>
      <w:r>
        <w:t>passati della funzione</w:t>
      </w:r>
      <w:r w:rsidR="000D2915">
        <w:t xml:space="preserve"> per vedere le cose come le vede il kernel.</w:t>
      </w:r>
    </w:p>
    <w:p w14:paraId="4B957698" w14:textId="77777777" w:rsidR="00082F19" w:rsidRDefault="00082F19" w:rsidP="00585A20"/>
    <w:p w14:paraId="7E18B4B1" w14:textId="77777777" w:rsidR="00082F19" w:rsidRDefault="00082F19" w:rsidP="00585A20"/>
    <w:p w14:paraId="5FFF902A" w14:textId="49DEB0B6" w:rsidR="00082F19" w:rsidRDefault="00082F19" w:rsidP="00585A20">
      <w:r>
        <w:t>P</w:t>
      </w:r>
      <w:r w:rsidR="00C31ABA">
        <w:t>rogramming for</w:t>
      </w:r>
      <w:r>
        <w:t xml:space="preserve"> Windows </w:t>
      </w:r>
    </w:p>
    <w:p w14:paraId="05F811C0" w14:textId="38BC8812" w:rsidR="00082F19" w:rsidRDefault="00000000" w:rsidP="00082F19">
      <w:pPr>
        <w:pStyle w:val="Paragrafoelenco"/>
        <w:numPr>
          <w:ilvl w:val="0"/>
          <w:numId w:val="1"/>
        </w:numPr>
      </w:pPr>
      <w:hyperlink r:id="rId14" w:history="1">
        <w:r w:rsidR="003B7211" w:rsidRPr="006060EF">
          <w:rPr>
            <w:rStyle w:val="Collegamentoipertestuale"/>
          </w:rPr>
          <w:t>https://blog.subcom.tech/ebpf-programming-on-windows/?utm_medium=email&amp;_hsmi=258521338&amp;_hsenc=p2ANqtz-9taEQ7sh0r7EigAVYIUQAWXILfklYjy4fqJZ7urIApSoRk2T4eO39lKrq4pOSOOtZtXrM2hdkTc27ocis3sALK2Fm23Q&amp;utm_content=258521338&amp;utm_source=hs_email</w:t>
        </w:r>
      </w:hyperlink>
    </w:p>
    <w:p w14:paraId="120C1778" w14:textId="77777777" w:rsidR="00FC4AE6" w:rsidRDefault="00FC4AE6" w:rsidP="00FC4AE6"/>
    <w:p w14:paraId="30DCC832" w14:textId="77777777" w:rsidR="00FC4AE6" w:rsidRDefault="00FC4AE6" w:rsidP="00FC4AE6"/>
    <w:p w14:paraId="7ECA1F61" w14:textId="3031F7DB" w:rsidR="003B7211" w:rsidRDefault="00FC4AE6" w:rsidP="00FC4AE6">
      <w:pPr>
        <w:rPr>
          <w:rFonts w:ascii="Roboto" w:hAnsi="Roboto"/>
          <w:sz w:val="18"/>
          <w:szCs w:val="18"/>
        </w:rPr>
      </w:pPr>
      <w:r w:rsidRPr="00FC4AE6">
        <w:t>Sito di gente che s</w:t>
      </w:r>
      <w:r>
        <w:t xml:space="preserve">clera a eBPF: </w:t>
      </w:r>
      <w:hyperlink r:id="rId15" w:tgtFrame="_blank" w:history="1">
        <w:r w:rsidR="003B7211" w:rsidRPr="00FC4AE6">
          <w:rPr>
            <w:rStyle w:val="Collegamentoipertestuale"/>
            <w:rFonts w:ascii="Roboto" w:hAnsi="Roboto"/>
            <w:color w:val="1967D2"/>
            <w:sz w:val="18"/>
            <w:szCs w:val="18"/>
          </w:rPr>
          <w:t>https://tmpout.sh/2/4.html</w:t>
        </w:r>
      </w:hyperlink>
    </w:p>
    <w:p w14:paraId="19696760" w14:textId="77777777" w:rsidR="008B1558" w:rsidRDefault="008B1558" w:rsidP="00FC4AE6">
      <w:pPr>
        <w:rPr>
          <w:rFonts w:ascii="Roboto" w:hAnsi="Roboto"/>
          <w:sz w:val="18"/>
          <w:szCs w:val="18"/>
        </w:rPr>
      </w:pPr>
    </w:p>
    <w:p w14:paraId="1636148D" w14:textId="77777777" w:rsidR="008B1558" w:rsidRDefault="008B1558" w:rsidP="00FC4AE6">
      <w:pPr>
        <w:rPr>
          <w:rFonts w:ascii="Roboto" w:hAnsi="Roboto"/>
          <w:sz w:val="18"/>
          <w:szCs w:val="18"/>
        </w:rPr>
      </w:pPr>
    </w:p>
    <w:p w14:paraId="715A592C" w14:textId="61750C92" w:rsidR="003B7211" w:rsidRPr="008B1558" w:rsidRDefault="008B1558" w:rsidP="008B1558">
      <w:pPr>
        <w:rPr>
          <w:rFonts w:ascii="Roboto" w:hAnsi="Roboto"/>
          <w:sz w:val="18"/>
          <w:szCs w:val="18"/>
          <w:lang w:val="en-GB"/>
        </w:rPr>
      </w:pPr>
      <w:r w:rsidRPr="008B1558">
        <w:rPr>
          <w:rFonts w:ascii="Roboto" w:hAnsi="Roboto"/>
          <w:sz w:val="18"/>
          <w:szCs w:val="18"/>
          <w:lang w:val="en-GB"/>
        </w:rPr>
        <w:t>Examples BCC to convert i</w:t>
      </w:r>
      <w:r>
        <w:rPr>
          <w:rFonts w:ascii="Roboto" w:hAnsi="Roboto"/>
          <w:sz w:val="18"/>
          <w:szCs w:val="18"/>
          <w:lang w:val="en-GB"/>
        </w:rPr>
        <w:t xml:space="preserve">n libbpf: </w:t>
      </w:r>
    </w:p>
    <w:p w14:paraId="321BF368" w14:textId="77777777" w:rsidR="003B7211" w:rsidRPr="00C44F67" w:rsidRDefault="00000000" w:rsidP="003B7211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hyperlink r:id="rId16" w:tgtFrame="_blank" w:history="1">
        <w:r w:rsidR="003B7211" w:rsidRPr="00C44F67">
          <w:rPr>
            <w:rStyle w:val="Collegamentoipertestuale"/>
            <w:rFonts w:ascii="Roboto" w:hAnsi="Roboto"/>
            <w:color w:val="1967D2"/>
            <w:sz w:val="18"/>
            <w:szCs w:val="18"/>
            <w:lang w:val="en-GB"/>
          </w:rPr>
          <w:t>https://github.com/iovisor/bcc</w:t>
        </w:r>
      </w:hyperlink>
    </w:p>
    <w:p w14:paraId="7555B186" w14:textId="77777777" w:rsidR="003B7211" w:rsidRPr="00C44F67" w:rsidRDefault="00000000" w:rsidP="003B7211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hyperlink r:id="rId17" w:tgtFrame="_blank" w:history="1">
        <w:r w:rsidR="003B7211" w:rsidRPr="00C44F67">
          <w:rPr>
            <w:rStyle w:val="Collegamentoipertestuale"/>
            <w:rFonts w:ascii="Roboto" w:hAnsi="Roboto"/>
            <w:color w:val="1967D2"/>
            <w:sz w:val="18"/>
            <w:szCs w:val="18"/>
            <w:lang w:val="en-GB"/>
          </w:rPr>
          <w:t>https://github.com/iovisor/bcc/blob/master/tools/bindsnoop.py</w:t>
        </w:r>
      </w:hyperlink>
    </w:p>
    <w:p w14:paraId="4AE0A461" w14:textId="77777777" w:rsidR="003B7211" w:rsidRPr="00C44F67" w:rsidRDefault="003B7211" w:rsidP="003B7211">
      <w:pPr>
        <w:rPr>
          <w:lang w:val="en-GB"/>
        </w:rPr>
      </w:pPr>
    </w:p>
    <w:sectPr w:rsidR="003B7211" w:rsidRPr="00C44F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C37F1"/>
    <w:multiLevelType w:val="hybridMultilevel"/>
    <w:tmpl w:val="08B6A51E"/>
    <w:lvl w:ilvl="0" w:tplc="7AB60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930D8"/>
    <w:multiLevelType w:val="hybridMultilevel"/>
    <w:tmpl w:val="C0F02F38"/>
    <w:lvl w:ilvl="0" w:tplc="0F64DF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170616">
    <w:abstractNumId w:val="0"/>
  </w:num>
  <w:num w:numId="2" w16cid:durableId="76310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8B"/>
    <w:rsid w:val="000214DB"/>
    <w:rsid w:val="00040A19"/>
    <w:rsid w:val="000802CD"/>
    <w:rsid w:val="00082F19"/>
    <w:rsid w:val="000D2915"/>
    <w:rsid w:val="0012533A"/>
    <w:rsid w:val="001E453B"/>
    <w:rsid w:val="001F63A9"/>
    <w:rsid w:val="00253395"/>
    <w:rsid w:val="0029186B"/>
    <w:rsid w:val="0031658B"/>
    <w:rsid w:val="00341BDE"/>
    <w:rsid w:val="0036057D"/>
    <w:rsid w:val="00385D3E"/>
    <w:rsid w:val="003B567D"/>
    <w:rsid w:val="003B7211"/>
    <w:rsid w:val="00427105"/>
    <w:rsid w:val="00474E3D"/>
    <w:rsid w:val="00487424"/>
    <w:rsid w:val="005129C6"/>
    <w:rsid w:val="0052204B"/>
    <w:rsid w:val="00523D62"/>
    <w:rsid w:val="0054442F"/>
    <w:rsid w:val="00585A20"/>
    <w:rsid w:val="005C5A80"/>
    <w:rsid w:val="0063223A"/>
    <w:rsid w:val="00687E1D"/>
    <w:rsid w:val="006F4555"/>
    <w:rsid w:val="007C0FAF"/>
    <w:rsid w:val="00815773"/>
    <w:rsid w:val="00865727"/>
    <w:rsid w:val="008B1558"/>
    <w:rsid w:val="00931E27"/>
    <w:rsid w:val="00940952"/>
    <w:rsid w:val="00946959"/>
    <w:rsid w:val="00955AB5"/>
    <w:rsid w:val="00981421"/>
    <w:rsid w:val="00987EE3"/>
    <w:rsid w:val="009A50C0"/>
    <w:rsid w:val="009F1E83"/>
    <w:rsid w:val="00A70105"/>
    <w:rsid w:val="00B55C7D"/>
    <w:rsid w:val="00C31ABA"/>
    <w:rsid w:val="00C44F67"/>
    <w:rsid w:val="00C56DFF"/>
    <w:rsid w:val="00C7118C"/>
    <w:rsid w:val="00CC1BEB"/>
    <w:rsid w:val="00CC3531"/>
    <w:rsid w:val="00D4380D"/>
    <w:rsid w:val="00D55948"/>
    <w:rsid w:val="00D95AD3"/>
    <w:rsid w:val="00E047EF"/>
    <w:rsid w:val="00E602D8"/>
    <w:rsid w:val="00E72E84"/>
    <w:rsid w:val="00EF061C"/>
    <w:rsid w:val="00EF16B0"/>
    <w:rsid w:val="00EF2522"/>
    <w:rsid w:val="00F07C72"/>
    <w:rsid w:val="00F41699"/>
    <w:rsid w:val="00F57046"/>
    <w:rsid w:val="00FC4AE6"/>
    <w:rsid w:val="00FD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3D32"/>
  <w15:chartTrackingRefBased/>
  <w15:docId w15:val="{8D4B1F1A-26E7-447E-AC23-418997F0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742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23D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3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7.org/linux/man-pages/man2/bpf.2.html" TargetMode="External"/><Relationship Id="rId13" Type="http://schemas.openxmlformats.org/officeDocument/2006/relationships/hyperlink" Target="https://elixir.bootlin.com/linux/latest/source/net/ipv4/tcp_ipv4.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latest/source/kernel/bpf/arraymap.c" TargetMode="External"/><Relationship Id="rId12" Type="http://schemas.openxmlformats.org/officeDocument/2006/relationships/hyperlink" Target="https://elixir.bootlin.com/linux/latest/source/include/linux/lsm_hooks.h" TargetMode="External"/><Relationship Id="rId17" Type="http://schemas.openxmlformats.org/officeDocument/2006/relationships/hyperlink" Target="https://github.com/iovisor/bcc/blob/master/tools/bindsnoop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ovisor/bc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ibbpf/libbpf/blob/master/src/bpf_helper_defs.h" TargetMode="External"/><Relationship Id="rId11" Type="http://schemas.openxmlformats.org/officeDocument/2006/relationships/hyperlink" Target="https://elixir.bootlin.com/linux/latest/source/include/linux" TargetMode="External"/><Relationship Id="rId5" Type="http://schemas.openxmlformats.org/officeDocument/2006/relationships/hyperlink" Target="https://github.com/micheleberetta98/" TargetMode="External"/><Relationship Id="rId15" Type="http://schemas.openxmlformats.org/officeDocument/2006/relationships/hyperlink" Target="https://tmpout.sh/2/4.html" TargetMode="External"/><Relationship Id="rId10" Type="http://schemas.openxmlformats.org/officeDocument/2006/relationships/hyperlink" Target="https://lwn.net/Articles/84439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bbpf/libbpf/blob/master/src/bpf_helper_defs.h" TargetMode="External"/><Relationship Id="rId14" Type="http://schemas.openxmlformats.org/officeDocument/2006/relationships/hyperlink" Target="https://blog.subcom.tech/ebpf-programming-on-windows/?utm_medium=email&amp;_hsmi=258521338&amp;_hsenc=p2ANqtz-9taEQ7sh0r7EigAVYIUQAWXILfklYjy4fqJZ7urIApSoRk2T4eO39lKrq4pOSOOtZtXrM2hdkTc27ocis3sALK2Fm23Q&amp;utm_content=258521338&amp;utm_source=hs_emai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61</cp:revision>
  <dcterms:created xsi:type="dcterms:W3CDTF">2023-05-17T14:25:00Z</dcterms:created>
  <dcterms:modified xsi:type="dcterms:W3CDTF">2023-05-17T19:06:00Z</dcterms:modified>
</cp:coreProperties>
</file>