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6AF1C575" w:rsidR="00D621A6" w:rsidRPr="002502C3" w:rsidRDefault="00D621A6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t>LINK UTILI</w:t>
      </w:r>
    </w:p>
    <w:p w14:paraId="381CA5FD" w14:textId="77777777" w:rsidR="00C549B0" w:rsidRDefault="00C549B0" w:rsidP="00EA2847">
      <w:pPr>
        <w:rPr>
          <w:rFonts w:ascii="Arial" w:hAnsi="Arial" w:cs="Arial"/>
          <w:lang w:val="en-GB"/>
        </w:rPr>
      </w:pPr>
    </w:p>
    <w:p w14:paraId="550E0447" w14:textId="7FD59642" w:rsidR="009E5C2D" w:rsidRDefault="00000000" w:rsidP="00EA2847">
      <w:pPr>
        <w:rPr>
          <w:rFonts w:ascii="Arial" w:hAnsi="Arial" w:cs="Arial"/>
          <w:lang w:val="en-GB"/>
        </w:rPr>
      </w:pPr>
      <w:hyperlink r:id="rId5" w:history="1">
        <w:r w:rsidR="009E5C2D" w:rsidRPr="00885AA9">
          <w:rPr>
            <w:rStyle w:val="Collegamentoipertestuale"/>
            <w:rFonts w:ascii="Arial" w:hAnsi="Arial" w:cs="Arial"/>
            <w:lang w:val="en-GB"/>
          </w:rPr>
          <w:t>https://nakryiko.com/</w:t>
        </w:r>
      </w:hyperlink>
      <w:r w:rsidR="009E5C2D">
        <w:rPr>
          <w:rFonts w:ascii="Arial" w:hAnsi="Arial" w:cs="Arial"/>
          <w:lang w:val="en-GB"/>
        </w:rPr>
        <w:t xml:space="preserve"> </w:t>
      </w:r>
    </w:p>
    <w:p w14:paraId="0B02D31B" w14:textId="77777777" w:rsidR="009E5C2D" w:rsidRPr="002502C3" w:rsidRDefault="009E5C2D" w:rsidP="00EA2847">
      <w:pPr>
        <w:rPr>
          <w:rFonts w:ascii="Arial" w:hAnsi="Arial" w:cs="Arial"/>
          <w:lang w:val="en-GB"/>
        </w:rPr>
      </w:pPr>
    </w:p>
    <w:p w14:paraId="50EFC88E" w14:textId="19EDDBC9" w:rsidR="00C549B0" w:rsidRPr="00C549B0" w:rsidRDefault="00000000" w:rsidP="00EA2847">
      <w:pPr>
        <w:rPr>
          <w:rFonts w:ascii="Arial" w:hAnsi="Arial" w:cs="Arial"/>
          <w:lang w:val="en-GB"/>
        </w:rPr>
      </w:pPr>
      <w:hyperlink r:id="rId6" w:history="1">
        <w:r w:rsidR="00C549B0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C549B0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github repository eBPF windows</w:t>
      </w:r>
    </w:p>
    <w:p w14:paraId="58311330" w14:textId="6DB9F1AD" w:rsidR="00E426C0" w:rsidRPr="00C549B0" w:rsidRDefault="00E426C0" w:rsidP="00EA2847">
      <w:pPr>
        <w:rPr>
          <w:rFonts w:ascii="Arial" w:hAnsi="Arial" w:cs="Arial"/>
          <w:lang w:val="en-GB"/>
        </w:rPr>
      </w:pPr>
    </w:p>
    <w:p w14:paraId="11796081" w14:textId="6D56D93A" w:rsidR="00E426C0" w:rsidRDefault="00000000" w:rsidP="00EA2847">
      <w:pPr>
        <w:rPr>
          <w:rFonts w:ascii="Arial" w:hAnsi="Arial" w:cs="Arial"/>
        </w:rPr>
      </w:pPr>
      <w:hyperlink r:id="rId7" w:history="1">
        <w:r w:rsidR="00E426C0" w:rsidRPr="00E426C0">
          <w:rPr>
            <w:rStyle w:val="Collegamentoipertestuale"/>
            <w:rFonts w:ascii="Arial" w:hAnsi="Arial" w:cs="Arial"/>
          </w:rPr>
          <w:t>https://lwn.net/Articles/740157/</w:t>
        </w:r>
      </w:hyperlink>
      <w:r w:rsidR="00E426C0" w:rsidRPr="00E426C0">
        <w:rPr>
          <w:rFonts w:ascii="Arial" w:hAnsi="Arial" w:cs="Arial"/>
        </w:rPr>
        <w:t xml:space="preserve"> -&gt; i</w:t>
      </w:r>
      <w:r w:rsidR="00E426C0">
        <w:rPr>
          <w:rFonts w:ascii="Arial" w:hAnsi="Arial" w:cs="Arial"/>
        </w:rPr>
        <w:t>ntroduzione completa a eBPF</w:t>
      </w:r>
    </w:p>
    <w:p w14:paraId="697C1839" w14:textId="77777777" w:rsidR="009F2D7D" w:rsidRDefault="009F2D7D" w:rsidP="00EA2847">
      <w:pPr>
        <w:rPr>
          <w:rFonts w:ascii="Arial" w:hAnsi="Arial" w:cs="Arial"/>
        </w:rPr>
      </w:pPr>
    </w:p>
    <w:p w14:paraId="79755B0B" w14:textId="116893B7" w:rsidR="009F2D7D" w:rsidRPr="009F2D7D" w:rsidRDefault="009F2D7D" w:rsidP="00EA2847">
      <w:pPr>
        <w:rPr>
          <w:rFonts w:ascii="Arial" w:hAnsi="Arial" w:cs="Arial"/>
          <w:lang w:val="nl-NL"/>
        </w:rPr>
      </w:pPr>
      <w:hyperlink r:id="rId8" w:history="1">
        <w:r w:rsidRPr="009F2D7D">
          <w:rPr>
            <w:rStyle w:val="Collegamentoipertestuale"/>
            <w:rFonts w:ascii="Arial" w:hAnsi="Arial" w:cs="Arial"/>
            <w:lang w:val="nl-NL"/>
          </w:rPr>
          <w:t>https://www.kernel.org/doc/html/latest/bpf/libbpf/libbpf_overview.html</w:t>
        </w:r>
      </w:hyperlink>
      <w:r w:rsidRPr="009F2D7D">
        <w:rPr>
          <w:rFonts w:ascii="Arial" w:hAnsi="Arial" w:cs="Arial"/>
          <w:lang w:val="nl-NL"/>
        </w:rPr>
        <w:t xml:space="preserve"> -&gt; libbpf over</w:t>
      </w:r>
      <w:r>
        <w:rPr>
          <w:rFonts w:ascii="Arial" w:hAnsi="Arial" w:cs="Arial"/>
          <w:lang w:val="nl-NL"/>
        </w:rPr>
        <w:t>view</w:t>
      </w:r>
    </w:p>
    <w:p w14:paraId="0196B6FA" w14:textId="77777777" w:rsidR="00C549B0" w:rsidRPr="009F2D7D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nl-NL"/>
        </w:rPr>
      </w:pPr>
    </w:p>
    <w:p w14:paraId="0DF6429B" w14:textId="0F0C35B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C549B0" w:rsidRPr="00915E12">
          <w:rPr>
            <w:rStyle w:val="Collegamentoipertestuale"/>
            <w:rFonts w:ascii="Arial" w:hAnsi="Arial" w:cs="Arial"/>
            <w:shd w:val="clear" w:color="auto" w:fill="FFFFFF"/>
          </w:rPr>
          <w:t>https://man7.org/linux/man-pages/man2/bpf.2.html</w:t>
        </w:r>
      </w:hyperlink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 xml:space="preserve"> -&gt; manuale Linux eBPF</w:t>
      </w:r>
    </w:p>
    <w:p w14:paraId="463BFA82" w14:textId="77777777" w:rsidR="0055538A" w:rsidRDefault="0055538A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51E2876" w14:textId="1D63B93A" w:rsidR="0055538A" w:rsidRPr="00E9252C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fr-FR"/>
        </w:rPr>
      </w:pPr>
      <w:hyperlink r:id="rId10" w:history="1">
        <w:r w:rsidR="0055538A" w:rsidRPr="00E9252C">
          <w:rPr>
            <w:rStyle w:val="Collegamentoipertestuale"/>
            <w:rFonts w:ascii="Arial" w:hAnsi="Arial" w:cs="Arial"/>
            <w:shd w:val="clear" w:color="auto" w:fill="FFFFFF"/>
            <w:lang w:val="fr-FR"/>
          </w:rPr>
          <w:t>https://www.kernel.org/doc/html/latest/bpf/index.html</w:t>
        </w:r>
      </w:hyperlink>
      <w:r w:rsidR="0055538A" w:rsidRPr="00E9252C">
        <w:rPr>
          <w:rFonts w:ascii="Arial" w:hAnsi="Arial" w:cs="Arial"/>
          <w:color w:val="000000" w:themeColor="text1"/>
          <w:shd w:val="clear" w:color="auto" w:fill="FFFFFF"/>
          <w:lang w:val="fr-FR"/>
        </w:rPr>
        <w:t xml:space="preserve"> -&gt; BPF documentation</w:t>
      </w:r>
    </w:p>
    <w:p w14:paraId="663928A9" w14:textId="77777777" w:rsidR="00C549B0" w:rsidRPr="00E9252C" w:rsidRDefault="00C549B0" w:rsidP="00EA2847">
      <w:pPr>
        <w:rPr>
          <w:rFonts w:ascii="Arial" w:hAnsi="Arial" w:cs="Arial"/>
          <w:lang w:val="fr-FR"/>
        </w:rPr>
      </w:pPr>
    </w:p>
    <w:p w14:paraId="78412721" w14:textId="77777777" w:rsidR="00C549B0" w:rsidRPr="00E9252C" w:rsidRDefault="00C549B0" w:rsidP="00EA2847">
      <w:pPr>
        <w:rPr>
          <w:rFonts w:ascii="Arial" w:hAnsi="Arial" w:cs="Arial"/>
          <w:lang w:val="fr-FR"/>
        </w:rPr>
      </w:pPr>
    </w:p>
    <w:p w14:paraId="33138BD0" w14:textId="77777777" w:rsidR="00C549B0" w:rsidRPr="001A5FB3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1A5FB3">
        <w:rPr>
          <w:rFonts w:ascii="Arial" w:hAnsi="Arial" w:cs="Arial"/>
          <w:color w:val="000000" w:themeColor="text1"/>
          <w:shd w:val="clear" w:color="auto" w:fill="FFFFFF"/>
          <w:lang w:val="en-GB"/>
        </w:rPr>
        <w:t>LINK INTRODUTTIVI AD EBPF</w:t>
      </w:r>
    </w:p>
    <w:p w14:paraId="3D5111CD" w14:textId="7F0DD124" w:rsidR="00C549B0" w:rsidRPr="000557A5" w:rsidRDefault="00000000" w:rsidP="00C549B0">
      <w:pPr>
        <w:rPr>
          <w:rFonts w:ascii="Arial" w:hAnsi="Arial" w:cs="Arial"/>
          <w:u w:val="single"/>
          <w:lang w:val="en-GB"/>
        </w:rPr>
      </w:pPr>
      <w:hyperlink r:id="rId11" w:history="1">
        <w:r w:rsidR="00C549B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C549B0" w:rsidRPr="000B7850">
        <w:rPr>
          <w:rFonts w:ascii="Arial" w:hAnsi="Arial" w:cs="Arial"/>
          <w:lang w:val="en-GB"/>
        </w:rPr>
        <w:t xml:space="preserve"> </w:t>
      </w:r>
      <w:r w:rsidR="000324CE">
        <w:rPr>
          <w:rFonts w:ascii="Arial" w:hAnsi="Arial" w:cs="Arial"/>
          <w:lang w:val="en-GB"/>
        </w:rPr>
        <w:t>(</w:t>
      </w:r>
      <w:r w:rsidR="00C549B0" w:rsidRPr="000B7850">
        <w:rPr>
          <w:rFonts w:ascii="Arial" w:hAnsi="Arial" w:cs="Arial"/>
          <w:lang w:val="en-GB"/>
        </w:rPr>
        <w:t>what i</w:t>
      </w:r>
      <w:r w:rsidR="00C549B0">
        <w:rPr>
          <w:rFonts w:ascii="Arial" w:hAnsi="Arial" w:cs="Arial"/>
          <w:lang w:val="en-GB"/>
        </w:rPr>
        <w:t>s ebpf</w:t>
      </w:r>
      <w:r w:rsidR="000324CE">
        <w:rPr>
          <w:rFonts w:ascii="Arial" w:hAnsi="Arial" w:cs="Arial"/>
          <w:lang w:val="en-GB"/>
        </w:rPr>
        <w:t>)</w:t>
      </w:r>
      <w:r w:rsidR="002502C3">
        <w:rPr>
          <w:rFonts w:ascii="Arial" w:hAnsi="Arial" w:cs="Arial"/>
          <w:lang w:val="en-GB"/>
        </w:rPr>
        <w:tab/>
      </w:r>
    </w:p>
    <w:p w14:paraId="06E4DC2B" w14:textId="3C3B2174" w:rsidR="000557A5" w:rsidRDefault="00000000" w:rsidP="00C549B0">
      <w:pPr>
        <w:rPr>
          <w:rFonts w:ascii="Arial" w:hAnsi="Arial" w:cs="Arial"/>
        </w:rPr>
      </w:pPr>
      <w:hyperlink r:id="rId12" w:history="1">
        <w:r w:rsidR="000557A5" w:rsidRPr="000557A5">
          <w:rPr>
            <w:rStyle w:val="Collegamentoipertestuale"/>
            <w:rFonts w:ascii="Arial" w:hAnsi="Arial" w:cs="Arial"/>
          </w:rPr>
          <w:t>https://docs.cilium.io/en/stable/bpf/</w:t>
        </w:r>
      </w:hyperlink>
      <w:r w:rsidR="000557A5" w:rsidRPr="000557A5">
        <w:rPr>
          <w:rFonts w:ascii="Arial" w:hAnsi="Arial" w:cs="Arial"/>
        </w:rPr>
        <w:t xml:space="preserve"> -&gt; gui</w:t>
      </w:r>
      <w:r w:rsidR="000557A5">
        <w:rPr>
          <w:rFonts w:ascii="Arial" w:hAnsi="Arial" w:cs="Arial"/>
        </w:rPr>
        <w:t>da</w:t>
      </w:r>
    </w:p>
    <w:p w14:paraId="46FB6634" w14:textId="77777777" w:rsidR="006020DE" w:rsidRPr="0056358B" w:rsidRDefault="006020DE" w:rsidP="006020DE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D209B87" w14:textId="7418A5ED" w:rsidR="006020DE" w:rsidRPr="006020DE" w:rsidRDefault="00000000" w:rsidP="00C549B0">
      <w:pPr>
        <w:rPr>
          <w:rFonts w:ascii="Arial" w:hAnsi="Arial" w:cs="Arial"/>
          <w:color w:val="000000" w:themeColor="text1"/>
        </w:rPr>
      </w:pPr>
      <w:hyperlink r:id="rId13" w:history="1">
        <w:r w:rsidR="006020DE" w:rsidRPr="002502C3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37D8F7F4" w14:textId="77777777" w:rsidR="005D4B3A" w:rsidRPr="000557A5" w:rsidRDefault="005D4B3A" w:rsidP="005D4B3A">
      <w:pPr>
        <w:rPr>
          <w:rFonts w:ascii="Arial" w:hAnsi="Arial" w:cs="Arial"/>
        </w:rPr>
      </w:pPr>
    </w:p>
    <w:p w14:paraId="19AD1D9D" w14:textId="55E16F28" w:rsidR="005D4B3A" w:rsidRPr="00C549B0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5D4B3A" w:rsidRPr="00C549B0">
          <w:rPr>
            <w:rStyle w:val="Collegamentoipertestuale"/>
            <w:rFonts w:ascii="Arial" w:hAnsi="Arial" w:cs="Arial"/>
            <w:shd w:val="clear" w:color="auto" w:fill="FFFFFF"/>
          </w:rPr>
          <w:t>https://www.ferrisellis.com/tags/ebpf/</w:t>
        </w:r>
      </w:hyperlink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-&gt; ebpf introduzio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>ne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2155DEF0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5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https://www.ferrisellis.com/content/ebpf_past_present_future/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6565AED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6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https://www.ferrisellis.com/content/ebpf_syscall_and_maps/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307C9E7D" w14:textId="77777777" w:rsidR="005D4B3A" w:rsidRPr="005D4B3A" w:rsidRDefault="005D4B3A" w:rsidP="00C549B0">
      <w:pPr>
        <w:rPr>
          <w:rFonts w:ascii="Arial" w:hAnsi="Arial" w:cs="Arial"/>
        </w:rPr>
      </w:pPr>
    </w:p>
    <w:p w14:paraId="6A24B904" w14:textId="77777777" w:rsidR="00C549B0" w:rsidRPr="005D4B3A" w:rsidRDefault="00C549B0" w:rsidP="00C549B0">
      <w:pPr>
        <w:rPr>
          <w:rFonts w:ascii="Arial" w:hAnsi="Arial" w:cs="Arial"/>
        </w:rPr>
      </w:pPr>
    </w:p>
    <w:p w14:paraId="1DDABC9A" w14:textId="07BB671C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354E265E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56786BC4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6761EED0" w14:textId="77777777" w:rsidR="00C549B0" w:rsidRPr="005D4B3A" w:rsidRDefault="00C549B0" w:rsidP="00EA2847">
      <w:pPr>
        <w:rPr>
          <w:rFonts w:ascii="Arial" w:hAnsi="Arial" w:cs="Arial"/>
        </w:rPr>
      </w:pPr>
    </w:p>
    <w:p w14:paraId="328AF9D1" w14:textId="17BB5A30" w:rsidR="00C549B0" w:rsidRPr="005D4B3A" w:rsidRDefault="00C549B0" w:rsidP="00EA2847">
      <w:pPr>
        <w:rPr>
          <w:rFonts w:ascii="Arial" w:hAnsi="Arial" w:cs="Arial"/>
        </w:rPr>
      </w:pPr>
      <w:r w:rsidRPr="005D4B3A">
        <w:rPr>
          <w:rFonts w:ascii="Arial" w:hAnsi="Arial" w:cs="Arial"/>
        </w:rPr>
        <w:br w:type="page"/>
      </w:r>
    </w:p>
    <w:p w14:paraId="04E10D0A" w14:textId="5AB4A2DD" w:rsidR="00C549B0" w:rsidRPr="002502C3" w:rsidRDefault="00C549B0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lastRenderedPageBreak/>
        <w:t>LIBBPF</w:t>
      </w:r>
    </w:p>
    <w:p w14:paraId="3EDB1901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703A73BC" w14:textId="7AC572A8" w:rsidR="0044097E" w:rsidRDefault="00000000" w:rsidP="00EA2847">
      <w:pPr>
        <w:rPr>
          <w:rFonts w:ascii="Arial" w:hAnsi="Arial" w:cs="Arial"/>
          <w:lang w:val="en-GB"/>
        </w:rPr>
      </w:pPr>
      <w:hyperlink r:id="rId17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libbpf repository</w:t>
      </w:r>
    </w:p>
    <w:p w14:paraId="2D0DDE65" w14:textId="10D7CDAD" w:rsidR="009E5C2D" w:rsidRDefault="00000000" w:rsidP="00EA2847">
      <w:pPr>
        <w:rPr>
          <w:rFonts w:ascii="Arial" w:hAnsi="Arial" w:cs="Arial"/>
          <w:lang w:val="en-GB"/>
        </w:rPr>
      </w:pPr>
      <w:hyperlink r:id="rId18" w:history="1">
        <w:r w:rsidR="009E5C2D" w:rsidRPr="009E5C2D">
          <w:rPr>
            <w:rStyle w:val="Collegamentoipertestuale"/>
            <w:rFonts w:ascii="Arial" w:hAnsi="Arial" w:cs="Arial"/>
            <w:lang w:val="en-GB"/>
          </w:rPr>
          <w:t>https://github.com/iovisor/bcc/tree/master/libbpf-tools</w:t>
        </w:r>
      </w:hyperlink>
      <w:r w:rsidR="009E5C2D" w:rsidRPr="009E5C2D">
        <w:rPr>
          <w:rFonts w:ascii="Arial" w:hAnsi="Arial" w:cs="Arial"/>
          <w:lang w:val="en-GB"/>
        </w:rPr>
        <w:t xml:space="preserve"> -&gt; bpftoo</w:t>
      </w:r>
      <w:r w:rsidR="009E5C2D">
        <w:rPr>
          <w:rFonts w:ascii="Arial" w:hAnsi="Arial" w:cs="Arial"/>
          <w:lang w:val="en-GB"/>
        </w:rPr>
        <w:t>ls repository</w:t>
      </w:r>
    </w:p>
    <w:p w14:paraId="357BD65D" w14:textId="6DFA13D7" w:rsidR="009E5C2D" w:rsidRPr="009E5C2D" w:rsidRDefault="00000000" w:rsidP="00EA2847">
      <w:pPr>
        <w:rPr>
          <w:rFonts w:ascii="Arial" w:hAnsi="Arial" w:cs="Arial"/>
          <w:lang w:val="en-GB"/>
        </w:rPr>
      </w:pPr>
      <w:hyperlink r:id="rId19" w:history="1">
        <w:r w:rsidR="009E5C2D" w:rsidRPr="009E5C2D">
          <w:rPr>
            <w:rStyle w:val="Collegamentoipertestuale"/>
            <w:rFonts w:ascii="Arial" w:hAnsi="Arial" w:cs="Arial"/>
            <w:lang w:val="en-GB"/>
          </w:rPr>
          <w:t>https://github.com/libbpf/libbpf-bootstrap</w:t>
        </w:r>
      </w:hyperlink>
      <w:r w:rsidR="009E5C2D" w:rsidRPr="009E5C2D">
        <w:rPr>
          <w:rFonts w:ascii="Arial" w:hAnsi="Arial" w:cs="Arial"/>
          <w:lang w:val="en-GB"/>
        </w:rPr>
        <w:t xml:space="preserve"> -&gt; libbpf-bootstrap repository</w:t>
      </w:r>
    </w:p>
    <w:p w14:paraId="03CC9D15" w14:textId="77777777" w:rsidR="00655936" w:rsidRPr="009E5C2D" w:rsidRDefault="00655936" w:rsidP="00EA2847">
      <w:pPr>
        <w:rPr>
          <w:rFonts w:ascii="Arial" w:hAnsi="Arial" w:cs="Arial"/>
          <w:lang w:val="en-GB"/>
        </w:rPr>
      </w:pP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0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toolchain e programmi per iniziare </w:t>
      </w:r>
    </w:p>
    <w:p w14:paraId="227C69FE" w14:textId="64A8A10D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1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>zione libbpf</w:t>
      </w:r>
      <w:r w:rsidR="00863163">
        <w:rPr>
          <w:rFonts w:ascii="Arial" w:hAnsi="Arial" w:cs="Arial"/>
          <w:color w:val="000000" w:themeColor="text1"/>
          <w:shd w:val="clear" w:color="auto" w:fill="FFFFFF"/>
        </w:rPr>
        <w:t xml:space="preserve"> ed esempi in bootstrap</w:t>
      </w:r>
      <w:r w:rsidR="00655936">
        <w:rPr>
          <w:rFonts w:ascii="Arial" w:hAnsi="Arial" w:cs="Arial"/>
          <w:color w:val="000000" w:themeColor="text1"/>
          <w:shd w:val="clear" w:color="auto" w:fill="FFFFFF"/>
        </w:rPr>
        <w:t xml:space="preserve"> (beginner)</w:t>
      </w:r>
    </w:p>
    <w:p w14:paraId="0DCC898C" w14:textId="77777777" w:rsidR="00655936" w:rsidRPr="00655936" w:rsidRDefault="00000000" w:rsidP="0065593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2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https://github.com/xdp-project/bpf-examples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simple examples wit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h libbpf</w:t>
      </w:r>
    </w:p>
    <w:p w14:paraId="4A9E4F2B" w14:textId="77777777" w:rsidR="00655936" w:rsidRPr="00655936" w:rsidRDefault="00655936" w:rsidP="0056358B">
      <w:pPr>
        <w:rPr>
          <w:lang w:val="en-GB"/>
        </w:rPr>
      </w:pPr>
    </w:p>
    <w:p w14:paraId="7EEFF288" w14:textId="77777777" w:rsidR="00655936" w:rsidRPr="002502C3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3" w:history="1">
        <w:r w:rsidR="00655936" w:rsidRPr="002502C3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https://libbpf.readthedocs.io/en/latest/api.html</w:t>
        </w:r>
      </w:hyperlink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libbpf documentation</w:t>
      </w:r>
    </w:p>
    <w:p w14:paraId="7F5DCDD6" w14:textId="77777777" w:rsidR="00C549B0" w:rsidRPr="002502C3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4E68873E" w14:textId="7777777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4" w:anchor="i-introduction-to-ebpf" w:history="1">
        <w:r w:rsidR="00C549B0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https://www.sobyte.net/post/2022-07/c-ebpf/#i-introduction-to-ebpf</w:t>
        </w:r>
      </w:hyperlink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hell</w:t>
      </w:r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oworld libbpf</w:t>
      </w:r>
    </w:p>
    <w:p w14:paraId="784DFD28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708079F5" w14:textId="77777777" w:rsidR="00E9252C" w:rsidRDefault="00E9252C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086653D2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r w:rsidRPr="002502C3">
        <w:rPr>
          <w:rFonts w:ascii="Arial" w:hAnsi="Arial" w:cs="Arial"/>
          <w:color w:val="000000" w:themeColor="text1"/>
          <w:shd w:val="clear" w:color="auto" w:fill="FFFFFF"/>
        </w:rPr>
        <w:t>BTF e CO-RE</w:t>
      </w:r>
    </w:p>
    <w:p w14:paraId="3140E8D1" w14:textId="77777777" w:rsidR="001A5FB3" w:rsidRPr="001A5FB3" w:rsidRDefault="001A5FB3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8AA589C" w14:textId="2C794BD7" w:rsidR="00C549B0" w:rsidRPr="001A5FB3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5" w:history="1">
        <w:r w:rsidR="00C549B0" w:rsidRPr="001A5FB3">
          <w:rPr>
            <w:rStyle w:val="Collegamentoipertestuale"/>
            <w:rFonts w:ascii="Arial" w:hAnsi="Arial" w:cs="Arial"/>
            <w:shd w:val="clear" w:color="auto" w:fill="FFFFFF"/>
          </w:rPr>
          <w:t>https://facebookmicrosites.github.io/bpf/blog/2020/02/19/bpf-portability-and-co-re.html</w:t>
        </w:r>
      </w:hyperlink>
      <w:r w:rsidR="00C549B0" w:rsidRPr="001A5FB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502C3" w:rsidRPr="001A5FB3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1083C2FE" w14:textId="2ED6C471" w:rsidR="001A5FB3" w:rsidRPr="009E5C2D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6" w:history="1">
        <w:r w:rsidR="001A5FB3" w:rsidRPr="009E5C2D">
          <w:rPr>
            <w:rStyle w:val="Collegamentoipertestuale"/>
            <w:rFonts w:ascii="Arial" w:hAnsi="Arial" w:cs="Arial"/>
            <w:shd w:val="clear" w:color="auto" w:fill="FFFFFF"/>
          </w:rPr>
          <w:t>https://nakryiko.com/posts/bpf-portability-and-co-re/</w:t>
        </w:r>
      </w:hyperlink>
      <w:r w:rsidR="001A5FB3" w:rsidRPr="009E5C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E336A86" w14:textId="77777777" w:rsidR="00C549B0" w:rsidRPr="009E5C2D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15DD516" w14:textId="79C3FE09" w:rsidR="00C549B0" w:rsidRPr="009E5C2D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7" w:history="1">
        <w:r w:rsidR="00C549B0" w:rsidRPr="009E5C2D">
          <w:rPr>
            <w:rStyle w:val="Collegamentoipertestuale"/>
            <w:rFonts w:ascii="Arial" w:hAnsi="Arial" w:cs="Arial"/>
            <w:shd w:val="clear" w:color="auto" w:fill="FFFFFF"/>
          </w:rPr>
          <w:t>https://www.brendangregg.com/blog/2020-11-04/bpf-co-re-btf-libbpf.html</w:t>
        </w:r>
      </w:hyperlink>
      <w:r w:rsidR="00C549B0" w:rsidRPr="009E5C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C9154A1" w14:textId="77777777" w:rsidR="00C549B0" w:rsidRPr="009E5C2D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B6AB9CA" w14:textId="1362FD91" w:rsidR="00C549B0" w:rsidRPr="009E5C2D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9E5C2D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037109B6" w14:textId="49C4AA1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ESEMPI PRATICI </w:t>
      </w:r>
    </w:p>
    <w:p w14:paraId="5094CA6B" w14:textId="7777777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9105D2" w14:textId="078744E5" w:rsidR="00490F4F" w:rsidRP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655936">
        <w:rPr>
          <w:rFonts w:ascii="Arial" w:hAnsi="Arial" w:cs="Arial"/>
          <w:color w:val="000000" w:themeColor="text1"/>
          <w:shd w:val="clear" w:color="auto" w:fill="FFFFFF"/>
        </w:rPr>
        <w:t>-&gt; libbpf spiega</w:t>
      </w:r>
      <w:r>
        <w:rPr>
          <w:rFonts w:ascii="Arial" w:hAnsi="Arial" w:cs="Arial"/>
          <w:color w:val="000000" w:themeColor="text1"/>
          <w:shd w:val="clear" w:color="auto" w:fill="FFFFFF"/>
        </w:rPr>
        <w:t>zione programma</w:t>
      </w:r>
      <w:r w:rsidR="00490F4F" w:rsidRPr="0065593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F66AE8D" w14:textId="4FF8D2F5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8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="00655936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B313A" w:rsidRPr="009B313A">
        <w:rPr>
          <w:rFonts w:ascii="Arial" w:hAnsi="Arial" w:cs="Arial"/>
          <w:color w:val="000000" w:themeColor="text1"/>
          <w:shd w:val="clear" w:color="auto" w:fill="FFFFFF"/>
        </w:rPr>
        <w:t>-&gt; parte</w:t>
      </w:r>
      <w:r w:rsidR="009B313A"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55506032" w14:textId="1BDB9DCD" w:rsidR="00655936" w:rsidRDefault="0000000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hyperlink r:id="rId29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="009B313A"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304E0DB0" w14:textId="77777777" w:rsidR="00C549B0" w:rsidRDefault="00C549B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0B0C4A9B" w14:textId="0EEDA2D6" w:rsidR="00C549B0" w:rsidRPr="00C549B0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0" w:history="1">
        <w:r w:rsidR="00C549B0" w:rsidRPr="00C549B0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https://github.com/cilium/cilium</w:t>
        </w:r>
      </w:hyperlink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ebpf cilium</w:t>
      </w:r>
    </w:p>
    <w:p w14:paraId="07697678" w14:textId="4BE3F934" w:rsid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10447E1" w14:textId="77777777" w:rsidR="00C549B0" w:rsidRPr="00655936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1509063C" w14:textId="77777777" w:rsidR="00915E12" w:rsidRDefault="00915E12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3856D983" w14:textId="5AE5493F" w:rsidR="0056358B" w:rsidRPr="00C549B0" w:rsidRDefault="00915E12" w:rsidP="00EA2847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1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Example 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one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2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vagrant)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Documentation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3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 example</w:t>
      </w:r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4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firts eBPF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>No example because a copy from libbpf</w:t>
      </w:r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35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6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7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>-&gt; write first BumbleBee program</w:t>
      </w:r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324CE"/>
    <w:rsid w:val="000557A5"/>
    <w:rsid w:val="000B7850"/>
    <w:rsid w:val="00171633"/>
    <w:rsid w:val="001A5FB3"/>
    <w:rsid w:val="001B652E"/>
    <w:rsid w:val="002502C3"/>
    <w:rsid w:val="00345E41"/>
    <w:rsid w:val="0044097E"/>
    <w:rsid w:val="00454200"/>
    <w:rsid w:val="00490F4F"/>
    <w:rsid w:val="0055538A"/>
    <w:rsid w:val="0056358B"/>
    <w:rsid w:val="00592281"/>
    <w:rsid w:val="005972B7"/>
    <w:rsid w:val="005D4B3A"/>
    <w:rsid w:val="005E267E"/>
    <w:rsid w:val="006020DE"/>
    <w:rsid w:val="00620B24"/>
    <w:rsid w:val="00655936"/>
    <w:rsid w:val="006B7FDE"/>
    <w:rsid w:val="00705F68"/>
    <w:rsid w:val="00755FDC"/>
    <w:rsid w:val="00774296"/>
    <w:rsid w:val="007B35CF"/>
    <w:rsid w:val="007D5832"/>
    <w:rsid w:val="00863163"/>
    <w:rsid w:val="008F2BE9"/>
    <w:rsid w:val="0091401C"/>
    <w:rsid w:val="00915E12"/>
    <w:rsid w:val="009B313A"/>
    <w:rsid w:val="009D1A52"/>
    <w:rsid w:val="009E5C2D"/>
    <w:rsid w:val="009F2D7D"/>
    <w:rsid w:val="00A74C1D"/>
    <w:rsid w:val="00AF4B45"/>
    <w:rsid w:val="00BC44FD"/>
    <w:rsid w:val="00C549B0"/>
    <w:rsid w:val="00C67665"/>
    <w:rsid w:val="00CB11D1"/>
    <w:rsid w:val="00CB2CDE"/>
    <w:rsid w:val="00D36936"/>
    <w:rsid w:val="00D47837"/>
    <w:rsid w:val="00D621A6"/>
    <w:rsid w:val="00D75822"/>
    <w:rsid w:val="00D90EE2"/>
    <w:rsid w:val="00E154F2"/>
    <w:rsid w:val="00E426C0"/>
    <w:rsid w:val="00E74A81"/>
    <w:rsid w:val="00E9252C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uxjournal.com/content/bpf-observability-getting-started-quickly" TargetMode="External"/><Relationship Id="rId18" Type="http://schemas.openxmlformats.org/officeDocument/2006/relationships/hyperlink" Target="https://github.com/iovisor/bcc/tree/master/libbpf-tools" TargetMode="External"/><Relationship Id="rId26" Type="http://schemas.openxmlformats.org/officeDocument/2006/relationships/hyperlink" Target="https://nakryiko.com/posts/bpf-portability-and-co-r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containiq.com/post/libbpf" TargetMode="External"/><Relationship Id="rId34" Type="http://schemas.openxmlformats.org/officeDocument/2006/relationships/hyperlink" Target="https://www.youtube.com/watch?v=os2f0yfcgIU" TargetMode="External"/><Relationship Id="rId7" Type="http://schemas.openxmlformats.org/officeDocument/2006/relationships/hyperlink" Target="https://lwn.net/Articles/740157/" TargetMode="External"/><Relationship Id="rId12" Type="http://schemas.openxmlformats.org/officeDocument/2006/relationships/hyperlink" Target="https://docs.cilium.io/en/stable/bpf/" TargetMode="External"/><Relationship Id="rId17" Type="http://schemas.openxmlformats.org/officeDocument/2006/relationships/hyperlink" Target="https://github.com/libbpf/libbpf" TargetMode="External"/><Relationship Id="rId25" Type="http://schemas.openxmlformats.org/officeDocument/2006/relationships/hyperlink" Target="https://facebookmicrosites.github.io/bpf/blog/2020/02/19/bpf-portability-and-co-re.html" TargetMode="External"/><Relationship Id="rId33" Type="http://schemas.openxmlformats.org/officeDocument/2006/relationships/hyperlink" Target="https://github.com/solo-io/bumblebe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errisellis.com/content/ebpf_syscall_and_maps/" TargetMode="External"/><Relationship Id="rId20" Type="http://schemas.openxmlformats.org/officeDocument/2006/relationships/hyperlink" Target="https://github.com/libbpf/libbpf-bootstrap" TargetMode="External"/><Relationship Id="rId29" Type="http://schemas.openxmlformats.org/officeDocument/2006/relationships/hyperlink" Target="https://sysdig.com/blog/the-art-of-writing-ebpf-programs-a-prim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ebpf-for-windows/" TargetMode="External"/><Relationship Id="rId11" Type="http://schemas.openxmlformats.org/officeDocument/2006/relationships/hyperlink" Target="https://ebpf.io/" TargetMode="External"/><Relationship Id="rId24" Type="http://schemas.openxmlformats.org/officeDocument/2006/relationships/hyperlink" Target="https://www.sobyte.net/post/2022-07/c-ebpf/" TargetMode="External"/><Relationship Id="rId32" Type="http://schemas.openxmlformats.org/officeDocument/2006/relationships/hyperlink" Target="https://www.solo.io/blog/get-started-with-ebpf-using-bumblebee/" TargetMode="External"/><Relationship Id="rId37" Type="http://schemas.openxmlformats.org/officeDocument/2006/relationships/hyperlink" Target="https://github.com/solo-io/bumblebee/blob/main/docs/getting_started.md" TargetMode="External"/><Relationship Id="rId5" Type="http://schemas.openxmlformats.org/officeDocument/2006/relationships/hyperlink" Target="https://nakryiko.com/" TargetMode="External"/><Relationship Id="rId15" Type="http://schemas.openxmlformats.org/officeDocument/2006/relationships/hyperlink" Target="https://www.ferrisellis.com/content/ebpf_past_present_future/" TargetMode="External"/><Relationship Id="rId23" Type="http://schemas.openxmlformats.org/officeDocument/2006/relationships/hyperlink" Target="https://libbpf.readthedocs.io/en/latest/api.html" TargetMode="External"/><Relationship Id="rId28" Type="http://schemas.openxmlformats.org/officeDocument/2006/relationships/hyperlink" Target="https://sysdig.com/blog/sysdig-and-falco-now-powered-by-ebpf/" TargetMode="External"/><Relationship Id="rId36" Type="http://schemas.openxmlformats.org/officeDocument/2006/relationships/hyperlink" Target="https://github.com/solo-io/bumblebee/blob/main/docs/concepts.md" TargetMode="External"/><Relationship Id="rId10" Type="http://schemas.openxmlformats.org/officeDocument/2006/relationships/hyperlink" Target="https://www.kernel.org/doc/html/latest/bpf/index.html" TargetMode="External"/><Relationship Id="rId19" Type="http://schemas.openxmlformats.org/officeDocument/2006/relationships/hyperlink" Target="https://github.com/libbpf/libbpf-bootstrap" TargetMode="External"/><Relationship Id="rId31" Type="http://schemas.openxmlformats.org/officeDocument/2006/relationships/hyperlink" Target="https://bumblebee.io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bpf.2.html" TargetMode="External"/><Relationship Id="rId14" Type="http://schemas.openxmlformats.org/officeDocument/2006/relationships/hyperlink" Target="https://www.ferrisellis.com/tags/ebpf/" TargetMode="External"/><Relationship Id="rId22" Type="http://schemas.openxmlformats.org/officeDocument/2006/relationships/hyperlink" Target="https://github.com/xdp-project/bpf-examples" TargetMode="External"/><Relationship Id="rId27" Type="http://schemas.openxmlformats.org/officeDocument/2006/relationships/hyperlink" Target="https://www.brendangregg.com/blog/2020-11-04/bpf-co-re-btf-libbpf.html" TargetMode="External"/><Relationship Id="rId30" Type="http://schemas.openxmlformats.org/officeDocument/2006/relationships/hyperlink" Target="https://github.com/cilium/cilium" TargetMode="External"/><Relationship Id="rId35" Type="http://schemas.openxmlformats.org/officeDocument/2006/relationships/hyperlink" Target="https://github.com/solo-io/bumblebee" TargetMode="External"/><Relationship Id="rId8" Type="http://schemas.openxmlformats.org/officeDocument/2006/relationships/hyperlink" Target="https://www.kernel.org/doc/html/latest/bpf/libbpf/libbpf_overview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55</cp:revision>
  <dcterms:created xsi:type="dcterms:W3CDTF">2023-02-27T13:16:00Z</dcterms:created>
  <dcterms:modified xsi:type="dcterms:W3CDTF">2023-05-17T18:55:00Z</dcterms:modified>
</cp:coreProperties>
</file>