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C510" w14:textId="64B3F546" w:rsidR="00940952" w:rsidRPr="00F2441B" w:rsidRDefault="004F5FDA">
      <w:pPr>
        <w:rPr>
          <w:lang w:val="en-GB"/>
        </w:rPr>
      </w:pPr>
      <w:r w:rsidRPr="00F2441B">
        <w:rPr>
          <w:lang w:val="en-GB"/>
        </w:rPr>
        <w:t>MAPS STUDY</w:t>
      </w:r>
    </w:p>
    <w:p w14:paraId="4F8960A6" w14:textId="77777777" w:rsidR="00847042" w:rsidRPr="00F2441B" w:rsidRDefault="00847042">
      <w:pPr>
        <w:rPr>
          <w:lang w:val="en-GB"/>
        </w:rPr>
      </w:pPr>
    </w:p>
    <w:p w14:paraId="11F0FA2A" w14:textId="011A0ACE" w:rsidR="00847042" w:rsidRPr="00043286" w:rsidRDefault="00847042">
      <w:r w:rsidRPr="00847042">
        <w:rPr>
          <w:lang w:val="en-GB"/>
        </w:rPr>
        <w:t>MAX NUMBER OF BPF_P</w:t>
      </w:r>
      <w:r>
        <w:rPr>
          <w:lang w:val="en-GB"/>
        </w:rPr>
        <w:t>RINTK</w:t>
      </w:r>
      <w:r w:rsidR="001B2FBB">
        <w:rPr>
          <w:lang w:val="en-GB"/>
        </w:rPr>
        <w:t>(“…”)</w:t>
      </w:r>
      <w:r w:rsidR="00043286">
        <w:rPr>
          <w:lang w:val="en-GB"/>
        </w:rPr>
        <w:t xml:space="preserve">; ? </w:t>
      </w:r>
      <w:r w:rsidR="00043286" w:rsidRPr="00043286">
        <w:t>No, il problema sta n</w:t>
      </w:r>
      <w:r w:rsidR="00043286">
        <w:t>elle istruzioni</w:t>
      </w:r>
    </w:p>
    <w:p w14:paraId="3972E99A" w14:textId="77777777" w:rsidR="00F2441B" w:rsidRDefault="00F2441B"/>
    <w:p w14:paraId="7844C86D" w14:textId="61ED177D" w:rsidR="00F96587" w:rsidRPr="00F96587" w:rsidRDefault="00F96587">
      <w:r>
        <w:t>-7: codice dopo aver fatto update usando un intero come chiave e come valore</w:t>
      </w:r>
      <w:r w:rsidR="001F108C">
        <w:t>.</w:t>
      </w:r>
    </w:p>
    <w:p w14:paraId="3B17EA4B" w14:textId="77777777" w:rsidR="00F96587" w:rsidRDefault="00F96587"/>
    <w:p w14:paraId="0B8BF758" w14:textId="4248CCC0" w:rsidR="00433A71" w:rsidRDefault="00433A71">
      <w:pPr>
        <w:rPr>
          <w:lang w:val="en-GB"/>
        </w:rPr>
      </w:pPr>
      <w:r w:rsidRPr="00433A71">
        <w:rPr>
          <w:lang w:val="en-GB"/>
        </w:rPr>
        <w:t xml:space="preserve">-17: </w:t>
      </w:r>
      <w:proofErr w:type="spellStart"/>
      <w:r w:rsidRPr="00433A71">
        <w:rPr>
          <w:lang w:val="en-GB"/>
        </w:rPr>
        <w:t>codice</w:t>
      </w:r>
      <w:proofErr w:type="spellEnd"/>
      <w:r w:rsidRPr="00433A71">
        <w:rPr>
          <w:lang w:val="en-GB"/>
        </w:rPr>
        <w:t xml:space="preserve"> dopo BPF_NOEXIST in array</w:t>
      </w:r>
      <w:r>
        <w:rPr>
          <w:lang w:val="en-GB"/>
        </w:rPr>
        <w:t xml:space="preserve"> </w:t>
      </w:r>
      <w:r w:rsidRPr="00433A71">
        <w:rPr>
          <w:lang w:val="en-GB"/>
        </w:rPr>
        <w:t>map</w:t>
      </w:r>
    </w:p>
    <w:p w14:paraId="21F4404F" w14:textId="77777777" w:rsidR="00433A71" w:rsidRPr="00433A71" w:rsidRDefault="00433A71">
      <w:pPr>
        <w:rPr>
          <w:lang w:val="en-GB"/>
        </w:rPr>
      </w:pPr>
    </w:p>
    <w:p w14:paraId="160E2A66" w14:textId="09EA4615" w:rsidR="00F2441B" w:rsidRDefault="00F2441B">
      <w:r w:rsidRPr="00F2441B">
        <w:t>-22 : codice di un element</w:t>
      </w:r>
      <w:r w:rsidR="00433A71">
        <w:t>o</w:t>
      </w:r>
      <w:r w:rsidRPr="00F2441B">
        <w:t xml:space="preserve"> n</w:t>
      </w:r>
      <w:r>
        <w:t xml:space="preserve">on trovato in un array </w:t>
      </w:r>
      <w:proofErr w:type="spellStart"/>
      <w:r>
        <w:t>map</w:t>
      </w:r>
      <w:proofErr w:type="spellEnd"/>
      <w:r w:rsidR="00043286">
        <w:t>.</w:t>
      </w:r>
    </w:p>
    <w:p w14:paraId="0741379D" w14:textId="6BB9C911" w:rsidR="00043286" w:rsidRDefault="00043286">
      <w:r>
        <w:t>A volta veniva stampato, ma non so chiaramente come ottenerlo.</w:t>
      </w:r>
    </w:p>
    <w:p w14:paraId="534B95FA" w14:textId="0D256617" w:rsidR="004F2AD0" w:rsidRDefault="004F2AD0" w:rsidP="004F2AD0">
      <w:pPr>
        <w:pStyle w:val="Paragrafoelenco"/>
        <w:numPr>
          <w:ilvl w:val="0"/>
          <w:numId w:val="2"/>
        </w:numPr>
      </w:pPr>
      <w:r>
        <w:t>Viene dato come errore quando il verificatore fallisce nel caricare e verificare il programma (di solito)</w:t>
      </w:r>
    </w:p>
    <w:p w14:paraId="67DF5BE7" w14:textId="77777777" w:rsidR="001C4878" w:rsidRDefault="001C4878"/>
    <w:p w14:paraId="663711BE" w14:textId="64B32F30" w:rsidR="001C4878" w:rsidRDefault="001C4878">
      <w:r>
        <w:t>Metodi per le mappe funzionano anche se ritornano un valore “</w:t>
      </w:r>
      <w:proofErr w:type="spellStart"/>
      <w:r>
        <w:t>int</w:t>
      </w:r>
      <w:proofErr w:type="spellEnd"/>
      <w:r>
        <w:t>” ma vengono usate senza assegnarle ad una variabile.</w:t>
      </w:r>
    </w:p>
    <w:p w14:paraId="6BFF54DF" w14:textId="112E990A" w:rsidR="00043286" w:rsidRDefault="00043286" w:rsidP="00043286">
      <w:pPr>
        <w:pStyle w:val="Paragrafoelenco"/>
        <w:numPr>
          <w:ilvl w:val="0"/>
          <w:numId w:val="1"/>
        </w:numPr>
      </w:pPr>
      <w:proofErr w:type="spellStart"/>
      <w:r>
        <w:t>Lookup</w:t>
      </w:r>
      <w:proofErr w:type="spellEnd"/>
      <w:r>
        <w:t xml:space="preserve"> ritorna un </w:t>
      </w:r>
      <w:proofErr w:type="spellStart"/>
      <w:r>
        <w:t>void</w:t>
      </w:r>
      <w:proofErr w:type="spellEnd"/>
      <w:r>
        <w:t>*</w:t>
      </w:r>
      <w:r w:rsidR="00433A71">
        <w:t xml:space="preserve"> -&gt; puntatore a che cosa? Alla mappa? O all’elemento nella mappa?</w:t>
      </w:r>
    </w:p>
    <w:p w14:paraId="6062C8D5" w14:textId="42AFC198" w:rsidR="00043286" w:rsidRDefault="00043286" w:rsidP="00043286">
      <w:pPr>
        <w:pStyle w:val="Paragrafoelenco"/>
        <w:numPr>
          <w:ilvl w:val="0"/>
          <w:numId w:val="1"/>
        </w:numPr>
      </w:pPr>
      <w:r>
        <w:t xml:space="preserve">Update e delete ritornano un </w:t>
      </w:r>
      <w:proofErr w:type="spellStart"/>
      <w:r>
        <w:t>int</w:t>
      </w:r>
      <w:proofErr w:type="spellEnd"/>
    </w:p>
    <w:p w14:paraId="5A7F66BE" w14:textId="6070525C" w:rsidR="00043286" w:rsidRDefault="00043286" w:rsidP="00043286">
      <w:pPr>
        <w:pStyle w:val="Paragrafoelenco"/>
      </w:pPr>
      <w:r>
        <w:t xml:space="preserve">Update permette di assegnare il valore ritornato ad una variabile, mentre delete no </w:t>
      </w:r>
    </w:p>
    <w:p w14:paraId="194AA9D5" w14:textId="10460DFF" w:rsidR="00433A71" w:rsidRDefault="00433A71" w:rsidP="00433A71">
      <w:pPr>
        <w:pStyle w:val="Paragrafoelenco"/>
        <w:numPr>
          <w:ilvl w:val="0"/>
          <w:numId w:val="1"/>
        </w:numPr>
      </w:pPr>
      <w:r>
        <w:t>Update non funziona con interi (</w:t>
      </w:r>
      <w:proofErr w:type="spellStart"/>
      <w:r>
        <w:t>example_simple_map</w:t>
      </w:r>
      <w:proofErr w:type="spellEnd"/>
      <w:r>
        <w:t>)</w:t>
      </w:r>
    </w:p>
    <w:p w14:paraId="4AE7E72C" w14:textId="77777777" w:rsidR="00847042" w:rsidRDefault="00847042"/>
    <w:p w14:paraId="3F1E879A" w14:textId="77777777" w:rsidR="00433A71" w:rsidRDefault="00433A71"/>
    <w:p w14:paraId="2B07F64A" w14:textId="5EC67AA0" w:rsidR="0037669D" w:rsidRPr="00F2441B" w:rsidRDefault="00000000">
      <w:hyperlink r:id="rId5" w:history="1">
        <w:r w:rsidR="0037669D" w:rsidRPr="0094221A">
          <w:rPr>
            <w:rStyle w:val="Collegamentoipertestuale"/>
          </w:rPr>
          <w:t>https://github.com/iovisor/bpf-docs/blob/master/bpf_helpers.rst</w:t>
        </w:r>
      </w:hyperlink>
      <w:r w:rsidR="0037669D">
        <w:t xml:space="preserve"> </w:t>
      </w:r>
    </w:p>
    <w:p w14:paraId="25EE5BA6" w14:textId="15BCBC8C" w:rsidR="00847042" w:rsidRDefault="00000000">
      <w:pPr>
        <w:rPr>
          <w:rStyle w:val="Collegamentoipertestuale"/>
        </w:rPr>
      </w:pPr>
      <w:hyperlink r:id="rId6" w:history="1">
        <w:r w:rsidR="00847042" w:rsidRPr="001C4878">
          <w:rPr>
            <w:rStyle w:val="Collegamentoipertestuale"/>
          </w:rPr>
          <w:t>https://manpages.ubuntu.com/manpages/jammy/en/man7/bpf-helpers.7.html</w:t>
        </w:r>
      </w:hyperlink>
    </w:p>
    <w:p w14:paraId="6808782D" w14:textId="018138F2" w:rsidR="0037669D" w:rsidRPr="0037669D" w:rsidRDefault="0037669D">
      <w:pPr>
        <w:rPr>
          <w:rStyle w:val="Collegamentoipertestuale"/>
          <w:u w:val="none"/>
        </w:rPr>
      </w:pPr>
      <w:r w:rsidRPr="0037669D">
        <w:rPr>
          <w:rStyle w:val="Collegamentoipertestuale"/>
        </w:rPr>
        <w:t>https://man7.org/linux/man-pages/man7/bpf-helpers.7.html</w:t>
      </w:r>
    </w:p>
    <w:p w14:paraId="3CF529C2" w14:textId="77777777" w:rsidR="00847042" w:rsidRPr="001C4878" w:rsidRDefault="00847042"/>
    <w:p w14:paraId="02BDC814" w14:textId="7B99DF34" w:rsidR="00847042" w:rsidRDefault="00000000">
      <w:hyperlink r:id="rId7" w:anchor="interacting-with-maps" w:history="1">
        <w:r w:rsidR="00847042" w:rsidRPr="001C4878">
          <w:rPr>
            <w:rStyle w:val="Collegamentoipertestuale"/>
          </w:rPr>
          <w:t>https://prototype-kernel.readthedocs.io/en/latest/bpf/ebpf_maps.html#interacting-with-maps</w:t>
        </w:r>
      </w:hyperlink>
      <w:r w:rsidR="00847042" w:rsidRPr="001C4878">
        <w:t xml:space="preserve"> </w:t>
      </w:r>
    </w:p>
    <w:p w14:paraId="5E3EC388" w14:textId="05E7B246" w:rsidR="004F2AD0" w:rsidRDefault="004F2AD0">
      <w:r>
        <w:br w:type="page"/>
      </w:r>
    </w:p>
    <w:p w14:paraId="427383DA" w14:textId="185C569F" w:rsidR="004F2AD0" w:rsidRDefault="004F2AD0" w:rsidP="004F2AD0">
      <w:pPr>
        <w:pStyle w:val="Paragrafoelenco"/>
        <w:numPr>
          <w:ilvl w:val="0"/>
          <w:numId w:val="2"/>
        </w:numPr>
      </w:pPr>
      <w:r>
        <w:lastRenderedPageBreak/>
        <w:t>Parametri formali</w:t>
      </w:r>
    </w:p>
    <w:p w14:paraId="59CCE20C" w14:textId="5644A057" w:rsidR="004F2AD0" w:rsidRDefault="004F2AD0" w:rsidP="004F2AD0">
      <w:pPr>
        <w:pStyle w:val="Paragrafoelenco"/>
        <w:numPr>
          <w:ilvl w:val="1"/>
          <w:numId w:val="2"/>
        </w:numPr>
      </w:pPr>
      <w:r>
        <w:t>SEC(“…”)</w:t>
      </w:r>
    </w:p>
    <w:p w14:paraId="11589CAB" w14:textId="2210BA2F" w:rsidR="004F2AD0" w:rsidRDefault="004F2AD0" w:rsidP="004F2AD0">
      <w:pPr>
        <w:pStyle w:val="Paragrafoelenco"/>
        <w:numPr>
          <w:ilvl w:val="1"/>
          <w:numId w:val="2"/>
        </w:numPr>
      </w:pPr>
      <w:r>
        <w:t>Funzioni in .</w:t>
      </w:r>
      <w:proofErr w:type="spellStart"/>
      <w:r>
        <w:t>bpf.c</w:t>
      </w:r>
      <w:proofErr w:type="spellEnd"/>
      <w:r>
        <w:t xml:space="preserve"> (vuoto,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ctx</w:t>
      </w:r>
      <w:proofErr w:type="spellEnd"/>
      <w:r>
        <w:t>, altro,…)</w:t>
      </w:r>
    </w:p>
    <w:p w14:paraId="40A2241D" w14:textId="47C47A6D" w:rsidR="004F2AD0" w:rsidRDefault="004F2AD0" w:rsidP="004F2AD0">
      <w:pPr>
        <w:pStyle w:val="Paragrafoelenco"/>
        <w:numPr>
          <w:ilvl w:val="0"/>
          <w:numId w:val="2"/>
        </w:numPr>
      </w:pPr>
      <w:r>
        <w:t>Funzioni per le mappe</w:t>
      </w:r>
    </w:p>
    <w:p w14:paraId="395D5C76" w14:textId="7B7F92CD" w:rsidR="004F2AD0" w:rsidRDefault="004F2AD0" w:rsidP="004F2AD0">
      <w:pPr>
        <w:pStyle w:val="Paragrafoelenco"/>
        <w:numPr>
          <w:ilvl w:val="1"/>
          <w:numId w:val="2"/>
        </w:numPr>
      </w:pPr>
      <w:proofErr w:type="spellStart"/>
      <w:r>
        <w:t>Lookup</w:t>
      </w:r>
      <w:proofErr w:type="spellEnd"/>
      <w:r>
        <w:t xml:space="preserve"> -&gt;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>*</w:t>
      </w:r>
    </w:p>
    <w:p w14:paraId="0BBF336D" w14:textId="65EAAAC7" w:rsidR="004F2AD0" w:rsidRDefault="004F2AD0" w:rsidP="004F2AD0">
      <w:pPr>
        <w:pStyle w:val="Paragrafoelenco"/>
        <w:ind w:left="1440"/>
      </w:pPr>
      <w:r>
        <w:t>Puntatore alla mappa o all’elemento inserito nella mappa?</w:t>
      </w:r>
    </w:p>
    <w:p w14:paraId="39323058" w14:textId="6A3F89BC" w:rsidR="00B50116" w:rsidRDefault="00B50116" w:rsidP="00B50116">
      <w:pPr>
        <w:pStyle w:val="Paragrafoelenco"/>
        <w:numPr>
          <w:ilvl w:val="1"/>
          <w:numId w:val="2"/>
        </w:numPr>
      </w:pPr>
      <w:r>
        <w:t xml:space="preserve">Update e delete -&gt;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0319259" w14:textId="7350B91A" w:rsidR="00B50116" w:rsidRDefault="00B50116" w:rsidP="00B50116">
      <w:pPr>
        <w:pStyle w:val="Paragrafoelenco"/>
        <w:ind w:left="1440"/>
      </w:pPr>
      <w:r>
        <w:t>Update funziona in tutti i casi</w:t>
      </w:r>
    </w:p>
    <w:p w14:paraId="192F473B" w14:textId="773352EF" w:rsidR="00B50116" w:rsidRDefault="00B50116" w:rsidP="00B50116">
      <w:pPr>
        <w:pStyle w:val="Paragrafoelenco"/>
        <w:ind w:left="1440"/>
      </w:pPr>
      <w:r>
        <w:t>Delete funziona solo se chiamata da sola</w:t>
      </w:r>
    </w:p>
    <w:p w14:paraId="628E59E8" w14:textId="328355A9" w:rsidR="00B50116" w:rsidRDefault="00B50116" w:rsidP="00B50116">
      <w:pPr>
        <w:pStyle w:val="Paragrafoelenco"/>
        <w:ind w:left="1440"/>
      </w:pPr>
      <w:r>
        <w:t>Provando ad usarle allo stesso modo (assegnamento + richiamare variabile) delete dà errore e update no</w:t>
      </w:r>
    </w:p>
    <w:p w14:paraId="28733428" w14:textId="4050BB18" w:rsidR="00B50116" w:rsidRDefault="00B50116" w:rsidP="00B50116">
      <w:pPr>
        <w:pStyle w:val="Paragrafoelenco"/>
        <w:numPr>
          <w:ilvl w:val="1"/>
          <w:numId w:val="2"/>
        </w:numPr>
      </w:pPr>
      <w:r>
        <w:t>Problemi con update</w:t>
      </w:r>
    </w:p>
    <w:p w14:paraId="7D8B12DD" w14:textId="54F00954" w:rsidR="00B50116" w:rsidRDefault="00B50116" w:rsidP="00B50116">
      <w:pPr>
        <w:pStyle w:val="Paragrafoelenco"/>
        <w:numPr>
          <w:ilvl w:val="2"/>
          <w:numId w:val="2"/>
        </w:numPr>
        <w:rPr>
          <w:lang w:val="en-GB"/>
        </w:rPr>
      </w:pPr>
      <w:r w:rsidRPr="00B50116">
        <w:rPr>
          <w:lang w:val="en-GB"/>
        </w:rPr>
        <w:t xml:space="preserve">0: </w:t>
      </w:r>
      <w:proofErr w:type="spellStart"/>
      <w:r w:rsidRPr="00B50116">
        <w:rPr>
          <w:lang w:val="en-GB"/>
        </w:rPr>
        <w:t>uso</w:t>
      </w:r>
      <w:proofErr w:type="spellEnd"/>
      <w:r w:rsidRPr="00B50116">
        <w:rPr>
          <w:lang w:val="en-GB"/>
        </w:rPr>
        <w:t xml:space="preserve"> BPF_ANY o BPF_EXI</w:t>
      </w:r>
      <w:r>
        <w:rPr>
          <w:lang w:val="en-GB"/>
        </w:rPr>
        <w:t>ST</w:t>
      </w:r>
    </w:p>
    <w:p w14:paraId="20F1BFF5" w14:textId="0A7847FB" w:rsidR="00B50116" w:rsidRPr="00B50116" w:rsidRDefault="00B50116" w:rsidP="00B50116">
      <w:pPr>
        <w:pStyle w:val="Paragrafoelenco"/>
        <w:ind w:left="2160"/>
      </w:pPr>
      <w:r w:rsidRPr="00B50116">
        <w:t>Corretto: inserimento e trova i</w:t>
      </w:r>
      <w:r>
        <w:t>l valore</w:t>
      </w:r>
    </w:p>
    <w:p w14:paraId="2EC97DA1" w14:textId="18BFBEF7" w:rsidR="00B50116" w:rsidRDefault="00B50116" w:rsidP="00B50116">
      <w:pPr>
        <w:pStyle w:val="Paragrafoelenco"/>
        <w:numPr>
          <w:ilvl w:val="2"/>
          <w:numId w:val="2"/>
        </w:numPr>
      </w:pPr>
      <w:r>
        <w:t>-17: uso BPF_NOEXIST</w:t>
      </w:r>
    </w:p>
    <w:p w14:paraId="7421DD4D" w14:textId="4EA3DF91" w:rsidR="00B50116" w:rsidRDefault="00B50116" w:rsidP="00B50116">
      <w:pPr>
        <w:pStyle w:val="Paragrafoelenco"/>
        <w:ind w:left="2160"/>
      </w:pPr>
      <w:r>
        <w:t>Problema: non inserisce mai una volta nemmeno all’inizio (update ritorna valore &lt;0), ma trova sempre il valore</w:t>
      </w:r>
    </w:p>
    <w:p w14:paraId="5FC76E97" w14:textId="6C441323" w:rsidR="00B50116" w:rsidRDefault="00B50116" w:rsidP="00B50116">
      <w:pPr>
        <w:pStyle w:val="Paragrafoelenco"/>
        <w:numPr>
          <w:ilvl w:val="2"/>
          <w:numId w:val="2"/>
        </w:numPr>
      </w:pPr>
      <w:r>
        <w:t>-7: tentativo di riempire la mappa con interi (</w:t>
      </w:r>
      <w:proofErr w:type="spellStart"/>
      <w:r>
        <w:t>example_simple_map</w:t>
      </w:r>
      <w:proofErr w:type="spellEnd"/>
      <w:r>
        <w:t>)</w:t>
      </w:r>
    </w:p>
    <w:p w14:paraId="50CF3991" w14:textId="77777777" w:rsidR="00B50116" w:rsidRDefault="00B50116" w:rsidP="00B50116"/>
    <w:p w14:paraId="548B88BD" w14:textId="77777777" w:rsidR="00B50116" w:rsidRDefault="00B50116" w:rsidP="00B50116">
      <w:pPr>
        <w:pStyle w:val="Paragrafoelenco"/>
        <w:numPr>
          <w:ilvl w:val="0"/>
          <w:numId w:val="2"/>
        </w:numPr>
      </w:pPr>
      <w:r>
        <w:t>Una volta che una mappa viene creata non viene più eliminata nemmeno se termina il programma?</w:t>
      </w:r>
    </w:p>
    <w:p w14:paraId="16283E00" w14:textId="199431A7" w:rsidR="00B50116" w:rsidRDefault="00B50116" w:rsidP="00B50116">
      <w:pPr>
        <w:pStyle w:val="Paragrafoelenco"/>
        <w:numPr>
          <w:ilvl w:val="0"/>
          <w:numId w:val="2"/>
        </w:numPr>
      </w:pPr>
      <w:r>
        <w:t>Dove viene creata la mappa?</w:t>
      </w:r>
    </w:p>
    <w:p w14:paraId="60C73D8F" w14:textId="4DE559DA" w:rsidR="00B50116" w:rsidRDefault="00B50116" w:rsidP="00B50116">
      <w:pPr>
        <w:pStyle w:val="Paragrafoelenco"/>
        <w:numPr>
          <w:ilvl w:val="0"/>
          <w:numId w:val="2"/>
        </w:numPr>
      </w:pPr>
      <w:r>
        <w:t>Nella documentazione si parla di un errore negativo, ma non si tratta di un semplice intero?</w:t>
      </w:r>
    </w:p>
    <w:p w14:paraId="204E0F3C" w14:textId="761C11DC" w:rsidR="00B50116" w:rsidRDefault="00B50116" w:rsidP="00B50116">
      <w:pPr>
        <w:pStyle w:val="Paragrafoelenco"/>
      </w:pPr>
      <w:r>
        <w:t>Bisogna trattare gli errori in un modo particolare?</w:t>
      </w:r>
    </w:p>
    <w:p w14:paraId="5CDDE8FD" w14:textId="77777777" w:rsidR="004700E6" w:rsidRDefault="004700E6" w:rsidP="004700E6"/>
    <w:p w14:paraId="37062F62" w14:textId="5D702A56" w:rsidR="004700E6" w:rsidRDefault="004700E6" w:rsidP="004700E6">
      <w:r>
        <w:br w:type="page"/>
      </w:r>
    </w:p>
    <w:p w14:paraId="4AEBEA60" w14:textId="24F32196" w:rsidR="004700E6" w:rsidRDefault="004700E6" w:rsidP="004700E6">
      <w:r>
        <w:t>SOLUZIONI</w:t>
      </w:r>
      <w:r>
        <w:t xml:space="preserve"> (incontro 2)</w:t>
      </w:r>
    </w:p>
    <w:p w14:paraId="578B4EBF" w14:textId="77777777" w:rsidR="004700E6" w:rsidRDefault="004700E6" w:rsidP="004700E6">
      <w:r>
        <w:t>Non preoccuparsi di come la memoria viene gestita dal kernel (celle sequenziali o meno)</w:t>
      </w:r>
    </w:p>
    <w:p w14:paraId="1658E87B" w14:textId="77777777" w:rsidR="004700E6" w:rsidRDefault="004700E6" w:rsidP="004700E6">
      <w:pPr>
        <w:pStyle w:val="Paragrafoelenco"/>
        <w:numPr>
          <w:ilvl w:val="0"/>
          <w:numId w:val="1"/>
        </w:numPr>
      </w:pPr>
      <w:r>
        <w:t>Delete non si può applicare a BPF_MAP_TYPE_ARRAY</w:t>
      </w:r>
    </w:p>
    <w:p w14:paraId="6BDB6A28" w14:textId="77777777" w:rsidR="004700E6" w:rsidRDefault="004700E6" w:rsidP="004700E6">
      <w:pPr>
        <w:pStyle w:val="Paragrafoelenco"/>
      </w:pPr>
      <w:r>
        <w:t>Ritorna un codice di errore (-22 -&gt; -EINVAL)</w:t>
      </w:r>
    </w:p>
    <w:p w14:paraId="5B847891" w14:textId="77777777" w:rsidR="004700E6" w:rsidRDefault="004700E6" w:rsidP="004700E6">
      <w:pPr>
        <w:pStyle w:val="Paragrafoelenco"/>
        <w:numPr>
          <w:ilvl w:val="0"/>
          <w:numId w:val="1"/>
        </w:numPr>
      </w:pPr>
      <w:r>
        <w:t xml:space="preserve">Per stampare codice di errore si deve chiamare la funzione </w:t>
      </w:r>
      <w:proofErr w:type="spellStart"/>
      <w:r>
        <w:t>int</w:t>
      </w:r>
      <w:proofErr w:type="spellEnd"/>
      <w:r>
        <w:t xml:space="preserve"> e fare un </w:t>
      </w:r>
      <w:proofErr w:type="spellStart"/>
      <w:r>
        <w:t>return</w:t>
      </w:r>
      <w:proofErr w:type="spellEnd"/>
      <w:r>
        <w:t xml:space="preserve"> 0.</w:t>
      </w:r>
    </w:p>
    <w:p w14:paraId="04122C38" w14:textId="77777777" w:rsidR="004700E6" w:rsidRDefault="004700E6" w:rsidP="004700E6">
      <w:pPr>
        <w:pStyle w:val="Paragrafoelenco"/>
      </w:pPr>
      <w:r>
        <w:t>Il programma capisce quando deve terminare.</w:t>
      </w:r>
    </w:p>
    <w:p w14:paraId="48371624" w14:textId="77777777" w:rsidR="004700E6" w:rsidRDefault="004700E6" w:rsidP="004700E6">
      <w:pPr>
        <w:pStyle w:val="Paragrafoelenco"/>
        <w:numPr>
          <w:ilvl w:val="0"/>
          <w:numId w:val="1"/>
        </w:numPr>
      </w:pPr>
      <w:r>
        <w:t>Delete si può fare in una BPF_MAP_TYPE_HASH</w:t>
      </w:r>
    </w:p>
    <w:p w14:paraId="04594CF5" w14:textId="77777777" w:rsidR="004700E6" w:rsidRDefault="004700E6" w:rsidP="004700E6"/>
    <w:p w14:paraId="70E9F95D" w14:textId="77777777" w:rsidR="004700E6" w:rsidRDefault="004700E6" w:rsidP="004700E6">
      <w:r>
        <w:t>Funzioni</w:t>
      </w:r>
    </w:p>
    <w:p w14:paraId="5B1064FC" w14:textId="77777777" w:rsidR="004700E6" w:rsidRDefault="004700E6" w:rsidP="004700E6">
      <w:pPr>
        <w:pStyle w:val="Paragrafoelenco"/>
        <w:numPr>
          <w:ilvl w:val="0"/>
          <w:numId w:val="1"/>
        </w:numPr>
      </w:pPr>
      <w:r>
        <w:t xml:space="preserve">Le funzioni dentro il programma </w:t>
      </w:r>
      <w:proofErr w:type="spellStart"/>
      <w:r>
        <w:t>bpf</w:t>
      </w:r>
      <w:proofErr w:type="spellEnd"/>
      <w:r>
        <w:t xml:space="preserve"> devono ritornare qualcosa oppure vanni dichiarate </w:t>
      </w:r>
      <w:proofErr w:type="spellStart"/>
      <w:r>
        <w:t>static</w:t>
      </w:r>
      <w:proofErr w:type="spellEnd"/>
      <w:r>
        <w:t>.</w:t>
      </w:r>
    </w:p>
    <w:p w14:paraId="1EFF0FA9" w14:textId="77777777" w:rsidR="004700E6" w:rsidRDefault="004700E6" w:rsidP="004700E6">
      <w:r>
        <w:t>Ogni cosa definita fuori da SEC è vista come globale.</w:t>
      </w:r>
    </w:p>
    <w:p w14:paraId="3A088064" w14:textId="77777777" w:rsidR="004700E6" w:rsidRDefault="004700E6" w:rsidP="004700E6">
      <w:r>
        <w:t>Se le funzioni dichiarate fuori da SEC non sono statiche, BPF le mette in una sezione unica del programma, e possibilmente si potrebbe eccedere nella dimensione del programma massima consentita.</w:t>
      </w:r>
    </w:p>
    <w:p w14:paraId="331515A3" w14:textId="77777777" w:rsidR="004700E6" w:rsidRDefault="004700E6" w:rsidP="004700E6"/>
    <w:p w14:paraId="6AC4DC73" w14:textId="0F8118D0" w:rsidR="004700E6" w:rsidRDefault="004700E6" w:rsidP="004700E6">
      <w:r>
        <w:t xml:space="preserve">Ogni SEC mette a disposizione degli </w:t>
      </w:r>
      <w:proofErr w:type="spellStart"/>
      <w:r>
        <w:t>helpers</w:t>
      </w:r>
      <w:proofErr w:type="spellEnd"/>
      <w:r>
        <w:t xml:space="preserve"> in base al punto di attacco nel kernel</w:t>
      </w:r>
    </w:p>
    <w:p w14:paraId="54F9CEF3" w14:textId="537461E0" w:rsidR="004700E6" w:rsidRDefault="004700E6" w:rsidP="004700E6">
      <w:pPr>
        <w:pStyle w:val="Paragrafoelenco"/>
        <w:numPr>
          <w:ilvl w:val="0"/>
          <w:numId w:val="1"/>
        </w:numPr>
      </w:pPr>
      <w:r>
        <w:t>Hooks</w:t>
      </w:r>
    </w:p>
    <w:p w14:paraId="12BCA4D0" w14:textId="3E9D7343" w:rsidR="004700E6" w:rsidRDefault="004700E6" w:rsidP="004700E6">
      <w:pPr>
        <w:pStyle w:val="Paragrafoelenco"/>
        <w:numPr>
          <w:ilvl w:val="0"/>
          <w:numId w:val="1"/>
        </w:numPr>
      </w:pPr>
      <w:r>
        <w:t>Nome hook</w:t>
      </w:r>
    </w:p>
    <w:p w14:paraId="0B728484" w14:textId="08179FFE" w:rsidR="004700E6" w:rsidRDefault="004700E6" w:rsidP="004700E6">
      <w:r w:rsidRPr="004700E6">
        <w:t>SEC(“hook/</w:t>
      </w:r>
      <w:proofErr w:type="spellStart"/>
      <w:r w:rsidRPr="004700E6">
        <w:t>nome_hook_nel_kernel</w:t>
      </w:r>
      <w:proofErr w:type="spellEnd"/>
      <w:r w:rsidRPr="004700E6">
        <w:t xml:space="preserve">”) </w:t>
      </w:r>
      <w:proofErr w:type="spellStart"/>
      <w:r w:rsidRPr="004700E6">
        <w:t>nome_fu</w:t>
      </w:r>
      <w:r>
        <w:t>nzione</w:t>
      </w:r>
      <w:proofErr w:type="spellEnd"/>
      <w:r>
        <w:t xml:space="preserve"> (</w:t>
      </w:r>
      <w:proofErr w:type="spellStart"/>
      <w:r>
        <w:t>lista_parametri</w:t>
      </w:r>
      <w:proofErr w:type="spellEnd"/>
      <w:r>
        <w:t>) {…}</w:t>
      </w:r>
    </w:p>
    <w:p w14:paraId="3FE32105" w14:textId="77777777" w:rsidR="004700E6" w:rsidRDefault="004700E6" w:rsidP="004700E6">
      <w:pPr>
        <w:pStyle w:val="Paragrafoelenco"/>
        <w:numPr>
          <w:ilvl w:val="0"/>
          <w:numId w:val="1"/>
        </w:numPr>
      </w:pPr>
      <w:r>
        <w:t xml:space="preserve">Dentro la lista dei parametri ci possono essere </w:t>
      </w:r>
    </w:p>
    <w:p w14:paraId="6F44FEE5" w14:textId="35971401" w:rsidR="004700E6" w:rsidRDefault="004700E6" w:rsidP="004700E6">
      <w:pPr>
        <w:pStyle w:val="Paragrafoelenco"/>
        <w:numPr>
          <w:ilvl w:val="1"/>
          <w:numId w:val="1"/>
        </w:numPr>
      </w:pPr>
      <w:r>
        <w:t>Delle funzioni definite all’interno del kernel a cui si può accedere.</w:t>
      </w:r>
    </w:p>
    <w:p w14:paraId="7BA6ADCF" w14:textId="77777777" w:rsidR="004700E6" w:rsidRDefault="004700E6" w:rsidP="004700E6">
      <w:pPr>
        <w:pStyle w:val="Paragrafoelenco"/>
        <w:ind w:left="1440"/>
      </w:pPr>
      <w:r>
        <w:t>Si può accedere anche ai relativi parametri per vedere cosa fa quella funzione dal punto di vista del kernel</w:t>
      </w:r>
    </w:p>
    <w:p w14:paraId="2F81D91A" w14:textId="2AB34532" w:rsidR="004700E6" w:rsidRDefault="004700E6" w:rsidP="004700E6">
      <w:pPr>
        <w:pStyle w:val="Paragrafoelenco"/>
        <w:ind w:left="1440"/>
      </w:pPr>
      <w:r>
        <w:t xml:space="preserve">Lista parametri -&gt; </w:t>
      </w:r>
      <w:r>
        <w:t>(</w:t>
      </w:r>
      <w:proofErr w:type="spellStart"/>
      <w:r>
        <w:t>nome_hook</w:t>
      </w:r>
      <w:proofErr w:type="spellEnd"/>
      <w:r>
        <w:t>, param1, param2, …)</w:t>
      </w:r>
    </w:p>
    <w:p w14:paraId="0FF009D5" w14:textId="712FC7EA" w:rsidR="004700E6" w:rsidRPr="004700E6" w:rsidRDefault="004700E6" w:rsidP="004700E6">
      <w:pPr>
        <w:pStyle w:val="Paragrafoelenco"/>
        <w:numPr>
          <w:ilvl w:val="1"/>
          <w:numId w:val="1"/>
        </w:numPr>
      </w:pPr>
      <w:r>
        <w:t>Delle strutture definite all’interno del kernel</w:t>
      </w:r>
    </w:p>
    <w:sectPr w:rsidR="004700E6" w:rsidRPr="004700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F1003"/>
    <w:multiLevelType w:val="hybridMultilevel"/>
    <w:tmpl w:val="8C0C426A"/>
    <w:lvl w:ilvl="0" w:tplc="8092F8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C6C86"/>
    <w:multiLevelType w:val="hybridMultilevel"/>
    <w:tmpl w:val="5324FFEA"/>
    <w:lvl w:ilvl="0" w:tplc="4D422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425526">
    <w:abstractNumId w:val="1"/>
  </w:num>
  <w:num w:numId="2" w16cid:durableId="114126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DA"/>
    <w:rsid w:val="00043286"/>
    <w:rsid w:val="001B2FBB"/>
    <w:rsid w:val="001C4878"/>
    <w:rsid w:val="001F108C"/>
    <w:rsid w:val="0037669D"/>
    <w:rsid w:val="00433A71"/>
    <w:rsid w:val="004700E6"/>
    <w:rsid w:val="004F2AD0"/>
    <w:rsid w:val="004F5FDA"/>
    <w:rsid w:val="0063262C"/>
    <w:rsid w:val="00847042"/>
    <w:rsid w:val="00940952"/>
    <w:rsid w:val="00B50116"/>
    <w:rsid w:val="00F2441B"/>
    <w:rsid w:val="00F7569A"/>
    <w:rsid w:val="00F9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58B6"/>
  <w15:chartTrackingRefBased/>
  <w15:docId w15:val="{546AF42C-6BB7-49B0-A0D4-F38D8669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47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704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4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totype-kernel.readthedocs.io/en/latest/bpf/ebpf_ma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pages.ubuntu.com/manpages/jammy/en/man7/bpf-helpers.7.html" TargetMode="External"/><Relationship Id="rId5" Type="http://schemas.openxmlformats.org/officeDocument/2006/relationships/hyperlink" Target="https://github.com/iovisor/bpf-docs/blob/master/bpf_helpers.r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13</cp:revision>
  <dcterms:created xsi:type="dcterms:W3CDTF">2023-05-10T10:11:00Z</dcterms:created>
  <dcterms:modified xsi:type="dcterms:W3CDTF">2023-05-17T18:52:00Z</dcterms:modified>
</cp:coreProperties>
</file>