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CBA8" w14:textId="72A54CE4" w:rsidR="00940952" w:rsidRDefault="00FC31D2">
      <w:r>
        <w:t xml:space="preserve">SPIEGAZIONE SVILUPPO PROGRAMMI </w:t>
      </w:r>
      <w:proofErr w:type="spellStart"/>
      <w:r>
        <w:t>eBPF</w:t>
      </w:r>
      <w:proofErr w:type="spellEnd"/>
    </w:p>
    <w:p w14:paraId="4A83AF0E" w14:textId="6E0CCFA2" w:rsidR="00FC31D2" w:rsidRDefault="00FC31D2">
      <w:hyperlink r:id="rId4" w:history="1">
        <w:r w:rsidRPr="004F063A">
          <w:rPr>
            <w:rStyle w:val="Collegamentoipertestuale"/>
          </w:rPr>
          <w:t>https://www.sobyte.net/post/2022-07/c-ebpf/#i-introduction-to-ebpf</w:t>
        </w:r>
      </w:hyperlink>
      <w:r>
        <w:t xml:space="preserve"> </w:t>
      </w:r>
    </w:p>
    <w:p w14:paraId="05EE9E48" w14:textId="77777777" w:rsidR="00931976" w:rsidRPr="009B313A" w:rsidRDefault="00931976" w:rsidP="00931976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5" w:history="1">
        <w:r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https://sysdig.com/blog/sysdig-and-falco-now-powered-by-ebpf/</w:t>
        </w:r>
      </w:hyperlink>
      <w:r w:rsidRPr="009B313A">
        <w:rPr>
          <w:rFonts w:ascii="Arial" w:hAnsi="Arial" w:cs="Arial"/>
          <w:color w:val="000000" w:themeColor="text1"/>
          <w:shd w:val="clear" w:color="auto" w:fill="FFFFFF"/>
        </w:rPr>
        <w:t xml:space="preserve"> -&gt; parte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1</w:t>
      </w:r>
    </w:p>
    <w:p w14:paraId="2E3ADF83" w14:textId="77777777" w:rsidR="00931976" w:rsidRPr="009B313A" w:rsidRDefault="00931976" w:rsidP="00931976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6" w:history="1">
        <w:r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https://sysdig.com/blog/the-art-of-writing-ebpf-programs-a-primer/</w:t>
        </w:r>
      </w:hyperlink>
      <w:r w:rsidRPr="009B313A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 -&gt; parte 2</w:t>
      </w:r>
    </w:p>
    <w:p w14:paraId="11EE819A" w14:textId="77777777" w:rsidR="00931976" w:rsidRDefault="00931976"/>
    <w:sectPr w:rsidR="009319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D2"/>
    <w:rsid w:val="00931976"/>
    <w:rsid w:val="00940952"/>
    <w:rsid w:val="00FC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3996"/>
  <w15:chartTrackingRefBased/>
  <w15:docId w15:val="{C74F4887-5EE5-46EA-8B69-754B88F7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C31D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3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sdig.com/blog/the-art-of-writing-ebpf-programs-a-primer/" TargetMode="External"/><Relationship Id="rId5" Type="http://schemas.openxmlformats.org/officeDocument/2006/relationships/hyperlink" Target="https://sysdig.com/blog/sysdig-and-falco-now-powered-by-ebpf/" TargetMode="External"/><Relationship Id="rId4" Type="http://schemas.openxmlformats.org/officeDocument/2006/relationships/hyperlink" Target="https://www.sobyte.net/post/2022-07/c-ebpf/#i-introduction-to-ebp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2</cp:revision>
  <dcterms:created xsi:type="dcterms:W3CDTF">2023-03-16T12:53:00Z</dcterms:created>
  <dcterms:modified xsi:type="dcterms:W3CDTF">2023-03-16T12:55:00Z</dcterms:modified>
</cp:coreProperties>
</file>