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6CFF" w14:textId="7F7BA218" w:rsidR="00A978E3" w:rsidRDefault="0092222B" w:rsidP="0092222B">
      <w:r>
        <w:t>Cos’è eBPF?</w:t>
      </w:r>
    </w:p>
    <w:p w14:paraId="7EF481D8" w14:textId="3868BB35" w:rsidR="007309AB" w:rsidRDefault="007309AB" w:rsidP="007309AB">
      <w:pPr>
        <w:pStyle w:val="Paragrafoelenco"/>
        <w:numPr>
          <w:ilvl w:val="0"/>
          <w:numId w:val="1"/>
        </w:numPr>
      </w:pPr>
      <w:r>
        <w:t>Spiegazione anagramma eBPF</w:t>
      </w:r>
    </w:p>
    <w:p w14:paraId="55B13FB0" w14:textId="77777777" w:rsidR="007309AB" w:rsidRDefault="007309AB" w:rsidP="007309AB">
      <w:pPr>
        <w:pStyle w:val="Paragrafoelenco"/>
        <w:numPr>
          <w:ilvl w:val="0"/>
          <w:numId w:val="1"/>
        </w:numPr>
      </w:pPr>
      <w:r>
        <w:t xml:space="preserve">Dove e quando nasce: </w:t>
      </w:r>
    </w:p>
    <w:p w14:paraId="2E491732" w14:textId="77777777" w:rsidR="007309AB" w:rsidRDefault="007309AB" w:rsidP="007309AB">
      <w:pPr>
        <w:pStyle w:val="Paragrafoelenco"/>
        <w:numPr>
          <w:ilvl w:val="1"/>
          <w:numId w:val="1"/>
        </w:numPr>
      </w:pPr>
      <w:r>
        <w:t xml:space="preserve">Berkeley </w:t>
      </w:r>
    </w:p>
    <w:p w14:paraId="66F2F295" w14:textId="2DC3E1A4" w:rsidR="007309AB" w:rsidRPr="00434AA2" w:rsidRDefault="007309AB" w:rsidP="007309AB">
      <w:pPr>
        <w:pStyle w:val="Paragrafoelenco"/>
        <w:numPr>
          <w:ilvl w:val="1"/>
          <w:numId w:val="1"/>
        </w:numPr>
      </w:pPr>
      <w:r w:rsidRPr="00434AA2">
        <w:t>BSD packet filter</w:t>
      </w:r>
      <w:r w:rsidR="00434AA2" w:rsidRPr="00434AA2">
        <w:t xml:space="preserve">: macchina virtuale </w:t>
      </w:r>
      <w:r w:rsidR="00434AA2">
        <w:t>nel kernel</w:t>
      </w:r>
      <w:r w:rsidR="00770A1C">
        <w:t xml:space="preserve"> per analizzare pacchetti (documento descrive come è fatta)</w:t>
      </w:r>
    </w:p>
    <w:p w14:paraId="48BA699D" w14:textId="48B3F8C0" w:rsidR="00766C55" w:rsidRDefault="00037AAF" w:rsidP="00766C55">
      <w:pPr>
        <w:pStyle w:val="Paragrafoelenco"/>
        <w:numPr>
          <w:ilvl w:val="1"/>
          <w:numId w:val="1"/>
        </w:numPr>
      </w:pPr>
      <w:r>
        <w:t>Documento: sistema di filtraggio pacchetti molto efficiente</w:t>
      </w:r>
      <w:r w:rsidR="00A2114E">
        <w:t>: pacchetti analizzati direttamente nel kernel</w:t>
      </w:r>
    </w:p>
    <w:p w14:paraId="22F51F2C" w14:textId="7577AC81" w:rsidR="0092222B" w:rsidRDefault="002A3656" w:rsidP="002A3656">
      <w:pPr>
        <w:pStyle w:val="Paragrafoelenco"/>
        <w:numPr>
          <w:ilvl w:val="0"/>
          <w:numId w:val="1"/>
        </w:numPr>
      </w:pPr>
      <w:r>
        <w:t xml:space="preserve">Limiti di BPF: </w:t>
      </w:r>
    </w:p>
    <w:p w14:paraId="2B52CB71" w14:textId="3C994CE0" w:rsidR="002A3656" w:rsidRDefault="002A3656" w:rsidP="002A3656">
      <w:pPr>
        <w:pStyle w:val="Paragrafoelenco"/>
        <w:numPr>
          <w:ilvl w:val="1"/>
          <w:numId w:val="1"/>
        </w:numPr>
      </w:pPr>
      <w:r>
        <w:t>Poca flessibilità a fronte di evoluzioni tecnologiche di hardware</w:t>
      </w:r>
      <w:r w:rsidR="00BD39F1">
        <w:t>,</w:t>
      </w:r>
      <w:r>
        <w:t xml:space="preserve"> </w:t>
      </w:r>
      <w:r w:rsidR="00705E49">
        <w:t>protocolli di rete</w:t>
      </w:r>
      <w:r w:rsidR="00BD39F1">
        <w:t xml:space="preserve"> e architetture di rete</w:t>
      </w:r>
    </w:p>
    <w:p w14:paraId="1BFAB8D2" w14:textId="2E08ECA5" w:rsidR="00705E49" w:rsidRDefault="00705E49" w:rsidP="002A3656">
      <w:pPr>
        <w:pStyle w:val="Paragrafoelenco"/>
        <w:numPr>
          <w:ilvl w:val="1"/>
          <w:numId w:val="1"/>
        </w:numPr>
      </w:pPr>
      <w:r>
        <w:t>Non c’erano meccanismi di sicurezza per eseguire codice utente nel kernel</w:t>
      </w:r>
    </w:p>
    <w:p w14:paraId="5102608B" w14:textId="6B3C30D7" w:rsidR="00BD39F1" w:rsidRDefault="00BD39F1" w:rsidP="00BD39F1">
      <w:pPr>
        <w:pStyle w:val="Paragrafoelenco"/>
        <w:numPr>
          <w:ilvl w:val="0"/>
          <w:numId w:val="1"/>
        </w:numPr>
      </w:pPr>
      <w:r>
        <w:t>Introduzione ad eBPF</w:t>
      </w:r>
    </w:p>
    <w:p w14:paraId="77DD612B" w14:textId="3D048B7C" w:rsidR="00130170" w:rsidRDefault="00130170" w:rsidP="00130170">
      <w:pPr>
        <w:pStyle w:val="Paragrafoelenco"/>
        <w:numPr>
          <w:ilvl w:val="1"/>
          <w:numId w:val="1"/>
        </w:numPr>
      </w:pPr>
      <w:r>
        <w:t>Più registri a 64 bit</w:t>
      </w:r>
      <w:r w:rsidR="00200E18">
        <w:t xml:space="preserve"> (per andare incontro alle nuove architetture)</w:t>
      </w:r>
    </w:p>
    <w:p w14:paraId="148BD844" w14:textId="376C9901" w:rsidR="00200E18" w:rsidRDefault="00695DE6" w:rsidP="00130170">
      <w:pPr>
        <w:pStyle w:val="Paragrafoelenco"/>
        <w:numPr>
          <w:ilvl w:val="1"/>
          <w:numId w:val="1"/>
        </w:numPr>
      </w:pPr>
      <w:r>
        <w:t>Programmi usati per scopi diversi, non solo per filtraggio pacchetti</w:t>
      </w:r>
      <w:r w:rsidR="00303343">
        <w:t xml:space="preserve"> -&gt; maggiore flessibilità</w:t>
      </w:r>
    </w:p>
    <w:p w14:paraId="42B3DED1" w14:textId="5E29DFF6" w:rsidR="00937DAD" w:rsidRDefault="00937DAD" w:rsidP="00130170">
      <w:pPr>
        <w:pStyle w:val="Paragrafoelenco"/>
        <w:numPr>
          <w:ilvl w:val="1"/>
          <w:numId w:val="1"/>
        </w:numPr>
      </w:pPr>
      <w:r>
        <w:t>Aggiunta di meccanismi di sicurezza</w:t>
      </w:r>
    </w:p>
    <w:p w14:paraId="38D5C1F2" w14:textId="23EC22B0" w:rsidR="00303343" w:rsidRDefault="00303343" w:rsidP="00130170">
      <w:pPr>
        <w:pStyle w:val="Paragrafoelenco"/>
        <w:numPr>
          <w:ilvl w:val="1"/>
          <w:numId w:val="1"/>
        </w:numPr>
      </w:pPr>
      <w:r>
        <w:t>Nuova chiamata di sistema per chiamare le funzioni del kernel più rapidamente (si vedrà in seguito)</w:t>
      </w:r>
    </w:p>
    <w:p w14:paraId="4DFE2C7B" w14:textId="197CF940" w:rsidR="00EE51C5" w:rsidRDefault="00EE51C5" w:rsidP="00130170">
      <w:pPr>
        <w:pStyle w:val="Paragrafoelenco"/>
        <w:numPr>
          <w:ilvl w:val="1"/>
          <w:numId w:val="1"/>
        </w:numPr>
      </w:pPr>
      <w:r>
        <w:t xml:space="preserve">Programmi </w:t>
      </w:r>
      <w:r w:rsidR="00881CA2">
        <w:t>hanno una memoria limitata</w:t>
      </w:r>
    </w:p>
    <w:p w14:paraId="0476FD46" w14:textId="21F18AE4" w:rsidR="00AF287A" w:rsidRDefault="00AF287A" w:rsidP="00AF287A">
      <w:pPr>
        <w:pStyle w:val="Paragrafoelenco"/>
        <w:numPr>
          <w:ilvl w:val="0"/>
          <w:numId w:val="1"/>
        </w:numPr>
      </w:pPr>
      <w:r>
        <w:t xml:space="preserve">Risultato: eBPF è una tecnologia </w:t>
      </w:r>
      <w:r w:rsidR="00102903">
        <w:t>che permette di eseguire programmi</w:t>
      </w:r>
      <w:r w:rsidR="005069CE">
        <w:t xml:space="preserve"> in maniera sandbox (isolati) in un contesto privilegiato, quale il kernel di un sistema operativo</w:t>
      </w:r>
      <w:r w:rsidR="00D568DD">
        <w:t>.</w:t>
      </w:r>
    </w:p>
    <w:p w14:paraId="1375310D" w14:textId="1A698070" w:rsidR="005B2175" w:rsidRDefault="005B2175" w:rsidP="005B2175">
      <w:pPr>
        <w:pStyle w:val="Paragrafoelenco"/>
      </w:pPr>
      <w:r>
        <w:t>Pertanto, eBPF fornisce un approccio sicuro ed efficiente per estendere le funzionalità del kernel senza la necessità di modificare il codice sorgente del kernel o caricare i moduli del kernel scritti con le API native del kernel.</w:t>
      </w:r>
    </w:p>
    <w:p w14:paraId="4404E347" w14:textId="66D4F5FE" w:rsidR="005B2175" w:rsidRDefault="005B2175" w:rsidP="00AF287A">
      <w:pPr>
        <w:pStyle w:val="Paragrafoelenco"/>
        <w:numPr>
          <w:ilvl w:val="0"/>
          <w:numId w:val="1"/>
        </w:numPr>
      </w:pPr>
      <w:r>
        <w:t>Al giorno d’oggi costituisce il nome di una tecnologia, ma di fatto non è ancora diventato uno standard</w:t>
      </w:r>
      <w:r w:rsidR="00A300F5">
        <w:t>.</w:t>
      </w:r>
    </w:p>
    <w:p w14:paraId="2948D47C" w14:textId="525EFA3C" w:rsidR="00915077" w:rsidRDefault="00915077" w:rsidP="00915077">
      <w:pPr>
        <w:pStyle w:val="Paragrafoelenco"/>
        <w:numPr>
          <w:ilvl w:val="0"/>
          <w:numId w:val="1"/>
        </w:numPr>
      </w:pPr>
      <w:r>
        <w:t>Casi d’uso tra i più svariati nell’ambito dell’osservabilità di sistemi (uso risorse, chiamate di sistema,… per fare cyber security) e di performance, di ambienti cloud e container, oltre che a continuare a fare da filtraggio di pacchetti.</w:t>
      </w:r>
    </w:p>
    <w:p w14:paraId="4A616E02" w14:textId="5B0BACD9" w:rsidR="00915077" w:rsidRDefault="00A300F5" w:rsidP="00915077">
      <w:pPr>
        <w:pStyle w:val="Paragrafoelenco"/>
        <w:numPr>
          <w:ilvl w:val="0"/>
          <w:numId w:val="1"/>
        </w:numPr>
      </w:pPr>
      <w:r>
        <w:t>Però è stata fondata l’eBPF foundation</w:t>
      </w:r>
      <w:r w:rsidR="00864B58">
        <w:t>: istituire un comitato</w:t>
      </w:r>
      <w:r w:rsidR="00606CBF">
        <w:t xml:space="preserve"> (Google, Meta, Netflix,…) per guidare la crescita di eBPF</w:t>
      </w:r>
      <w:r w:rsidR="00DC0525">
        <w:t xml:space="preserve"> -&gt; espandere conoscenza, definire requisiti, creare una community</w:t>
      </w:r>
    </w:p>
    <w:p w14:paraId="2EF156AF" w14:textId="77777777" w:rsidR="002A3656" w:rsidRDefault="002A3656" w:rsidP="0092222B"/>
    <w:p w14:paraId="1E2F00FA" w14:textId="54B9B7F2" w:rsidR="0092222B" w:rsidRDefault="0092222B" w:rsidP="0092222B">
      <w:r>
        <w:t>Processo di esecuzione di un programma</w:t>
      </w:r>
    </w:p>
    <w:p w14:paraId="26165457" w14:textId="2E01752F" w:rsidR="00B2110A" w:rsidRDefault="00AC4B09" w:rsidP="0092222B">
      <w:r>
        <w:t>Ci sono diversi modi per iniziare ad usare eBPF</w:t>
      </w:r>
    </w:p>
    <w:p w14:paraId="6129A64D" w14:textId="122E7F28" w:rsidR="00AC4B09" w:rsidRDefault="00DB76A9" w:rsidP="00AC4B09">
      <w:pPr>
        <w:pStyle w:val="Paragrafoelenco"/>
        <w:numPr>
          <w:ilvl w:val="0"/>
          <w:numId w:val="4"/>
        </w:numPr>
      </w:pPr>
      <w:r>
        <w:t>Usare dei tool da linea di comando</w:t>
      </w:r>
    </w:p>
    <w:p w14:paraId="16205604" w14:textId="544F8DC7" w:rsidR="00DB76A9" w:rsidRDefault="00DB76A9" w:rsidP="00AC4B09">
      <w:pPr>
        <w:pStyle w:val="Paragrafoelenco"/>
        <w:numPr>
          <w:ilvl w:val="0"/>
          <w:numId w:val="4"/>
        </w:numPr>
      </w:pPr>
      <w:r>
        <w:t>Scrivere bytecode eBPF</w:t>
      </w:r>
    </w:p>
    <w:p w14:paraId="726F1B14" w14:textId="48B111D2" w:rsidR="00DB76A9" w:rsidRDefault="00DB1A24" w:rsidP="00AC4B09">
      <w:pPr>
        <w:pStyle w:val="Paragrafoelenco"/>
        <w:numPr>
          <w:ilvl w:val="0"/>
          <w:numId w:val="4"/>
        </w:numPr>
      </w:pPr>
      <w:r>
        <w:t>Scrivere programmi</w:t>
      </w:r>
      <w:r w:rsidR="002026F8">
        <w:t xml:space="preserve"> in un linguaggio di programmazione di alto-livello e sfruttare dei compilatori appositi (Clang-LLVM</w:t>
      </w:r>
      <w:r w:rsidR="00813C55">
        <w:t xml:space="preserve"> estesi per programmi eBPF</w:t>
      </w:r>
      <w:r w:rsidR="002026F8">
        <w:t>)</w:t>
      </w:r>
      <w:r w:rsidR="00CB499F">
        <w:t xml:space="preserve"> per generare il bytecode eBPF</w:t>
      </w:r>
    </w:p>
    <w:p w14:paraId="4D9CCB22" w14:textId="1CDC1DF5" w:rsidR="00CB499F" w:rsidRDefault="00CB499F" w:rsidP="00CB499F">
      <w:r>
        <w:t>Una volta che si ha il bytecode eBPF, questo va caricato nel kernel:</w:t>
      </w:r>
    </w:p>
    <w:p w14:paraId="2157CCD9" w14:textId="77A97722" w:rsidR="00CB499F" w:rsidRDefault="00167DF6" w:rsidP="00CB499F">
      <w:pPr>
        <w:pStyle w:val="Paragrafoelenco"/>
        <w:numPr>
          <w:ilvl w:val="0"/>
          <w:numId w:val="5"/>
        </w:numPr>
      </w:pPr>
      <w:r>
        <w:t>Verifica: il programma deve essere safe per essere eseguito all’interno del kernel</w:t>
      </w:r>
    </w:p>
    <w:p w14:paraId="7950EA5D" w14:textId="65D396E4" w:rsidR="00167DF6" w:rsidRDefault="00044DB9" w:rsidP="00167DF6">
      <w:pPr>
        <w:pStyle w:val="Paragrafoelenco"/>
        <w:numPr>
          <w:ilvl w:val="1"/>
          <w:numId w:val="5"/>
        </w:numPr>
        <w:rPr>
          <w:lang w:val="en-GB"/>
        </w:rPr>
      </w:pPr>
      <w:r w:rsidRPr="00044DB9">
        <w:rPr>
          <w:lang w:val="en-GB"/>
        </w:rPr>
        <w:t>Direct Acyclic Graph check -&gt; p</w:t>
      </w:r>
      <w:r>
        <w:rPr>
          <w:lang w:val="en-GB"/>
        </w:rPr>
        <w:t>rogramma termina</w:t>
      </w:r>
    </w:p>
    <w:p w14:paraId="4D7FF955" w14:textId="5D839A4E" w:rsidR="00FE3438" w:rsidRDefault="00164F1D" w:rsidP="00167DF6">
      <w:pPr>
        <w:pStyle w:val="Paragrafoelenco"/>
        <w:numPr>
          <w:ilvl w:val="1"/>
          <w:numId w:val="5"/>
        </w:numPr>
      </w:pPr>
      <w:r w:rsidRPr="00FE3438">
        <w:t>Analisi di profondità del Control Flow Graph</w:t>
      </w:r>
      <w:r w:rsidR="005C192D">
        <w:t xml:space="preserve"> -&gt; controllo di tutte le istruzioni</w:t>
      </w:r>
      <w:r w:rsidR="00590FED">
        <w:t xml:space="preserve"> (no accesso ad aree di memoria proibite e complessità finita del programma)</w:t>
      </w:r>
    </w:p>
    <w:p w14:paraId="523DB964" w14:textId="04F17330" w:rsidR="009A47DD" w:rsidRDefault="009A47DD" w:rsidP="009A47DD">
      <w:pPr>
        <w:pStyle w:val="Paragrafoelenco"/>
        <w:ind w:left="1440"/>
      </w:pPr>
      <w:r>
        <w:t>Lo fa in modo smart</w:t>
      </w:r>
    </w:p>
    <w:p w14:paraId="04EE642E" w14:textId="34E4C4FA" w:rsidR="00FE3438" w:rsidRDefault="00FE3438" w:rsidP="00FE3438">
      <w:pPr>
        <w:pStyle w:val="Paragrafoelenco"/>
      </w:pPr>
      <w:r>
        <w:lastRenderedPageBreak/>
        <w:t xml:space="preserve">Programmi con istruzioni irraggiungibili o loop infiniti </w:t>
      </w:r>
      <w:r w:rsidR="009D1540">
        <w:t xml:space="preserve">o accedono a memoria inaccessibile </w:t>
      </w:r>
      <w:r>
        <w:t>non passano il check</w:t>
      </w:r>
      <w:r w:rsidR="009A47DD">
        <w:t>.</w:t>
      </w:r>
    </w:p>
    <w:p w14:paraId="5DE52909" w14:textId="44A3A746" w:rsidR="009A47DD" w:rsidRDefault="009A47DD" w:rsidP="00FE3438">
      <w:pPr>
        <w:pStyle w:val="Paragrafoelenco"/>
      </w:pPr>
      <w:r>
        <w:t>No soluzione ad Halting problem (</w:t>
      </w:r>
      <w:r w:rsidR="00997D91">
        <w:t>il verificatore usa dei particolari costrutti di eBPF per dire se un programma termina o meno)</w:t>
      </w:r>
    </w:p>
    <w:p w14:paraId="653326D7" w14:textId="41B14672" w:rsidR="00FE3438" w:rsidRDefault="00E2767F" w:rsidP="00FE3438">
      <w:pPr>
        <w:pStyle w:val="Paragrafoelenco"/>
        <w:numPr>
          <w:ilvl w:val="0"/>
          <w:numId w:val="6"/>
        </w:numPr>
      </w:pPr>
      <w:r>
        <w:t xml:space="preserve">Hardening: aggiunge misure di sicurezza </w:t>
      </w:r>
    </w:p>
    <w:p w14:paraId="6299CE95" w14:textId="2B631FF6" w:rsidR="00C62A4C" w:rsidRDefault="00C62A4C" w:rsidP="00C62A4C">
      <w:pPr>
        <w:pStyle w:val="Paragrafoelenco"/>
        <w:numPr>
          <w:ilvl w:val="1"/>
          <w:numId w:val="6"/>
        </w:numPr>
      </w:pPr>
      <w:r>
        <w:t>Memoria del kernel tenuta dal programma eBPF è resa read-only</w:t>
      </w:r>
    </w:p>
    <w:p w14:paraId="2CC5522E" w14:textId="4FD445C0" w:rsidR="0015537F" w:rsidRDefault="0015537F" w:rsidP="00C62A4C">
      <w:pPr>
        <w:pStyle w:val="Paragrafoelenco"/>
        <w:numPr>
          <w:ilvl w:val="1"/>
          <w:numId w:val="6"/>
        </w:numPr>
      </w:pPr>
      <w:r>
        <w:t>Tentativi di modificare il programma fanno crashare il kernel</w:t>
      </w:r>
    </w:p>
    <w:p w14:paraId="06E1BDBF" w14:textId="40355BC4" w:rsidR="0015537F" w:rsidRDefault="0015537F" w:rsidP="00C62A4C">
      <w:pPr>
        <w:pStyle w:val="Paragrafoelenco"/>
        <w:numPr>
          <w:ilvl w:val="1"/>
          <w:numId w:val="6"/>
        </w:numPr>
      </w:pPr>
      <w:r>
        <w:t xml:space="preserve">Costanti </w:t>
      </w:r>
      <w:r w:rsidR="007017C6">
        <w:t>rese non modificabili per evitare JIT spraying attacks (come JS injection)</w:t>
      </w:r>
    </w:p>
    <w:p w14:paraId="72C60A75" w14:textId="6BDA6CCF" w:rsidR="007017C6" w:rsidRDefault="007017C6" w:rsidP="007017C6">
      <w:pPr>
        <w:pStyle w:val="Paragrafoelenco"/>
        <w:numPr>
          <w:ilvl w:val="0"/>
          <w:numId w:val="6"/>
        </w:numPr>
      </w:pPr>
      <w:r>
        <w:t>Compilazione JIT</w:t>
      </w:r>
    </w:p>
    <w:p w14:paraId="4C29961D" w14:textId="78AF1B43" w:rsidR="00BA5ED8" w:rsidRDefault="00BA5ED8" w:rsidP="00BA5ED8">
      <w:pPr>
        <w:pStyle w:val="Paragrafoelenco"/>
        <w:numPr>
          <w:ilvl w:val="1"/>
          <w:numId w:val="6"/>
        </w:numPr>
      </w:pPr>
      <w:r>
        <w:t>Traduce il bytecode eBPF verificato in codice macchina nativo corrisponde</w:t>
      </w:r>
      <w:r w:rsidR="00450CCC">
        <w:t>nte</w:t>
      </w:r>
      <w:r>
        <w:t xml:space="preserve"> all'architettura della CPU di destinazione che può essere eseguita direttamente da processore</w:t>
      </w:r>
    </w:p>
    <w:p w14:paraId="45A10550" w14:textId="1E2C8D50" w:rsidR="00BA5ED8" w:rsidRDefault="003B4137" w:rsidP="00BA5ED8">
      <w:pPr>
        <w:pStyle w:val="Paragrafoelenco"/>
        <w:numPr>
          <w:ilvl w:val="1"/>
          <w:numId w:val="6"/>
        </w:numPr>
      </w:pPr>
      <w:r>
        <w:t>Risultato: programma efficiente come se fosse del codice kernel compilato in modo nativo e caricato come un LKM</w:t>
      </w:r>
    </w:p>
    <w:p w14:paraId="6583C258" w14:textId="13457BE4" w:rsidR="003B4137" w:rsidRDefault="003B4137" w:rsidP="003B4137">
      <w:pPr>
        <w:pStyle w:val="Paragrafoelenco"/>
        <w:numPr>
          <w:ilvl w:val="0"/>
          <w:numId w:val="6"/>
        </w:numPr>
      </w:pPr>
      <w:r>
        <w:t>Caricamento ed esecuzione</w:t>
      </w:r>
    </w:p>
    <w:p w14:paraId="03D6A658" w14:textId="379EDD4D" w:rsidR="0092222B" w:rsidRDefault="00C51F3E" w:rsidP="0092222B">
      <w:pPr>
        <w:pStyle w:val="Paragrafoelenco"/>
        <w:numPr>
          <w:ilvl w:val="1"/>
          <w:numId w:val="6"/>
        </w:numPr>
      </w:pPr>
      <w:r>
        <w:t>Il programma è caricato nel kernel con una chiamata di sistema e viene eseguito</w:t>
      </w:r>
    </w:p>
    <w:p w14:paraId="6A05F494" w14:textId="77777777" w:rsidR="00164B9C" w:rsidRPr="00FE3438" w:rsidRDefault="00164B9C" w:rsidP="00164B9C"/>
    <w:p w14:paraId="1F8A6864" w14:textId="00CB0413" w:rsidR="0092222B" w:rsidRDefault="0092222B" w:rsidP="0092222B">
      <w:r>
        <w:t>Peculiarità di un programma eBPF</w:t>
      </w:r>
    </w:p>
    <w:p w14:paraId="268454A2" w14:textId="57F19DA5" w:rsidR="004C7529" w:rsidRDefault="004061B7" w:rsidP="0092222B">
      <w:r>
        <w:t>Un programma eBPF scritto con un linguaggio di programmazione di alto livello</w:t>
      </w:r>
      <w:r w:rsidR="00364A83">
        <w:t xml:space="preserve"> deve sfruttare dei costrutti sintattici per permettere al verificatore di svolgere il suo lavoro:</w:t>
      </w:r>
    </w:p>
    <w:p w14:paraId="1F56F2C4" w14:textId="41CD91EE" w:rsidR="00364A83" w:rsidRDefault="00BB00ED" w:rsidP="00BB00ED">
      <w:pPr>
        <w:pStyle w:val="Paragrafoelenco"/>
        <w:numPr>
          <w:ilvl w:val="0"/>
          <w:numId w:val="8"/>
        </w:numPr>
      </w:pPr>
      <w:r>
        <w:t xml:space="preserve">Dire in quale punto del kernel attaccare il programma </w:t>
      </w:r>
      <w:r w:rsidR="00D9738E">
        <w:t xml:space="preserve">ed il tipo di programma </w:t>
      </w:r>
      <w:r>
        <w:t>-&gt; hook point</w:t>
      </w:r>
    </w:p>
    <w:p w14:paraId="37D3E152" w14:textId="37DFCD29" w:rsidR="00D9738E" w:rsidRDefault="00D9738E" w:rsidP="00BB00ED">
      <w:pPr>
        <w:pStyle w:val="Paragrafoelenco"/>
        <w:numPr>
          <w:ilvl w:val="0"/>
          <w:numId w:val="8"/>
        </w:numPr>
      </w:pPr>
      <w:r>
        <w:t>Usare delle strutture dati per scambiare dati tra utente e kernel -&gt; mappe</w:t>
      </w:r>
      <w:r w:rsidR="004B782A">
        <w:t xml:space="preserve"> (quasi tutte sono chiave-valore, tranne un tipo</w:t>
      </w:r>
      <w:r w:rsidR="00E50617">
        <w:t xml:space="preserve"> che permette all’utente solo di leggere da una zona di dati comune</w:t>
      </w:r>
      <w:r w:rsidR="00036184">
        <w:t>)</w:t>
      </w:r>
    </w:p>
    <w:p w14:paraId="041C0749" w14:textId="0AF43BAD" w:rsidR="00D9738E" w:rsidRDefault="00107281" w:rsidP="00BB00ED">
      <w:pPr>
        <w:pStyle w:val="Paragrafoelenco"/>
        <w:numPr>
          <w:ilvl w:val="0"/>
          <w:numId w:val="8"/>
        </w:numPr>
      </w:pPr>
      <w:r>
        <w:t>Usare delle funzioni per chiamare le funzioni nel kernel</w:t>
      </w:r>
      <w:r w:rsidR="00BF2A5B">
        <w:t xml:space="preserve"> (non si possono chiamare direttamente per impedire la correlazione stretta tra funzioni eBPF e funzioni kernel che dipenderebbero dal particolare kernel)</w:t>
      </w:r>
    </w:p>
    <w:p w14:paraId="42197D2F" w14:textId="5B84FF39" w:rsidR="00940516" w:rsidRDefault="00507D28" w:rsidP="00940516">
      <w:pPr>
        <w:pStyle w:val="Paragrafoelenco"/>
        <w:numPr>
          <w:ilvl w:val="1"/>
          <w:numId w:val="8"/>
        </w:numPr>
      </w:pPr>
      <w:r>
        <w:t>Alcuni helper per tipo di programma si possono chiamare</w:t>
      </w:r>
    </w:p>
    <w:p w14:paraId="6C2C0EFE" w14:textId="26D4266C" w:rsidR="00507D28" w:rsidRDefault="00507D28" w:rsidP="00940516">
      <w:pPr>
        <w:pStyle w:val="Paragrafoelenco"/>
        <w:numPr>
          <w:ilvl w:val="1"/>
          <w:numId w:val="8"/>
        </w:numPr>
      </w:pPr>
      <w:r>
        <w:t>Non più di 5 argomenti</w:t>
      </w:r>
    </w:p>
    <w:p w14:paraId="384D1FB3" w14:textId="3CA5D2E0" w:rsidR="00507D28" w:rsidRDefault="00507D28" w:rsidP="00940516">
      <w:pPr>
        <w:pStyle w:val="Paragrafoelenco"/>
        <w:numPr>
          <w:ilvl w:val="1"/>
          <w:numId w:val="8"/>
        </w:numPr>
      </w:pPr>
      <w:r>
        <w:t>Non introducono overhead</w:t>
      </w:r>
      <w:r w:rsidR="003B51F6">
        <w:t xml:space="preserve"> -&gt; i programmi eBPF chiamano direttamente la versione compilata dell’helper</w:t>
      </w:r>
    </w:p>
    <w:p w14:paraId="41112008" w14:textId="1AC25E1F" w:rsidR="0092222B" w:rsidRDefault="00B51CFE" w:rsidP="0092222B">
      <w:pPr>
        <w:pStyle w:val="Paragrafoelenco"/>
        <w:numPr>
          <w:ilvl w:val="0"/>
          <w:numId w:val="8"/>
        </w:numPr>
      </w:pPr>
      <w:r>
        <w:t>Inoltre helper e mappe si usano in combinazione per performare le “tail call”</w:t>
      </w:r>
      <w:r w:rsidR="00C30443">
        <w:t>: dato che i programmi eBPF hanno una memoria limitata, se si vuole usare un programma che richiede più memoria si usano helper e mappe particolari che ad un certo punto cambiano il contesto d’esecuzione da un programma al successivo</w:t>
      </w:r>
    </w:p>
    <w:p w14:paraId="28C13C3D" w14:textId="77777777" w:rsidR="00164B9C" w:rsidRDefault="00164B9C" w:rsidP="00164B9C"/>
    <w:p w14:paraId="1EB0DD7C" w14:textId="78668D33" w:rsidR="0092222B" w:rsidRDefault="00DD5D7C" w:rsidP="0092222B">
      <w:r>
        <w:t xml:space="preserve">La chiamata di sistema </w:t>
      </w:r>
    </w:p>
    <w:p w14:paraId="4CE854B6" w14:textId="441769AC" w:rsidR="00C55AAE" w:rsidRDefault="00CC083B" w:rsidP="00C55AAE">
      <w:pPr>
        <w:pStyle w:val="Paragrafoelenco"/>
        <w:numPr>
          <w:ilvl w:val="0"/>
          <w:numId w:val="7"/>
        </w:numPr>
      </w:pPr>
      <w:r>
        <w:t>Serve per caricare il programma nel kernel</w:t>
      </w:r>
      <w:r w:rsidR="00C55AAE">
        <w:t>.</w:t>
      </w:r>
    </w:p>
    <w:p w14:paraId="0BA933C4" w14:textId="46EEC0A3" w:rsidR="00C55AAE" w:rsidRDefault="00C55AAE" w:rsidP="00C55AAE">
      <w:pPr>
        <w:pStyle w:val="Paragrafoelenco"/>
        <w:numPr>
          <w:ilvl w:val="0"/>
          <w:numId w:val="7"/>
        </w:numPr>
      </w:pPr>
      <w:r>
        <w:t>È un’interfaccia fornita da Linux per permettere agli utenti di usare le funzionalità di eBPF all’interno del kernel</w:t>
      </w:r>
    </w:p>
    <w:p w14:paraId="259EFA9E" w14:textId="13DF6294" w:rsidR="00C72C4E" w:rsidRDefault="00C72C4E" w:rsidP="00C72C4E">
      <w:pPr>
        <w:pStyle w:val="Paragrafoelenco"/>
        <w:numPr>
          <w:ilvl w:val="1"/>
          <w:numId w:val="7"/>
        </w:numPr>
      </w:pPr>
      <w:r>
        <w:t>Header contiene la definizione di macro, funzioni e struct che si usano con eBPF</w:t>
      </w:r>
    </w:p>
    <w:p w14:paraId="4858C606" w14:textId="54D91243" w:rsidR="00C72C4E" w:rsidRDefault="00C72C4E" w:rsidP="00C72C4E">
      <w:pPr>
        <w:pStyle w:val="Paragrafoelenco"/>
        <w:numPr>
          <w:ilvl w:val="1"/>
          <w:numId w:val="7"/>
        </w:numPr>
      </w:pPr>
      <w:r>
        <w:t xml:space="preserve">Cmd: </w:t>
      </w:r>
      <w:r w:rsidR="00FF5496">
        <w:t>operazione da svolgere (fornisce un API</w:t>
      </w:r>
      <w:r w:rsidR="00E60769">
        <w:t xml:space="preserve"> per dire dove il programma si attaccherà nel kernel e quali helper potrà chiamare)</w:t>
      </w:r>
    </w:p>
    <w:p w14:paraId="2AFABE16" w14:textId="5471FAEB" w:rsidR="00E60769" w:rsidRDefault="00E60769" w:rsidP="00C72C4E">
      <w:pPr>
        <w:pStyle w:val="Paragrafoelenco"/>
        <w:numPr>
          <w:ilvl w:val="1"/>
          <w:numId w:val="7"/>
        </w:numPr>
      </w:pPr>
      <w:r>
        <w:t xml:space="preserve">Attr </w:t>
      </w:r>
      <w:r w:rsidR="0014721E">
        <w:t>serve per passare dati da lato utente a lato kernel</w:t>
      </w:r>
    </w:p>
    <w:p w14:paraId="17655D30" w14:textId="106C5969" w:rsidR="0014721E" w:rsidRDefault="0014721E" w:rsidP="00C72C4E">
      <w:pPr>
        <w:pStyle w:val="Paragrafoelenco"/>
        <w:numPr>
          <w:ilvl w:val="1"/>
          <w:numId w:val="7"/>
        </w:numPr>
      </w:pPr>
      <w:r>
        <w:t>Size è la dimenzione di attr.</w:t>
      </w:r>
    </w:p>
    <w:p w14:paraId="75E802DF" w14:textId="3E4F4B1E" w:rsidR="0014721E" w:rsidRDefault="0014721E" w:rsidP="0014721E">
      <w:pPr>
        <w:pStyle w:val="Paragrafoelenco"/>
        <w:numPr>
          <w:ilvl w:val="0"/>
          <w:numId w:val="7"/>
        </w:numPr>
      </w:pPr>
      <w:r>
        <w:t>Non va chiamata direttamente nel codice</w:t>
      </w:r>
      <w:r w:rsidR="00F73081">
        <w:t>: usiamo gli helper che durante il processo di compilazione JIT chiameranno indirettamente quella</w:t>
      </w:r>
      <w:r w:rsidR="009E4CED">
        <w:t xml:space="preserve"> syscall</w:t>
      </w:r>
    </w:p>
    <w:p w14:paraId="22A132AA" w14:textId="77777777" w:rsidR="00DD5D7C" w:rsidRDefault="00DD5D7C" w:rsidP="0092222B"/>
    <w:p w14:paraId="24FC74E0" w14:textId="790E28BC" w:rsidR="00DD5D7C" w:rsidRDefault="00DD5D7C" w:rsidP="0092222B">
      <w:r>
        <w:t>Il problema della portabilità</w:t>
      </w:r>
    </w:p>
    <w:p w14:paraId="6B84D837" w14:textId="629C1900" w:rsidR="00DD5D7C" w:rsidRDefault="00B2309D" w:rsidP="00B2309D">
      <w:pPr>
        <w:pStyle w:val="Paragrafoelenco"/>
        <w:numPr>
          <w:ilvl w:val="0"/>
          <w:numId w:val="11"/>
        </w:numPr>
      </w:pPr>
      <w:r>
        <w:t>Definizione (A.N.)</w:t>
      </w:r>
    </w:p>
    <w:p w14:paraId="2C797898" w14:textId="669A5338" w:rsidR="00CC0BC0" w:rsidRDefault="00CC0BC0" w:rsidP="00B2309D">
      <w:pPr>
        <w:pStyle w:val="Paragrafoelenco"/>
        <w:numPr>
          <w:ilvl w:val="0"/>
          <w:numId w:val="11"/>
        </w:numPr>
      </w:pPr>
      <w:r>
        <w:t xml:space="preserve">Problema: </w:t>
      </w:r>
      <w:r w:rsidR="008A5171">
        <w:t>struct e campi cambiano tra versioni del kernel successive</w:t>
      </w:r>
    </w:p>
    <w:p w14:paraId="74AA07F3" w14:textId="796F1BF1" w:rsidR="00170CAB" w:rsidRDefault="00170CAB" w:rsidP="00B2309D">
      <w:pPr>
        <w:pStyle w:val="Paragrafoelenco"/>
        <w:numPr>
          <w:ilvl w:val="0"/>
          <w:numId w:val="11"/>
        </w:numPr>
      </w:pPr>
      <w:r>
        <w:t>Soluzione temporanea: BCC</w:t>
      </w:r>
    </w:p>
    <w:p w14:paraId="4B6BEEFF" w14:textId="6C77FBF7" w:rsidR="00170CAB" w:rsidRDefault="00F743E3" w:rsidP="00170CAB">
      <w:pPr>
        <w:pStyle w:val="Paragrafoelenco"/>
        <w:numPr>
          <w:ilvl w:val="1"/>
          <w:numId w:val="11"/>
        </w:numPr>
      </w:pPr>
      <w:r>
        <w:t>Toolkit per creare programmi eBPF</w:t>
      </w:r>
    </w:p>
    <w:p w14:paraId="6942EFBF" w14:textId="78CD6D07" w:rsidR="00F743E3" w:rsidRDefault="00132F3F" w:rsidP="00132F3F">
      <w:pPr>
        <w:pStyle w:val="Paragrafoelenco"/>
        <w:numPr>
          <w:ilvl w:val="1"/>
          <w:numId w:val="11"/>
        </w:numPr>
      </w:pPr>
      <w:r>
        <w:t xml:space="preserve">Per assicurarsi il layout della memoria del kernel è lo stesso previsto dal programma eBPF, quando l'applicazione viene eseguita dall'host, BCC chiama il suo compilatore incorporato, che consiste nella combinazione Clang-LLVM, inserisce le intestazioni nel kernel e esegue la compilazione </w:t>
      </w:r>
      <w:r w:rsidR="007552D6">
        <w:t>al volo</w:t>
      </w:r>
      <w:r>
        <w:t>.</w:t>
      </w:r>
    </w:p>
    <w:p w14:paraId="16BA50DF" w14:textId="77777777" w:rsidR="00E40C32" w:rsidRDefault="007552D6" w:rsidP="00132F3F">
      <w:pPr>
        <w:pStyle w:val="Paragrafoelenco"/>
        <w:numPr>
          <w:ilvl w:val="1"/>
          <w:numId w:val="11"/>
        </w:numPr>
      </w:pPr>
      <w:r>
        <w:t>Problem</w:t>
      </w:r>
      <w:r w:rsidR="00E40C32">
        <w:t>i</w:t>
      </w:r>
      <w:r>
        <w:t xml:space="preserve">: </w:t>
      </w:r>
    </w:p>
    <w:p w14:paraId="570AFD7C" w14:textId="4EFE5149" w:rsidR="007552D6" w:rsidRDefault="00E40C32" w:rsidP="00E40C32">
      <w:pPr>
        <w:pStyle w:val="Paragrafoelenco"/>
        <w:numPr>
          <w:ilvl w:val="2"/>
          <w:numId w:val="11"/>
        </w:numPr>
      </w:pPr>
      <w:r>
        <w:t>D</w:t>
      </w:r>
      <w:r w:rsidR="007552D6">
        <w:t xml:space="preserve">istribuire </w:t>
      </w:r>
      <w:r w:rsidR="00BA51FB">
        <w:t>il compilatore insieme al programma</w:t>
      </w:r>
      <w:r w:rsidR="0099417B">
        <w:t xml:space="preserve"> (pesante e richiede molte risorse per essere eseguito)</w:t>
      </w:r>
    </w:p>
    <w:p w14:paraId="21606BE0" w14:textId="66B35761" w:rsidR="00E40C32" w:rsidRDefault="00E40C32" w:rsidP="00E40C32">
      <w:pPr>
        <w:pStyle w:val="Paragrafoelenco"/>
        <w:numPr>
          <w:ilvl w:val="2"/>
          <w:numId w:val="11"/>
        </w:numPr>
      </w:pPr>
      <w:r>
        <w:t>Difficile lavorare in modo agile perché gli errori si hanno solo in compilazione</w:t>
      </w:r>
    </w:p>
    <w:p w14:paraId="3DB132D2" w14:textId="77777777" w:rsidR="00DD5D7C" w:rsidRDefault="00DD5D7C" w:rsidP="0092222B"/>
    <w:p w14:paraId="1FAC60CA" w14:textId="6F561010" w:rsidR="00DD5D7C" w:rsidRDefault="00DD5D7C" w:rsidP="0092222B">
      <w:r>
        <w:t>BPF CO-RE</w:t>
      </w:r>
    </w:p>
    <w:p w14:paraId="4E66FE59" w14:textId="3BC13B9E" w:rsidR="004745B8" w:rsidRDefault="004745B8" w:rsidP="004745B8">
      <w:pPr>
        <w:pStyle w:val="Paragrafoelenco"/>
        <w:numPr>
          <w:ilvl w:val="0"/>
          <w:numId w:val="11"/>
        </w:numPr>
      </w:pPr>
      <w:r>
        <w:t>Insieme di cose per far funzionare il concetto</w:t>
      </w:r>
    </w:p>
    <w:p w14:paraId="4CC0C8C2" w14:textId="77777777" w:rsidR="00833D17" w:rsidRDefault="004745B8" w:rsidP="00833D17">
      <w:pPr>
        <w:pStyle w:val="Paragrafoelenco"/>
        <w:numPr>
          <w:ilvl w:val="1"/>
          <w:numId w:val="11"/>
        </w:numPr>
      </w:pPr>
      <w:r>
        <w:t>BPF Type Format (BTF), un formato di metadati compatto ma sufficientemente espressivo che descrive le informazioni dei programmi C e viene utilizzato per migliorare le capacità del verificatore;</w:t>
      </w:r>
    </w:p>
    <w:p w14:paraId="35CA06DA" w14:textId="383E654B" w:rsidR="00B52B86" w:rsidRDefault="00B52B86" w:rsidP="00833D17">
      <w:pPr>
        <w:pStyle w:val="Paragrafoelenco"/>
        <w:ind w:left="1440"/>
      </w:pPr>
      <w:r>
        <w:t>Ciò riduce la necessità di ricompilare i programmi</w:t>
      </w:r>
      <w:r w:rsidR="004E04A4">
        <w:t xml:space="preserve"> </w:t>
      </w:r>
      <w:r>
        <w:t>diverse versioni del kernel, rendendo i programmi eBPF più portabili ed efficienti.</w:t>
      </w:r>
    </w:p>
    <w:p w14:paraId="1C10C44D" w14:textId="2330C4E2" w:rsidR="006F1C68" w:rsidRDefault="004745B8" w:rsidP="00231109">
      <w:pPr>
        <w:pStyle w:val="Paragrafoelenco"/>
        <w:numPr>
          <w:ilvl w:val="1"/>
          <w:numId w:val="11"/>
        </w:numPr>
      </w:pPr>
      <w:r>
        <w:t xml:space="preserve">Un supporto per il compilatore, come Clang, un compilatore front-end per </w:t>
      </w:r>
      <w:r w:rsidR="006E78F0">
        <w:t xml:space="preserve"> programmi </w:t>
      </w:r>
      <w:r>
        <w:t>C e C++, esteso con built-in che consentissero la cattura di campi o set,</w:t>
      </w:r>
      <w:r w:rsidR="006E78F0">
        <w:t xml:space="preserve"> </w:t>
      </w:r>
      <w:r>
        <w:t>esistenza e dimensione, dimensione del tipo e rilocazione, valori enumerazione ed esistenza</w:t>
      </w:r>
      <w:r w:rsidR="00231109">
        <w:t xml:space="preserve"> (accedere ad un campo con solo il nome).</w:t>
      </w:r>
    </w:p>
    <w:p w14:paraId="7C240E66" w14:textId="300E5E2F" w:rsidR="004745B8" w:rsidRDefault="004745B8" w:rsidP="00176579">
      <w:pPr>
        <w:pStyle w:val="Paragrafoelenco"/>
        <w:numPr>
          <w:ilvl w:val="1"/>
          <w:numId w:val="11"/>
        </w:numPr>
      </w:pPr>
      <w:r>
        <w:t>Il kernel compatibile con CO-RE.</w:t>
      </w:r>
    </w:p>
    <w:p w14:paraId="13F52810" w14:textId="20420ED4" w:rsidR="0017733C" w:rsidRDefault="0017733C" w:rsidP="0017733C">
      <w:pPr>
        <w:pStyle w:val="Paragrafoelenco"/>
        <w:ind w:left="1440"/>
      </w:pPr>
      <w:r>
        <w:t>Servono le informazioni BTF del kernel: si trovano nel file vmlinux.h</w:t>
      </w:r>
      <w:r w:rsidR="00130FBC">
        <w:t xml:space="preserve"> che contiene tutti i tipi usati </w:t>
      </w:r>
      <w:r w:rsidR="00B565BC">
        <w:t>nel codice sorgente del</w:t>
      </w:r>
      <w:r w:rsidR="00130FBC">
        <w:t xml:space="preserve"> kernel in esecuzione sulla macchina</w:t>
      </w:r>
    </w:p>
    <w:p w14:paraId="323FF76F" w14:textId="15795988" w:rsidR="00176579" w:rsidRDefault="00176579" w:rsidP="00176579">
      <w:pPr>
        <w:pStyle w:val="Paragrafoelenco"/>
      </w:pPr>
      <w:r>
        <w:t>Dopo che abbiamo le 3 cose,  un loader, chiamato libbpf, prende il file oggetto BPF generato dopo il file processo di compilazione del programma e innesca le fasi di caricamento e verifica;</w:t>
      </w:r>
    </w:p>
    <w:p w14:paraId="7E9F0ED9" w14:textId="11F10F48" w:rsidR="00A80950" w:rsidRDefault="00A80950" w:rsidP="00A80950">
      <w:pPr>
        <w:pStyle w:val="Paragrafoelenco"/>
      </w:pPr>
      <w:r>
        <w:t xml:space="preserve">consente la portabilità dei programmi eBPF risolvendoli e abbinandoli a tutti i tipi e i campi nel kernel e </w:t>
      </w:r>
      <w:r w:rsidR="00D015BF">
        <w:t xml:space="preserve">aggiorna </w:t>
      </w:r>
      <w:r>
        <w:t>necessari o</w:t>
      </w:r>
      <w:r w:rsidR="00D015BF">
        <w:t>ff</w:t>
      </w:r>
      <w:r>
        <w:t>set e altri dati riposizionabili</w:t>
      </w:r>
      <w:r w:rsidR="00D015BF">
        <w:t>.</w:t>
      </w:r>
    </w:p>
    <w:p w14:paraId="44BE8280" w14:textId="3C96BF4F" w:rsidR="0045116F" w:rsidRDefault="0045116F" w:rsidP="0045116F">
      <w:pPr>
        <w:pStyle w:val="Paragrafoelenco"/>
        <w:numPr>
          <w:ilvl w:val="0"/>
          <w:numId w:val="11"/>
        </w:numPr>
      </w:pPr>
      <w:r>
        <w:t>Libbpf</w:t>
      </w:r>
      <w:r w:rsidR="0060134E">
        <w:t xml:space="preserve">: libreria </w:t>
      </w:r>
      <w:r w:rsidR="00066B74">
        <w:t>per interagire con l’ecosistema eBPF nel kernel Linux</w:t>
      </w:r>
      <w:r w:rsidR="006206C3">
        <w:t xml:space="preserve"> -&gt; implementazione BPF CO-RE</w:t>
      </w:r>
    </w:p>
    <w:p w14:paraId="210F901D" w14:textId="515E8792" w:rsidR="00066B74" w:rsidRDefault="00066B74" w:rsidP="006206C3">
      <w:pPr>
        <w:pStyle w:val="Paragrafoelenco"/>
        <w:numPr>
          <w:ilvl w:val="1"/>
          <w:numId w:val="11"/>
        </w:numPr>
      </w:pPr>
      <w:r>
        <w:t xml:space="preserve">Permette agli utenti di preoccuparsi solo del codice, gestendo </w:t>
      </w:r>
      <w:r w:rsidR="00580C2A">
        <w:t>le relocations, verifica e caricamento nel kernel, creazione di mappe, hook points,…</w:t>
      </w:r>
    </w:p>
    <w:p w14:paraId="0F332C6C" w14:textId="630D22FC" w:rsidR="00352D6A" w:rsidRDefault="00352D6A" w:rsidP="00352D6A">
      <w:pPr>
        <w:pStyle w:val="Paragrafoelenco"/>
        <w:numPr>
          <w:ilvl w:val="1"/>
          <w:numId w:val="11"/>
        </w:numPr>
      </w:pPr>
      <w:r>
        <w:t>Astrae molti concetti tramite la sua API</w:t>
      </w:r>
      <w:r w:rsidR="006206C3">
        <w:t xml:space="preserve"> per creare programmi eBPF</w:t>
      </w:r>
    </w:p>
    <w:p w14:paraId="02B19A46" w14:textId="46B10ECD" w:rsidR="001733DC" w:rsidRDefault="001733DC" w:rsidP="00352D6A">
      <w:pPr>
        <w:pStyle w:val="Paragrafoelenco"/>
        <w:numPr>
          <w:ilvl w:val="1"/>
          <w:numId w:val="11"/>
        </w:numPr>
      </w:pPr>
      <w:r>
        <w:t>Richiede di conoscere solo le informazioni BTF del kernel e del programma</w:t>
      </w:r>
    </w:p>
    <w:p w14:paraId="1DA20356" w14:textId="228708ED" w:rsidR="001733DC" w:rsidRDefault="001733DC" w:rsidP="001733DC">
      <w:pPr>
        <w:pStyle w:val="Paragrafoelenco"/>
        <w:ind w:left="1440"/>
      </w:pPr>
      <w:r>
        <w:t xml:space="preserve">Risultato: </w:t>
      </w:r>
      <w:r w:rsidR="000367E6">
        <w:t>programmi compilati una volta possono essere eseguiti su ogni kernel</w:t>
      </w:r>
    </w:p>
    <w:p w14:paraId="1DFAFFE4" w14:textId="49BC501D" w:rsidR="00DD5D7C" w:rsidRDefault="000C222F" w:rsidP="0092222B">
      <w:pPr>
        <w:pStyle w:val="Paragrafoelenco"/>
        <w:numPr>
          <w:ilvl w:val="1"/>
          <w:numId w:val="11"/>
        </w:numPr>
      </w:pPr>
      <w:r>
        <w:t xml:space="preserve">Inoltre fornisce gli skeleton header files, un’interfaccia alternativa alle API di libbpf per gestire gli </w:t>
      </w:r>
      <w:r w:rsidR="00B70153">
        <w:t>programmi eBPF dal lato utente (open, load, attach, tear down)</w:t>
      </w:r>
    </w:p>
    <w:p w14:paraId="1BE49534" w14:textId="77777777" w:rsidR="00164B9C" w:rsidRDefault="00164B9C" w:rsidP="00164B9C"/>
    <w:p w14:paraId="344C94B5" w14:textId="77777777" w:rsidR="003705BF" w:rsidRDefault="003705BF" w:rsidP="003705BF">
      <w:r>
        <w:t>Linux: BumbleBee</w:t>
      </w:r>
    </w:p>
    <w:p w14:paraId="6C37DE24" w14:textId="77777777" w:rsidR="009764B3" w:rsidRDefault="00807EA0" w:rsidP="000C024D">
      <w:pPr>
        <w:pStyle w:val="Paragrafoelenco"/>
        <w:numPr>
          <w:ilvl w:val="0"/>
          <w:numId w:val="11"/>
        </w:numPr>
      </w:pPr>
      <w:r>
        <w:t>P</w:t>
      </w:r>
      <w:r w:rsidRPr="00807EA0">
        <w:t xml:space="preserve">rogetto open source incentrato sulla semplificazione dell'esperienza dell'utente nella creazione di strumenti eBPF. </w:t>
      </w:r>
    </w:p>
    <w:p w14:paraId="0BE9622C" w14:textId="30E7EA64" w:rsidR="00DD5D7C" w:rsidRDefault="00807EA0" w:rsidP="000C024D">
      <w:pPr>
        <w:pStyle w:val="Paragrafoelenco"/>
        <w:numPr>
          <w:ilvl w:val="0"/>
          <w:numId w:val="11"/>
        </w:numPr>
      </w:pPr>
      <w:r w:rsidRPr="00807EA0">
        <w:t xml:space="preserve">Aiuta gli sviluppatori a creare, eseguire e distribuire programmi eBPF utilizzando </w:t>
      </w:r>
      <w:r w:rsidR="009764B3">
        <w:t xml:space="preserve">il concetto di container tramite </w:t>
      </w:r>
      <w:r w:rsidRPr="00807EA0">
        <w:t>immagini Open Container Initiative (OCI).</w:t>
      </w:r>
    </w:p>
    <w:p w14:paraId="00AB4318" w14:textId="0F5D89E4" w:rsidR="006012FD" w:rsidRDefault="006012FD" w:rsidP="000C024D">
      <w:pPr>
        <w:pStyle w:val="Paragrafoelenco"/>
        <w:numPr>
          <w:ilvl w:val="0"/>
          <w:numId w:val="11"/>
        </w:numPr>
      </w:pPr>
      <w:r>
        <w:t xml:space="preserve">Basta </w:t>
      </w:r>
      <w:r w:rsidR="006F6110">
        <w:t>installare</w:t>
      </w:r>
      <w:r>
        <w:t xml:space="preserve"> un</w:t>
      </w:r>
      <w:r w:rsidR="006F6110">
        <w:t>a CLI</w:t>
      </w:r>
      <w:r>
        <w:t xml:space="preserve"> </w:t>
      </w:r>
      <w:r w:rsidR="006F6110">
        <w:t>s</w:t>
      </w:r>
      <w:r>
        <w:t>u VM Ubuntu</w:t>
      </w:r>
    </w:p>
    <w:p w14:paraId="6D056181" w14:textId="4F6078DF" w:rsidR="006012FD" w:rsidRDefault="006012FD" w:rsidP="000C024D">
      <w:pPr>
        <w:pStyle w:val="Paragrafoelenco"/>
        <w:numPr>
          <w:ilvl w:val="0"/>
          <w:numId w:val="11"/>
        </w:numPr>
      </w:pPr>
      <w:r>
        <w:t>Scelte e creazione programma</w:t>
      </w:r>
    </w:p>
    <w:p w14:paraId="6E925009" w14:textId="637E9CE4" w:rsidR="006012FD" w:rsidRDefault="006012FD" w:rsidP="000C024D">
      <w:pPr>
        <w:pStyle w:val="Paragrafoelenco"/>
        <w:numPr>
          <w:ilvl w:val="0"/>
          <w:numId w:val="11"/>
        </w:numPr>
      </w:pPr>
      <w:r>
        <w:t>Limiti: solo 2 hook points e 2 mappe</w:t>
      </w:r>
      <w:r w:rsidR="001C4D3C">
        <w:t xml:space="preserve"> e metriche come output</w:t>
      </w:r>
    </w:p>
    <w:p w14:paraId="7BC6F697" w14:textId="3800287F" w:rsidR="008B0F72" w:rsidRDefault="008B0F72" w:rsidP="000C024D">
      <w:pPr>
        <w:pStyle w:val="Paragrafoelenco"/>
        <w:numPr>
          <w:ilvl w:val="0"/>
          <w:numId w:val="11"/>
        </w:numPr>
      </w:pPr>
      <w:r>
        <w:t>Usa dei costrutti per gestire in modo automatico il lato utente</w:t>
      </w:r>
      <w:r w:rsidR="00FF62E0">
        <w:t xml:space="preserve"> che non esistono se si scrivono programmi con libbpf</w:t>
      </w:r>
    </w:p>
    <w:p w14:paraId="55B57503" w14:textId="77777777" w:rsidR="00E61D77" w:rsidRDefault="00E61D77" w:rsidP="0092222B"/>
    <w:p w14:paraId="140B8F58" w14:textId="0FF0F4D1" w:rsidR="00DD5D7C" w:rsidRDefault="00DD5D7C" w:rsidP="0092222B">
      <w:r>
        <w:t>Linux: libbpf-bootstrap</w:t>
      </w:r>
    </w:p>
    <w:p w14:paraId="77B5E567" w14:textId="4B2CA563" w:rsidR="00DD5D7C" w:rsidRDefault="00E61D77" w:rsidP="00E61D77">
      <w:pPr>
        <w:pStyle w:val="Paragrafoelenco"/>
        <w:numPr>
          <w:ilvl w:val="0"/>
          <w:numId w:val="11"/>
        </w:numPr>
      </w:pPr>
      <w:r>
        <w:t>Progetto open source creato per setuppare più cose possibile per i novizi di eBPF</w:t>
      </w:r>
    </w:p>
    <w:p w14:paraId="297FB493" w14:textId="0337031A" w:rsidR="00E61D77" w:rsidRDefault="00E61D77" w:rsidP="00E61D77">
      <w:pPr>
        <w:pStyle w:val="Paragrafoelenco"/>
        <w:numPr>
          <w:ilvl w:val="0"/>
          <w:numId w:val="11"/>
        </w:numPr>
      </w:pPr>
      <w:r>
        <w:t>Basta clonare un repository</w:t>
      </w:r>
    </w:p>
    <w:p w14:paraId="72A46683" w14:textId="038171A7" w:rsidR="00FD6AC0" w:rsidRDefault="00FD6AC0" w:rsidP="00E61D77">
      <w:pPr>
        <w:pStyle w:val="Paragrafoelenco"/>
        <w:numPr>
          <w:ilvl w:val="0"/>
          <w:numId w:val="11"/>
        </w:numPr>
      </w:pPr>
      <w:r>
        <w:t>Processo</w:t>
      </w:r>
    </w:p>
    <w:p w14:paraId="2EE2459A" w14:textId="376AC93C" w:rsidR="00FD6AC0" w:rsidRDefault="00FD6AC0" w:rsidP="00FD6AC0">
      <w:pPr>
        <w:pStyle w:val="Paragrafoelenco"/>
        <w:numPr>
          <w:ilvl w:val="1"/>
          <w:numId w:val="11"/>
        </w:numPr>
      </w:pPr>
      <w:r>
        <w:t>Scrittura programma eBPF</w:t>
      </w:r>
    </w:p>
    <w:p w14:paraId="4C74BD1E" w14:textId="5A6557F1" w:rsidR="00FD6AC0" w:rsidRDefault="00FD6AC0" w:rsidP="00FD6AC0">
      <w:pPr>
        <w:pStyle w:val="Paragrafoelenco"/>
        <w:numPr>
          <w:ilvl w:val="1"/>
          <w:numId w:val="11"/>
        </w:numPr>
      </w:pPr>
      <w:r>
        <w:t>Compilazione: generazione file oggetto e skeleton file</w:t>
      </w:r>
      <w:r w:rsidR="00ED4715">
        <w:t xml:space="preserve"> (un’interfaccia alternativa alle API di libbpf per gestire </w:t>
      </w:r>
      <w:r w:rsidR="005F41F7">
        <w:t>i</w:t>
      </w:r>
      <w:r w:rsidR="00ED4715">
        <w:t xml:space="preserve"> programmi eBPF dal lato utente (open, load, attach, tear down))</w:t>
      </w:r>
    </w:p>
    <w:p w14:paraId="766BF207" w14:textId="11DACD8F" w:rsidR="00E61D77" w:rsidRDefault="005B7002" w:rsidP="00FD6AC0">
      <w:pPr>
        <w:pStyle w:val="Paragrafoelenco"/>
        <w:numPr>
          <w:ilvl w:val="1"/>
          <w:numId w:val="11"/>
        </w:numPr>
      </w:pPr>
      <w:r>
        <w:t>Importare skeleton file nel programma lato utente per fare ciclo di vita del programma</w:t>
      </w:r>
    </w:p>
    <w:p w14:paraId="085C3B79" w14:textId="2FB3A649" w:rsidR="005B7002" w:rsidRDefault="005B7002" w:rsidP="00FD6AC0">
      <w:pPr>
        <w:pStyle w:val="Paragrafoelenco"/>
        <w:numPr>
          <w:ilvl w:val="1"/>
          <w:numId w:val="11"/>
        </w:numPr>
      </w:pPr>
      <w:r>
        <w:t>Avviare programma</w:t>
      </w:r>
    </w:p>
    <w:p w14:paraId="4CD8911F" w14:textId="77777777" w:rsidR="00FD6AC0" w:rsidRDefault="00FD6AC0" w:rsidP="0092222B"/>
    <w:p w14:paraId="4A4541AC" w14:textId="7CD3FCB5" w:rsidR="00DD5D7C" w:rsidRDefault="00DD5D7C" w:rsidP="0092222B">
      <w:r>
        <w:t>Windows: ebpf-for-windows</w:t>
      </w:r>
    </w:p>
    <w:p w14:paraId="3C0D78E6" w14:textId="5964045C" w:rsidR="000C5EED" w:rsidRDefault="000C5EED" w:rsidP="000C5EED">
      <w:pPr>
        <w:pStyle w:val="Paragrafoelenco"/>
        <w:numPr>
          <w:ilvl w:val="0"/>
          <w:numId w:val="11"/>
        </w:numPr>
      </w:pPr>
      <w:r>
        <w:t>eBPF ha raggiunto anche Windows con il progetto</w:t>
      </w:r>
    </w:p>
    <w:p w14:paraId="54AB3063" w14:textId="096FE06A" w:rsidR="006710E6" w:rsidRPr="00180E55" w:rsidRDefault="006710E6" w:rsidP="006710E6">
      <w:pPr>
        <w:pStyle w:val="Paragrafoelenco"/>
        <w:numPr>
          <w:ilvl w:val="0"/>
          <w:numId w:val="11"/>
        </w:numPr>
      </w:pPr>
      <w:r>
        <w:t>S</w:t>
      </w:r>
      <w:r w:rsidRPr="00180E55">
        <w:t>frutta progetti open source esistent</w:t>
      </w:r>
      <w:r>
        <w:t xml:space="preserve">i  </w:t>
      </w:r>
      <w:r w:rsidRPr="00180E55">
        <w:t xml:space="preserve">che vengono </w:t>
      </w:r>
      <w:r>
        <w:t>eseguiti on</w:t>
      </w:r>
      <w:r w:rsidRPr="00180E55">
        <w:t xml:space="preserve"> top of Windows </w:t>
      </w:r>
      <w:r w:rsidR="00EE3193">
        <w:t>e aggiunge</w:t>
      </w:r>
      <w:r>
        <w:t xml:space="preserve"> cose specifiche per l’ambiente</w:t>
      </w:r>
      <w:r w:rsidRPr="00180E55">
        <w:t xml:space="preserve"> Windows</w:t>
      </w:r>
    </w:p>
    <w:p w14:paraId="466C268C" w14:textId="4BC4B92C" w:rsidR="006710E6" w:rsidRDefault="006710E6" w:rsidP="006710E6">
      <w:pPr>
        <w:pStyle w:val="Paragrafoelenco"/>
        <w:numPr>
          <w:ilvl w:val="0"/>
          <w:numId w:val="11"/>
        </w:numPr>
      </w:pPr>
      <w:r>
        <w:t>Obiettivo: fornire compatibilità</w:t>
      </w:r>
      <w:r w:rsidR="00EE3193">
        <w:t xml:space="preserve"> per</w:t>
      </w:r>
      <w:r>
        <w:t xml:space="preserve"> sistemi operativi diversi (ovviamente non </w:t>
      </w:r>
      <w:r w:rsidR="00C06760">
        <w:t>per cose</w:t>
      </w:r>
      <w:r>
        <w:t xml:space="preserve"> specific</w:t>
      </w:r>
      <w:r w:rsidR="00C06760">
        <w:t>he</w:t>
      </w:r>
      <w:r>
        <w:t xml:space="preserve"> </w:t>
      </w:r>
      <w:r w:rsidR="00C06760">
        <w:t xml:space="preserve">come </w:t>
      </w:r>
      <w:r>
        <w:t>Linux che ha molti hook points e helpers)</w:t>
      </w:r>
    </w:p>
    <w:p w14:paraId="38CEBFCB" w14:textId="6E7B527B" w:rsidR="006710E6" w:rsidRDefault="006710E6" w:rsidP="00EE3193">
      <w:pPr>
        <w:pStyle w:val="Paragrafoelenco"/>
        <w:numPr>
          <w:ilvl w:val="0"/>
          <w:numId w:val="11"/>
        </w:numPr>
      </w:pPr>
      <w:r>
        <w:t xml:space="preserve">Espone API libbpf per fornire codice sorgente compatibile per applicazioni che interagiscono con programmi eBPF </w:t>
      </w:r>
    </w:p>
    <w:p w14:paraId="0CD411A3" w14:textId="77777777" w:rsidR="009C0680" w:rsidRDefault="009C0680" w:rsidP="009C0680"/>
    <w:p w14:paraId="32145466" w14:textId="77777777" w:rsidR="009C0680" w:rsidRPr="003B3100" w:rsidRDefault="009C0680" w:rsidP="009C0680">
      <w:pPr>
        <w:pStyle w:val="Paragrafoelenco"/>
        <w:numPr>
          <w:ilvl w:val="0"/>
          <w:numId w:val="11"/>
        </w:numPr>
      </w:pPr>
      <w:r>
        <w:t>C</w:t>
      </w:r>
      <w:r w:rsidRPr="003B3100">
        <w:t xml:space="preserve">onsentire agli sviluppatori di utilizzare le toolchain </w:t>
      </w:r>
      <w:r>
        <w:t xml:space="preserve">e le API </w:t>
      </w:r>
      <w:r w:rsidRPr="003B3100">
        <w:t xml:space="preserve">eBPF </w:t>
      </w:r>
      <w:r>
        <w:t xml:space="preserve">su </w:t>
      </w:r>
      <w:r w:rsidRPr="003B3100">
        <w:t>Windows.</w:t>
      </w:r>
    </w:p>
    <w:p w14:paraId="50F6949C" w14:textId="77777777" w:rsidR="009C0680" w:rsidRPr="003B3100" w:rsidRDefault="009C0680" w:rsidP="009C0680">
      <w:pPr>
        <w:pStyle w:val="Paragrafoelenco"/>
        <w:numPr>
          <w:ilvl w:val="0"/>
          <w:numId w:val="11"/>
        </w:numPr>
      </w:pPr>
      <w:r w:rsidRPr="003B3100">
        <w:t>Basandosi sul lavoro di altri, questo progetto prende diversi progetti open source eBPF esistenti e aggiunge il "collante" per farli funzionare su Windows.</w:t>
      </w:r>
    </w:p>
    <w:p w14:paraId="1EB0106C" w14:textId="77777777" w:rsidR="009C0680" w:rsidRDefault="009C0680" w:rsidP="009C0680">
      <w:pPr>
        <w:pStyle w:val="Paragrafoelenco"/>
        <w:numPr>
          <w:ilvl w:val="0"/>
          <w:numId w:val="11"/>
        </w:numPr>
      </w:pPr>
      <w:r w:rsidRPr="003B3100">
        <w:t xml:space="preserve">Come mostrato nel diagramma, le toolchain eBPF esistenti come clang possono essere utilizzate per generare bytecode eBPF dal codice sorgente in varie lingue. </w:t>
      </w:r>
    </w:p>
    <w:p w14:paraId="6372BA5A" w14:textId="77777777" w:rsidR="009C0680" w:rsidRPr="003B3100" w:rsidRDefault="009C0680" w:rsidP="009C0680">
      <w:pPr>
        <w:pStyle w:val="Paragrafoelenco"/>
        <w:numPr>
          <w:ilvl w:val="0"/>
          <w:numId w:val="11"/>
        </w:numPr>
      </w:pPr>
      <w:r w:rsidRPr="003B3100">
        <w:t>Il bytecode risultante può quindi essere utilizzato da qualsiasi applicazione o manualmente tramite lo strumento da riga di comando netsh di Windows, che utilizzano entrambi una libreria condivisa che espone le API Libbpf, sebbene questo lavoro sia ancora in corso.</w:t>
      </w:r>
    </w:p>
    <w:p w14:paraId="4363F499" w14:textId="77777777" w:rsidR="009C0680" w:rsidRDefault="009C0680" w:rsidP="009C0680">
      <w:pPr>
        <w:pStyle w:val="Paragrafoelenco"/>
        <w:numPr>
          <w:ilvl w:val="0"/>
          <w:numId w:val="11"/>
        </w:numPr>
      </w:pPr>
      <w:r w:rsidRPr="003B3100">
        <w:t xml:space="preserve">La libreria invia il bytecode eBPF a un verificatore statico (il verificatore PREVAIL) che è ospitato in un processo protetto in modalità utente, che è un ambiente di sicurezza Windows che consente a un componente del kernel di considerare attendibile un demone in modalità utente firmato da una chiave che esso si fida. </w:t>
      </w:r>
    </w:p>
    <w:p w14:paraId="6CAB6C9E" w14:textId="77777777" w:rsidR="009C0680" w:rsidRPr="003B3100" w:rsidRDefault="009C0680" w:rsidP="009C0680">
      <w:pPr>
        <w:pStyle w:val="Paragrafoelenco"/>
        <w:numPr>
          <w:ilvl w:val="0"/>
          <w:numId w:val="11"/>
        </w:numPr>
      </w:pPr>
      <w:r w:rsidRPr="003B3100">
        <w:t>Se il bytecode supera tutti i controlli di sicurezza del verificatore, il bytecode può essere caricato nell'interprete uBPF in esecuzione in un contesto di esecuzione in modalità kernel di Windows o compilato dal compilatore just-in-time uBPF e avere il codice nativo caricato in modalità kernel contesto di esecuzione.</w:t>
      </w:r>
    </w:p>
    <w:p w14:paraId="0772DDD7" w14:textId="77777777" w:rsidR="009C0680" w:rsidRDefault="009C0680" w:rsidP="009C0680">
      <w:pPr>
        <w:pStyle w:val="Paragrafoelenco"/>
        <w:numPr>
          <w:ilvl w:val="0"/>
          <w:numId w:val="11"/>
        </w:numPr>
      </w:pPr>
      <w:r w:rsidRPr="003B3100">
        <w:t xml:space="preserve">I programmi eBPF installati nel contesto di esecuzione in modalità kernel possono collegarsi a vari hook per gestire eventi e chiamare varie API di supporto esposte dallo shim eBPF, che racchiude internamente le API pubbliche del kernel di Windows, consentendo l'uso di eBPF su versioni esistenti di Windows. </w:t>
      </w:r>
    </w:p>
    <w:p w14:paraId="16BFD9D6" w14:textId="7FA6106A" w:rsidR="009C0680" w:rsidRDefault="009C0680" w:rsidP="009C0680">
      <w:pPr>
        <w:pStyle w:val="Paragrafoelenco"/>
        <w:numPr>
          <w:ilvl w:val="0"/>
          <w:numId w:val="11"/>
        </w:numPr>
      </w:pPr>
      <w:r w:rsidRPr="003B3100">
        <w:t>Finora sono stati aggiunti due hook (XDP e socket bind) e, sebbene si tratti di hook specifici della rete, prevediamo che nel tempo verranno aggiunti molti altri hook e helper, non solo relativi alla rete.</w:t>
      </w:r>
    </w:p>
    <w:p w14:paraId="0886AFD6" w14:textId="77777777" w:rsidR="009C0680" w:rsidRDefault="009C0680" w:rsidP="009C0680"/>
    <w:p w14:paraId="54945E37" w14:textId="629F99E5" w:rsidR="001A74DE" w:rsidRDefault="003B3100" w:rsidP="00311233">
      <w:r>
        <w:t>Difficoltà nel setup dell’ambiente non indifferente</w:t>
      </w:r>
      <w:r w:rsidR="00EA03E7">
        <w:t xml:space="preserve">: </w:t>
      </w:r>
      <w:r w:rsidR="001A74DE">
        <w:t>un ambiente adatto per lo sviluppo in Windows con eBPF è molto più difficile che in Linux</w:t>
      </w:r>
      <w:r w:rsidR="00EA03E7">
        <w:t xml:space="preserve"> (PUNTO CRITICO)</w:t>
      </w:r>
    </w:p>
    <w:p w14:paraId="73CFE461" w14:textId="4EFD5BEE" w:rsidR="001A74DE" w:rsidRDefault="001A74DE" w:rsidP="00311233">
      <w:pPr>
        <w:pStyle w:val="Paragrafoelenco"/>
        <w:numPr>
          <w:ilvl w:val="0"/>
          <w:numId w:val="11"/>
        </w:numPr>
      </w:pPr>
      <w:r>
        <w:t xml:space="preserve">Linux: clonare repo e assicurarsi che </w:t>
      </w:r>
      <w:r w:rsidR="007E27FD">
        <w:t>ci siano le informazioni BTF del kernel</w:t>
      </w:r>
    </w:p>
    <w:p w14:paraId="788462E8" w14:textId="77777777" w:rsidR="007E27FD" w:rsidRDefault="007E27FD" w:rsidP="00311233">
      <w:pPr>
        <w:pStyle w:val="Paragrafoelenco"/>
        <w:numPr>
          <w:ilvl w:val="0"/>
          <w:numId w:val="11"/>
        </w:numPr>
      </w:pPr>
      <w:r>
        <w:t>Windows: processo installazione VM complesso</w:t>
      </w:r>
    </w:p>
    <w:p w14:paraId="25B67EA9" w14:textId="6525CDD8" w:rsidR="00B8093A" w:rsidRDefault="00B8093A" w:rsidP="00B8093A">
      <w:pPr>
        <w:pStyle w:val="Paragrafoelenco"/>
      </w:pPr>
      <w:r w:rsidRPr="00EA03E7">
        <w:t>Windows è progettato per garantire la sicurezza e la stabilità del sistema operativo.</w:t>
      </w:r>
    </w:p>
    <w:p w14:paraId="198244E5" w14:textId="76B20A2E" w:rsidR="00422E89" w:rsidRDefault="00422E89" w:rsidP="00422E89">
      <w:pPr>
        <w:pStyle w:val="Paragrafoelenco"/>
        <w:numPr>
          <w:ilvl w:val="1"/>
          <w:numId w:val="11"/>
        </w:numPr>
      </w:pPr>
      <w:r>
        <w:t xml:space="preserve">O i driver sono firmati da </w:t>
      </w:r>
      <w:r w:rsidR="00A0480E">
        <w:t>M</w:t>
      </w:r>
      <w:r>
        <w:t>icrosoft</w:t>
      </w:r>
    </w:p>
    <w:p w14:paraId="0AAE114B" w14:textId="072595B7" w:rsidR="00422E89" w:rsidRDefault="00422E89" w:rsidP="00422E89">
      <w:pPr>
        <w:pStyle w:val="Paragrafoelenco"/>
        <w:numPr>
          <w:ilvl w:val="1"/>
          <w:numId w:val="11"/>
        </w:numPr>
      </w:pPr>
      <w:r>
        <w:t xml:space="preserve">O si usa </w:t>
      </w:r>
      <w:r w:rsidR="00A0480E">
        <w:t>una VM in modalità di test e si ha un certificato di test per firmare i driver</w:t>
      </w:r>
      <w:r w:rsidR="0018225F">
        <w:t xml:space="preserve"> e caricarli in modalità di test</w:t>
      </w:r>
      <w:r w:rsidR="00063773">
        <w:t xml:space="preserve"> (non è certificato valido, ma va bene in test e non in produzione).</w:t>
      </w:r>
    </w:p>
    <w:p w14:paraId="46E26BB2" w14:textId="2C8ADB5A" w:rsidR="00A0480E" w:rsidRDefault="007564EA" w:rsidP="00422E89">
      <w:pPr>
        <w:pStyle w:val="Paragrafoelenco"/>
        <w:numPr>
          <w:ilvl w:val="1"/>
          <w:numId w:val="11"/>
        </w:numPr>
      </w:pPr>
      <w:r>
        <w:t>O s</w:t>
      </w:r>
      <w:r w:rsidR="00A0480E">
        <w:t>i avvia la VM con un KD</w:t>
      </w:r>
    </w:p>
    <w:p w14:paraId="65BBA819" w14:textId="77777777" w:rsidR="00C17D64" w:rsidRDefault="00C17D64" w:rsidP="00C17D64">
      <w:pPr>
        <w:pStyle w:val="Paragrafoelenco"/>
        <w:numPr>
          <w:ilvl w:val="0"/>
          <w:numId w:val="11"/>
        </w:numPr>
      </w:pPr>
      <w:r>
        <w:t xml:space="preserve">Primi 2 </w:t>
      </w:r>
      <w:r w:rsidR="00F60D94">
        <w:t>Requisiti progettati per proteggere la stabilità e la sicurezza del sistema operativo Windows.</w:t>
      </w:r>
    </w:p>
    <w:p w14:paraId="4A478947" w14:textId="77777777" w:rsidR="00D76D84" w:rsidRDefault="00C92EBB" w:rsidP="00D76D84">
      <w:pPr>
        <w:pStyle w:val="Paragrafoelenco"/>
      </w:pPr>
      <w:r>
        <w:t xml:space="preserve">Rischio </w:t>
      </w:r>
      <w:r w:rsidR="00F60D94" w:rsidRPr="00EA03E7">
        <w:t>di compromettere la sicurezza del sistema in produzione.</w:t>
      </w:r>
    </w:p>
    <w:p w14:paraId="57BA23C1" w14:textId="0CE9C27F" w:rsidR="00FA072A" w:rsidRDefault="00FA072A" w:rsidP="00D76D84">
      <w:pPr>
        <w:pStyle w:val="Paragrafoelenco"/>
      </w:pPr>
      <w:r w:rsidRPr="00EA03E7">
        <w:t>La firma digitale dei driver fornisce un meccanismo di controllo dell'integrità che aiuta a garantire che i driver siano affidabili e non compromettano il funzionamento del sistema operativo</w:t>
      </w:r>
      <w:r w:rsidR="00BA7E6A">
        <w:t xml:space="preserve"> (evitare exploit</w:t>
      </w:r>
      <w:r w:rsidR="0018225F">
        <w:t xml:space="preserve"> -&gt; sfruttare bug per creare comportamenti non previsti</w:t>
      </w:r>
      <w:r w:rsidR="00BA7E6A">
        <w:t>)</w:t>
      </w:r>
    </w:p>
    <w:p w14:paraId="33B3B9E7" w14:textId="0C4947F4" w:rsidR="0005310A" w:rsidRDefault="00EA03E7" w:rsidP="00555F27">
      <w:pPr>
        <w:pStyle w:val="Paragrafoelenco"/>
        <w:numPr>
          <w:ilvl w:val="0"/>
          <w:numId w:val="11"/>
        </w:numPr>
      </w:pPr>
      <w:r>
        <w:t>KD</w:t>
      </w:r>
      <w:r w:rsidR="00D76D84">
        <w:t xml:space="preserve"> per diversi motivi: </w:t>
      </w:r>
      <w:r w:rsidR="00A31552">
        <w:t>Sviluppo e debugging + tracciamento e analisi + sicurezza</w:t>
      </w:r>
      <w:r w:rsidR="00555F27">
        <w:t xml:space="preserve"> + risoluzione problemi </w:t>
      </w:r>
      <w:r w:rsidR="00965C4E" w:rsidRPr="00EA03E7">
        <w:t xml:space="preserve"> in tempo reale dei programmi eBPF in esecuzione nel kernel di Windows.</w:t>
      </w:r>
    </w:p>
    <w:p w14:paraId="740F1DC8" w14:textId="77777777" w:rsidR="00164B9C" w:rsidRDefault="00164B9C" w:rsidP="00164B9C"/>
    <w:p w14:paraId="7237D21E" w14:textId="77777777" w:rsidR="00164B9C" w:rsidRDefault="00164B9C" w:rsidP="00164B9C">
      <w:r>
        <w:t>Windows: windows-ebpf-starter</w:t>
      </w:r>
    </w:p>
    <w:p w14:paraId="6284C01C" w14:textId="77777777" w:rsidR="00164B9C" w:rsidRDefault="00164B9C" w:rsidP="00164B9C">
      <w:pPr>
        <w:pStyle w:val="Paragrafoelenco"/>
        <w:numPr>
          <w:ilvl w:val="0"/>
          <w:numId w:val="11"/>
        </w:numPr>
      </w:pPr>
      <w:r>
        <w:t>Progetto open source che vuole essere come libbpf-bootstrap ma per windows</w:t>
      </w:r>
    </w:p>
    <w:p w14:paraId="19CACBB7" w14:textId="77777777" w:rsidR="00164B9C" w:rsidRDefault="00164B9C" w:rsidP="00164B9C">
      <w:pPr>
        <w:pStyle w:val="Paragrafoelenco"/>
        <w:numPr>
          <w:ilvl w:val="0"/>
          <w:numId w:val="11"/>
        </w:numPr>
      </w:pPr>
      <w:r>
        <w:t>Richiede comunque il setup dell’ambiente</w:t>
      </w:r>
    </w:p>
    <w:p w14:paraId="13F5E148" w14:textId="77777777" w:rsidR="00164B9C" w:rsidRDefault="00164B9C" w:rsidP="00164B9C">
      <w:pPr>
        <w:pStyle w:val="Paragrafoelenco"/>
        <w:numPr>
          <w:ilvl w:val="0"/>
          <w:numId w:val="11"/>
        </w:numPr>
      </w:pPr>
      <w:r>
        <w:t>Lato kernel funziona come spiegato da ebpf-for-windows</w:t>
      </w:r>
    </w:p>
    <w:p w14:paraId="5AD04AAA" w14:textId="77777777" w:rsidR="00164B9C" w:rsidRDefault="00164B9C" w:rsidP="00164B9C">
      <w:pPr>
        <w:pStyle w:val="Paragrafoelenco"/>
        <w:numPr>
          <w:ilvl w:val="0"/>
          <w:numId w:val="11"/>
        </w:numPr>
      </w:pPr>
      <w:r>
        <w:t>Lato utente dovrebbe automatizzare il ciclo di vita di un programma eBPF senza sfruttare degli skeleton file, ma usando dei metodi per manipolare oggetti eBPF presenti all’interno dell’API di ebpf-for-windows.</w:t>
      </w:r>
    </w:p>
    <w:p w14:paraId="03CD4EDA" w14:textId="77777777" w:rsidR="00164B9C" w:rsidRPr="00EA03E7" w:rsidRDefault="00164B9C" w:rsidP="00164B9C">
      <w:pPr>
        <w:pStyle w:val="Paragrafoelenco"/>
      </w:pPr>
      <w:r>
        <w:t>Inoltre ci sono dei problemi con i vari “include” degli header file perché il progetto non riconosce quelli al di fuori della libreria ebpf-for-windows.</w:t>
      </w:r>
    </w:p>
    <w:sectPr w:rsidR="00164B9C" w:rsidRPr="00EA0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A0C"/>
    <w:multiLevelType w:val="multilevel"/>
    <w:tmpl w:val="393E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5419F"/>
    <w:multiLevelType w:val="hybridMultilevel"/>
    <w:tmpl w:val="40B48E12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11D7"/>
    <w:multiLevelType w:val="hybridMultilevel"/>
    <w:tmpl w:val="E0DE4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C6AB4"/>
    <w:multiLevelType w:val="multilevel"/>
    <w:tmpl w:val="8A08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C4F98"/>
    <w:multiLevelType w:val="hybridMultilevel"/>
    <w:tmpl w:val="7A92C8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E4D"/>
    <w:multiLevelType w:val="hybridMultilevel"/>
    <w:tmpl w:val="2BB07F2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0387171"/>
    <w:multiLevelType w:val="multilevel"/>
    <w:tmpl w:val="981A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31060"/>
    <w:multiLevelType w:val="hybridMultilevel"/>
    <w:tmpl w:val="D1D0CE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05AA2"/>
    <w:multiLevelType w:val="hybridMultilevel"/>
    <w:tmpl w:val="863E64F8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7B41"/>
    <w:multiLevelType w:val="hybridMultilevel"/>
    <w:tmpl w:val="8C308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E0EDF"/>
    <w:multiLevelType w:val="hybridMultilevel"/>
    <w:tmpl w:val="4FB07E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B4D08"/>
    <w:multiLevelType w:val="hybridMultilevel"/>
    <w:tmpl w:val="08AAC5F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97F9D"/>
    <w:multiLevelType w:val="hybridMultilevel"/>
    <w:tmpl w:val="6F766B34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A21DE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A5AAB"/>
    <w:multiLevelType w:val="hybridMultilevel"/>
    <w:tmpl w:val="21B2EC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752F1"/>
    <w:multiLevelType w:val="multilevel"/>
    <w:tmpl w:val="3ABE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625919">
    <w:abstractNumId w:val="2"/>
  </w:num>
  <w:num w:numId="2" w16cid:durableId="1081368053">
    <w:abstractNumId w:val="9"/>
  </w:num>
  <w:num w:numId="3" w16cid:durableId="1179077181">
    <w:abstractNumId w:val="5"/>
  </w:num>
  <w:num w:numId="4" w16cid:durableId="340158963">
    <w:abstractNumId w:val="10"/>
  </w:num>
  <w:num w:numId="5" w16cid:durableId="1615285335">
    <w:abstractNumId w:val="11"/>
  </w:num>
  <w:num w:numId="6" w16cid:durableId="2056811585">
    <w:abstractNumId w:val="7"/>
  </w:num>
  <w:num w:numId="7" w16cid:durableId="1257057315">
    <w:abstractNumId w:val="13"/>
  </w:num>
  <w:num w:numId="8" w16cid:durableId="887299475">
    <w:abstractNumId w:val="4"/>
  </w:num>
  <w:num w:numId="9" w16cid:durableId="1030491384">
    <w:abstractNumId w:val="8"/>
  </w:num>
  <w:num w:numId="10" w16cid:durableId="418061854">
    <w:abstractNumId w:val="1"/>
  </w:num>
  <w:num w:numId="11" w16cid:durableId="1484278814">
    <w:abstractNumId w:val="12"/>
  </w:num>
  <w:num w:numId="12" w16cid:durableId="1443458685">
    <w:abstractNumId w:val="3"/>
  </w:num>
  <w:num w:numId="13" w16cid:durableId="141578706">
    <w:abstractNumId w:val="6"/>
  </w:num>
  <w:num w:numId="14" w16cid:durableId="509024654">
    <w:abstractNumId w:val="0"/>
  </w:num>
  <w:num w:numId="15" w16cid:durableId="132254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AB"/>
    <w:rsid w:val="00027282"/>
    <w:rsid w:val="00036184"/>
    <w:rsid w:val="000367E6"/>
    <w:rsid w:val="00037AAF"/>
    <w:rsid w:val="00037D18"/>
    <w:rsid w:val="00044DB9"/>
    <w:rsid w:val="0005310A"/>
    <w:rsid w:val="00063773"/>
    <w:rsid w:val="00066B74"/>
    <w:rsid w:val="000B01AB"/>
    <w:rsid w:val="000C024D"/>
    <w:rsid w:val="000C222F"/>
    <w:rsid w:val="000C5EED"/>
    <w:rsid w:val="00102903"/>
    <w:rsid w:val="00107281"/>
    <w:rsid w:val="00130170"/>
    <w:rsid w:val="00130FBC"/>
    <w:rsid w:val="0013206E"/>
    <w:rsid w:val="00132F3F"/>
    <w:rsid w:val="0013539F"/>
    <w:rsid w:val="001461A8"/>
    <w:rsid w:val="0014721E"/>
    <w:rsid w:val="0015537F"/>
    <w:rsid w:val="00164B9C"/>
    <w:rsid w:val="00164F1D"/>
    <w:rsid w:val="00167DF6"/>
    <w:rsid w:val="00170CAB"/>
    <w:rsid w:val="001733DC"/>
    <w:rsid w:val="00176579"/>
    <w:rsid w:val="0017733C"/>
    <w:rsid w:val="00180E55"/>
    <w:rsid w:val="0018225F"/>
    <w:rsid w:val="00192325"/>
    <w:rsid w:val="001A74DE"/>
    <w:rsid w:val="001C4D3C"/>
    <w:rsid w:val="00200E18"/>
    <w:rsid w:val="002026F8"/>
    <w:rsid w:val="00202824"/>
    <w:rsid w:val="00205163"/>
    <w:rsid w:val="00231109"/>
    <w:rsid w:val="00241ED9"/>
    <w:rsid w:val="002A3656"/>
    <w:rsid w:val="002D612F"/>
    <w:rsid w:val="00303343"/>
    <w:rsid w:val="00311233"/>
    <w:rsid w:val="00352D6A"/>
    <w:rsid w:val="00364A83"/>
    <w:rsid w:val="003705BF"/>
    <w:rsid w:val="003B3100"/>
    <w:rsid w:val="003B4137"/>
    <w:rsid w:val="003B51F6"/>
    <w:rsid w:val="004061B7"/>
    <w:rsid w:val="00422E89"/>
    <w:rsid w:val="00434AA2"/>
    <w:rsid w:val="00450CCC"/>
    <w:rsid w:val="0045116F"/>
    <w:rsid w:val="00471D33"/>
    <w:rsid w:val="004745B8"/>
    <w:rsid w:val="00495EF2"/>
    <w:rsid w:val="004977A8"/>
    <w:rsid w:val="004A0BEE"/>
    <w:rsid w:val="004B782A"/>
    <w:rsid w:val="004C7529"/>
    <w:rsid w:val="004C7EEA"/>
    <w:rsid w:val="004D7D32"/>
    <w:rsid w:val="004E04A4"/>
    <w:rsid w:val="005069CE"/>
    <w:rsid w:val="00507D28"/>
    <w:rsid w:val="005476C7"/>
    <w:rsid w:val="00555E03"/>
    <w:rsid w:val="00555F27"/>
    <w:rsid w:val="00580C2A"/>
    <w:rsid w:val="00590FED"/>
    <w:rsid w:val="005B2175"/>
    <w:rsid w:val="005B5806"/>
    <w:rsid w:val="005B7002"/>
    <w:rsid w:val="005C192D"/>
    <w:rsid w:val="005D2F84"/>
    <w:rsid w:val="005F41F7"/>
    <w:rsid w:val="006012FD"/>
    <w:rsid w:val="0060134E"/>
    <w:rsid w:val="00606CBF"/>
    <w:rsid w:val="006206C3"/>
    <w:rsid w:val="006710E6"/>
    <w:rsid w:val="00695DE6"/>
    <w:rsid w:val="006E78F0"/>
    <w:rsid w:val="006F1C68"/>
    <w:rsid w:val="006F6110"/>
    <w:rsid w:val="007017C6"/>
    <w:rsid w:val="00705E49"/>
    <w:rsid w:val="007309AB"/>
    <w:rsid w:val="007552D6"/>
    <w:rsid w:val="007564EA"/>
    <w:rsid w:val="00766C55"/>
    <w:rsid w:val="00770A1C"/>
    <w:rsid w:val="00793842"/>
    <w:rsid w:val="007B3768"/>
    <w:rsid w:val="007C05CD"/>
    <w:rsid w:val="007C376C"/>
    <w:rsid w:val="007C768F"/>
    <w:rsid w:val="007C7EB9"/>
    <w:rsid w:val="007E27FD"/>
    <w:rsid w:val="00807EA0"/>
    <w:rsid w:val="00813C55"/>
    <w:rsid w:val="00833D17"/>
    <w:rsid w:val="00856A3E"/>
    <w:rsid w:val="00864B58"/>
    <w:rsid w:val="00881CA2"/>
    <w:rsid w:val="008908BC"/>
    <w:rsid w:val="008A104B"/>
    <w:rsid w:val="008A5171"/>
    <w:rsid w:val="008B0F72"/>
    <w:rsid w:val="00915077"/>
    <w:rsid w:val="0091619C"/>
    <w:rsid w:val="0092222B"/>
    <w:rsid w:val="00937DAD"/>
    <w:rsid w:val="00940516"/>
    <w:rsid w:val="00940952"/>
    <w:rsid w:val="00965C4E"/>
    <w:rsid w:val="009764B3"/>
    <w:rsid w:val="0099417B"/>
    <w:rsid w:val="00997D91"/>
    <w:rsid w:val="009A0847"/>
    <w:rsid w:val="009A47DD"/>
    <w:rsid w:val="009C0680"/>
    <w:rsid w:val="009D1540"/>
    <w:rsid w:val="009E4CED"/>
    <w:rsid w:val="009F74B5"/>
    <w:rsid w:val="00A0480E"/>
    <w:rsid w:val="00A2114E"/>
    <w:rsid w:val="00A300F5"/>
    <w:rsid w:val="00A31552"/>
    <w:rsid w:val="00A80950"/>
    <w:rsid w:val="00A978E3"/>
    <w:rsid w:val="00AA2D78"/>
    <w:rsid w:val="00AC4B09"/>
    <w:rsid w:val="00AF287A"/>
    <w:rsid w:val="00B14463"/>
    <w:rsid w:val="00B2110A"/>
    <w:rsid w:val="00B2309D"/>
    <w:rsid w:val="00B45E86"/>
    <w:rsid w:val="00B51CFE"/>
    <w:rsid w:val="00B52B86"/>
    <w:rsid w:val="00B565BC"/>
    <w:rsid w:val="00B70153"/>
    <w:rsid w:val="00B8093A"/>
    <w:rsid w:val="00BA51FB"/>
    <w:rsid w:val="00BA5ED8"/>
    <w:rsid w:val="00BA7E6A"/>
    <w:rsid w:val="00BB00ED"/>
    <w:rsid w:val="00BD39F1"/>
    <w:rsid w:val="00BF2A5B"/>
    <w:rsid w:val="00BF41DF"/>
    <w:rsid w:val="00C04693"/>
    <w:rsid w:val="00C06760"/>
    <w:rsid w:val="00C17D64"/>
    <w:rsid w:val="00C30443"/>
    <w:rsid w:val="00C44592"/>
    <w:rsid w:val="00C51F3E"/>
    <w:rsid w:val="00C55AAE"/>
    <w:rsid w:val="00C62A4C"/>
    <w:rsid w:val="00C72C4E"/>
    <w:rsid w:val="00C86722"/>
    <w:rsid w:val="00C92EBB"/>
    <w:rsid w:val="00CB499F"/>
    <w:rsid w:val="00CC083B"/>
    <w:rsid w:val="00CC0BC0"/>
    <w:rsid w:val="00CD2471"/>
    <w:rsid w:val="00D015BF"/>
    <w:rsid w:val="00D51154"/>
    <w:rsid w:val="00D568DD"/>
    <w:rsid w:val="00D76D84"/>
    <w:rsid w:val="00D9738E"/>
    <w:rsid w:val="00DB1A24"/>
    <w:rsid w:val="00DB76A9"/>
    <w:rsid w:val="00DC0525"/>
    <w:rsid w:val="00DD0F38"/>
    <w:rsid w:val="00DD5D7C"/>
    <w:rsid w:val="00DF5285"/>
    <w:rsid w:val="00E0165A"/>
    <w:rsid w:val="00E05466"/>
    <w:rsid w:val="00E2767F"/>
    <w:rsid w:val="00E40C32"/>
    <w:rsid w:val="00E50617"/>
    <w:rsid w:val="00E60769"/>
    <w:rsid w:val="00E61D77"/>
    <w:rsid w:val="00EA03E7"/>
    <w:rsid w:val="00EC0A1E"/>
    <w:rsid w:val="00ED271D"/>
    <w:rsid w:val="00ED4715"/>
    <w:rsid w:val="00EE3193"/>
    <w:rsid w:val="00EE51C5"/>
    <w:rsid w:val="00F32369"/>
    <w:rsid w:val="00F33BB3"/>
    <w:rsid w:val="00F36446"/>
    <w:rsid w:val="00F60D94"/>
    <w:rsid w:val="00F73081"/>
    <w:rsid w:val="00F743E3"/>
    <w:rsid w:val="00FA072A"/>
    <w:rsid w:val="00FD6AC0"/>
    <w:rsid w:val="00FE3438"/>
    <w:rsid w:val="00FF5496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EF82"/>
  <w15:chartTrackingRefBased/>
  <w15:docId w15:val="{49D6F0EC-4848-4480-9B9A-F30BCA6C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9A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3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037D18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037D18"/>
    <w:rPr>
      <w:i/>
      <w:iCs/>
    </w:rPr>
  </w:style>
  <w:style w:type="character" w:styleId="Enfasigrassetto">
    <w:name w:val="Strong"/>
    <w:basedOn w:val="Carpredefinitoparagrafo"/>
    <w:uiPriority w:val="22"/>
    <w:qFormat/>
    <w:rsid w:val="00EA03E7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A0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A03E7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21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58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388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822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6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4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5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296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6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9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4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24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4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7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83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62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09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6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2991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1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35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94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4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13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9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17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73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1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343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3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974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8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0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8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2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1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5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96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1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32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7224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6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8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42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4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6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77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5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97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1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0764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8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57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98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4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21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11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2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464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3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8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7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285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6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5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26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938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7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12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9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4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0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45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76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690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52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195</cp:revision>
  <dcterms:created xsi:type="dcterms:W3CDTF">2023-09-26T09:33:00Z</dcterms:created>
  <dcterms:modified xsi:type="dcterms:W3CDTF">2023-09-29T10:11:00Z</dcterms:modified>
</cp:coreProperties>
</file>