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prova per documenti docx vediamo se li legge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