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05e5ci83fb7" w:id="0"/>
      <w:bookmarkEnd w:id="0"/>
      <w:r w:rsidDel="00000000" w:rsidR="00000000" w:rsidRPr="00000000">
        <w:rPr>
          <w:rtl w:val="0"/>
        </w:rPr>
        <w:t xml:space="preserve">ESERCIZI INDIRIZZI 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111111111.11110000.00000000.00000000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128.1.6.5/12</w:t>
      </w:r>
      <w:r w:rsidDel="00000000" w:rsidR="00000000" w:rsidRPr="00000000">
        <w:rPr>
          <w:sz w:val="28"/>
          <w:szCs w:val="28"/>
          <w:rtl w:val="0"/>
        </w:rPr>
        <w:t xml:space="preserve"> —--&gt; 128.0.0.0 / 128.0.0.1 / 128.15.255.255 / 3 ottetti (20 bit) / il primo ottetto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200.1.2.3/24</w:t>
      </w:r>
      <w:r w:rsidDel="00000000" w:rsidR="00000000" w:rsidRPr="00000000">
        <w:rPr>
          <w:sz w:val="28"/>
          <w:szCs w:val="28"/>
          <w:rtl w:val="0"/>
        </w:rPr>
        <w:t xml:space="preserve"> —-&gt; 200.1.2.0 / 200.1.2.1 / 200.1.2.255 / 1 (8 bit) / i primi 3 ottetti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11111111.11111111.11111100.00000000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192.192.1.1/22</w:t>
      </w:r>
      <w:r w:rsidDel="00000000" w:rsidR="00000000" w:rsidRPr="00000000">
        <w:rPr>
          <w:sz w:val="28"/>
          <w:szCs w:val="28"/>
          <w:rtl w:val="0"/>
        </w:rPr>
        <w:t xml:space="preserve"> —-&gt; 192.192.0.0 / 192.192.0.1 / 192.192.3.255 / 2 ottetti (10 bit) / i primi 2 ottetti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11111111.10000000.00000000.00000000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126.5.4.3/9</w:t>
      </w:r>
      <w:r w:rsidDel="00000000" w:rsidR="00000000" w:rsidRPr="00000000">
        <w:rPr>
          <w:sz w:val="28"/>
          <w:szCs w:val="28"/>
          <w:rtl w:val="0"/>
        </w:rPr>
        <w:t xml:space="preserve"> —--&gt; 126.0.0.0 / 126.0.0.1 / 126.127.255.255 / 3 ottetti (23 bit) / il primo ottetto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200.1.9.8/24</w:t>
      </w:r>
      <w:r w:rsidDel="00000000" w:rsidR="00000000" w:rsidRPr="00000000">
        <w:rPr>
          <w:sz w:val="28"/>
          <w:szCs w:val="28"/>
          <w:rtl w:val="0"/>
        </w:rPr>
        <w:t xml:space="preserve"> —--&gt; 200.1.9.0 / 200.1.9.1 / 200.1.9.255 / 1 (8 bit) / i primi 3 ottetti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11111111.11111111.00000000.00000000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172.16.0.4/16</w:t>
      </w:r>
      <w:r w:rsidDel="00000000" w:rsidR="00000000" w:rsidRPr="00000000">
        <w:rPr>
          <w:sz w:val="28"/>
          <w:szCs w:val="28"/>
          <w:rtl w:val="0"/>
        </w:rPr>
        <w:t xml:space="preserve"> —--&gt; 172.16.0.0. / 172.16.0.1 / 172.16.255.255 / gli ultimi 2 ottetti (16 bit) / i primi 2 ottetti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