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 xml:space="preserve">Daten von Privat- und </w:t>
      </w:r>
      <w:proofErr w:type="gramStart"/>
      <w:r w:rsidR="00412AE7">
        <w:rPr>
          <w:sz w:val="24"/>
          <w:lang w:val="de-CH"/>
        </w:rPr>
        <w:t>Geschäftskunden</w:t>
      </w:r>
      <w:r w:rsidR="007B2DB9" w:rsidRPr="00AA1B23">
        <w:rPr>
          <w:sz w:val="24"/>
          <w:lang w:val="de-CH"/>
        </w:rPr>
        <w:t>(</w:t>
      </w:r>
      <w:proofErr w:type="gramEnd"/>
      <w:r w:rsidR="007B2DB9" w:rsidRPr="00AA1B23">
        <w:rPr>
          <w:sz w:val="24"/>
          <w:lang w:val="de-CH"/>
        </w:rPr>
        <w:t>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p w:rsidR="00035ED5" w:rsidRPr="008A5295" w:rsidRDefault="00035ED5" w:rsidP="008A5295">
      <w:pPr>
        <w:rPr>
          <w:lang w:val="de-CH"/>
        </w:rPr>
      </w:pPr>
      <w:r w:rsidRPr="008A5295"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</w:p>
    <w:p w:rsidR="00776825" w:rsidRDefault="00776825" w:rsidP="00035ED5">
      <w:pPr>
        <w:rPr>
          <w:lang w:val="de-CH"/>
        </w:rPr>
      </w:pPr>
      <w:r>
        <w:rPr>
          <w:lang w:val="de-CH"/>
        </w:rPr>
        <w:t>Man kann nach den genannten Attributen filtern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Login Funktion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Bericht/PDF Export</w:t>
      </w:r>
    </w:p>
    <w:p w:rsidR="002036E0" w:rsidRDefault="002036E0" w:rsidP="002036E0">
      <w:pPr>
        <w:pStyle w:val="berschrift1"/>
        <w:rPr>
          <w:lang w:val="de-CH"/>
        </w:rPr>
      </w:pPr>
      <w:r>
        <w:rPr>
          <w:lang w:val="de-CH"/>
        </w:rPr>
        <w:t>Überprüfbare Ziele</w:t>
      </w:r>
    </w:p>
    <w:p w:rsid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Login Überprüfung</w:t>
      </w:r>
    </w:p>
    <w:p w:rsidR="002036E0" w:rsidRP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Wurden die Daten richtig in die Datenbank eingetragen?</w:t>
      </w:r>
      <w:bookmarkStart w:id="0" w:name="_GoBack"/>
      <w:bookmarkEnd w:id="0"/>
    </w:p>
    <w:sectPr w:rsidR="002036E0" w:rsidRPr="002036E0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E94CB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48E"/>
    <w:multiLevelType w:val="hybridMultilevel"/>
    <w:tmpl w:val="10A604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2036E0"/>
    <w:rsid w:val="00412AE7"/>
    <w:rsid w:val="004F594F"/>
    <w:rsid w:val="00754EC9"/>
    <w:rsid w:val="00776825"/>
    <w:rsid w:val="007B2DB9"/>
    <w:rsid w:val="008A5295"/>
    <w:rsid w:val="00AA1B23"/>
    <w:rsid w:val="00B21C5E"/>
    <w:rsid w:val="00B257E8"/>
    <w:rsid w:val="00B54BD9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1021C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7</cp:revision>
  <dcterms:created xsi:type="dcterms:W3CDTF">2018-12-07T10:17:00Z</dcterms:created>
  <dcterms:modified xsi:type="dcterms:W3CDTF">2018-12-07T12:57:00Z</dcterms:modified>
</cp:coreProperties>
</file>