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STRLEN</w:t>
      </w:r>
      <w:r w:rsidDel="00000000" w:rsidR="00000000" w:rsidRPr="00000000">
        <w:rPr>
          <w:rtl w:val="0"/>
        </w:rPr>
        <w:t xml:space="preserve">.       LUNGHEZZA DI UNA STRINGA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ch[20]={'j', 'a', 'v', 'a', 't', 'p', 'o', 'i', 'n', 't', '\0'};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printf("Length of string is: %d",strlen(ch));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return 0;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.     LEGGERE UNA STRINGA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char s[30];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printf("Enter the string? ");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gets(s);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printf("You entered %s",s);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FGETS</w:t>
      </w:r>
      <w:r w:rsidDel="00000000" w:rsidR="00000000" w:rsidRPr="00000000">
        <w:rPr>
          <w:rtl w:val="0"/>
        </w:rPr>
        <w:t xml:space="preserve">.      ASSICURA CHE NON VENGANO LETTI PIU CARATTERI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main()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char str[20];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printf("Enter the string? ");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fgets(str, 20, stdin);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printf("%s", str);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STRCPY</w:t>
      </w:r>
      <w:r w:rsidDel="00000000" w:rsidR="00000000" w:rsidRPr="00000000">
        <w:rPr>
          <w:rtl w:val="0"/>
        </w:rPr>
        <w:t xml:space="preserve">.  COPIA LA STRINGA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&lt;string.h&gt;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char ch[20]={'j', 'a', 'v', 'a', 't', 'p', 'o', 'i', 'n', 't', '\0'};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char ch2[20];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strcpy(ch2,ch);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printf("Value of second string is: %s",ch2);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return 0;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STRCAT</w:t>
      </w:r>
      <w:r w:rsidDel="00000000" w:rsidR="00000000" w:rsidRPr="00000000">
        <w:rPr>
          <w:rtl w:val="0"/>
        </w:rPr>
        <w:t xml:space="preserve">.    CONCATENA DUE STRINGHE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&lt;string.h&gt;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char ch[10]={'h', 'e', 'l', 'l', 'o', '\0'};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char ch2[10]={'c', '\0'};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strcat(ch,ch2);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printf("Value of first string is: %s",ch);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return 0;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STRUPR</w:t>
      </w:r>
      <w:r w:rsidDel="00000000" w:rsidR="00000000" w:rsidRPr="00000000">
        <w:rPr>
          <w:rtl w:val="0"/>
        </w:rPr>
        <w:t xml:space="preserve">.    CARATTERI DELLA STRINGA IN MAIUSCOLO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&lt;string.h&gt;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char str[20];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printf("Enter string: ");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gets(str);//reads string from console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printf("String is: %s",str);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printf("\nUpper String is: %s",strupr(str));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return 0;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STRLWR</w:t>
      </w:r>
      <w:r w:rsidDel="00000000" w:rsidR="00000000" w:rsidRPr="00000000">
        <w:rPr>
          <w:rtl w:val="0"/>
        </w:rPr>
        <w:t xml:space="preserve">.   CARATTERI IN MINUSCOLO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&lt;string.h&gt;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char str[20];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printf("Enter string: ");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gets(str);//reads string from console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printf("String is: %s",str);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printf("\nLower String is: %s",strlwr(str));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return 0;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STRCMP</w:t>
      </w:r>
      <w:r w:rsidDel="00000000" w:rsidR="00000000" w:rsidRPr="00000000">
        <w:rPr>
          <w:rtl w:val="0"/>
        </w:rPr>
        <w:t xml:space="preserve">.   CONFRONTA DUE STRINGHE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&lt;string.h&gt;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char str1[20],str2[20];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printf("Enter 1st string: ");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gets(str1);//reads string from console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printf("Enter 2nd string: ");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gets(str2);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if(strcmp(str1,str2)==0)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printf("Strings are equal");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else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printf("Strings are not equal");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return 0;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STRREV</w:t>
      </w:r>
      <w:r w:rsidDel="00000000" w:rsidR="00000000" w:rsidRPr="00000000">
        <w:rPr>
          <w:rtl w:val="0"/>
        </w:rPr>
        <w:t xml:space="preserve">.  CONTRARIO DELLA STRINGA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&lt;stringa.h&gt;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 principale()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carattere  str[20];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printf( "Inserisci la stringa: " );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ottiene(str); //legge la stringa dalla console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printf( "La stringa è: %s" ,str);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printf( "\nLa stringa inversa è: %s" ,strrev(str));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restituire  0;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